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5D1AF6A4" w14:textId="7A88D5B6" w:rsidR="00A639BE" w:rsidRDefault="009846A9" w:rsidP="009846A9">
      <w:pPr>
        <w:pStyle w:val="Sinespaciado"/>
        <w:tabs>
          <w:tab w:val="left" w:pos="2824"/>
        </w:tabs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DA0D45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A639BE" w:rsidRPr="00A639BE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José David Silva Muñoz</w:t>
      </w:r>
      <w:r w:rsidRPr="00A639BE">
        <w:rPr>
          <w:rFonts w:ascii="Tahoma" w:hAnsi="Tahoma" w:cs="Tahoma"/>
          <w:color w:val="FF0000"/>
          <w:sz w:val="24"/>
          <w:szCs w:val="24"/>
          <w:lang w:val="es-MX"/>
        </w:rPr>
        <w:t xml:space="preserve"> </w:t>
      </w:r>
    </w:p>
    <w:p w14:paraId="2E8FF2DA" w14:textId="68A54FFA" w:rsidR="009846A9" w:rsidRPr="00F4305B" w:rsidRDefault="009846A9" w:rsidP="009846A9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hAnsi="Tahoma" w:cs="Tahoma"/>
          <w:sz w:val="24"/>
          <w:szCs w:val="24"/>
          <w:lang w:val="es-MX"/>
        </w:rPr>
        <w:t xml:space="preserve">Fecha: </w:t>
      </w:r>
      <w:r w:rsidR="00A639BE" w:rsidRPr="00A639BE">
        <w:rPr>
          <w:rFonts w:ascii="Tahoma" w:hAnsi="Tahoma" w:cs="Tahoma"/>
          <w:b/>
          <w:color w:val="FF0000"/>
          <w:sz w:val="24"/>
          <w:szCs w:val="24"/>
          <w:lang w:val="es-MX"/>
        </w:rPr>
        <w:t>21-10-2021</w:t>
      </w:r>
    </w:p>
    <w:p w14:paraId="63645568" w14:textId="7F2D2F0A" w:rsidR="009846A9" w:rsidRPr="00DA0D45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Medio de Control: </w:t>
      </w:r>
      <w:r w:rsidR="00DA0D45" w:rsidRPr="00A639BE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Reparación directa</w:t>
      </w:r>
    </w:p>
    <w:p w14:paraId="1B2D6A2C" w14:textId="2569E801" w:rsidR="009846A9" w:rsidRPr="00F4305B" w:rsidRDefault="009846A9" w:rsidP="009846A9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DA0D45" w:rsidRPr="00A639BE">
        <w:rPr>
          <w:rFonts w:ascii="Tahoma" w:hAnsi="Tahoma" w:cs="Tahoma"/>
          <w:b/>
          <w:color w:val="FF0000"/>
          <w:sz w:val="24"/>
          <w:szCs w:val="24"/>
          <w:lang w:val="es-MX"/>
        </w:rPr>
        <w:t xml:space="preserve">Saul </w:t>
      </w:r>
      <w:r w:rsidR="00920C4E" w:rsidRPr="00A639BE">
        <w:rPr>
          <w:rFonts w:ascii="Tahoma" w:hAnsi="Tahoma" w:cs="Tahoma"/>
          <w:b/>
          <w:color w:val="FF0000"/>
          <w:sz w:val="24"/>
          <w:szCs w:val="24"/>
          <w:lang w:val="es-MX"/>
        </w:rPr>
        <w:t xml:space="preserve">Rodríguez </w:t>
      </w:r>
      <w:r w:rsidR="00DA0D45" w:rsidRPr="00A639BE">
        <w:rPr>
          <w:rFonts w:ascii="Tahoma" w:hAnsi="Tahoma" w:cs="Tahoma"/>
          <w:b/>
          <w:color w:val="FF0000"/>
          <w:sz w:val="24"/>
          <w:szCs w:val="24"/>
          <w:lang w:val="es-MX"/>
        </w:rPr>
        <w:t>Espinosa</w:t>
      </w:r>
      <w:r w:rsidR="00DA0D45" w:rsidRPr="00A639BE">
        <w:rPr>
          <w:rFonts w:ascii="Tahoma" w:hAnsi="Tahoma" w:cs="Tahoma"/>
          <w:b/>
          <w:color w:val="FF0000"/>
          <w:sz w:val="24"/>
          <w:szCs w:val="24"/>
          <w:u w:val="single"/>
          <w:lang w:val="es-MX"/>
        </w:rPr>
        <w:t xml:space="preserve"> </w:t>
      </w:r>
    </w:p>
    <w:p w14:paraId="384EE956" w14:textId="7245B6A9" w:rsidR="009846A9" w:rsidRPr="00DA0D45" w:rsidRDefault="009846A9" w:rsidP="009846A9">
      <w:pPr>
        <w:pStyle w:val="Sinespaciado"/>
        <w:ind w:left="-426"/>
        <w:rPr>
          <w:rFonts w:ascii="Tahoma" w:eastAsia="Times New Roman" w:hAnsi="Tahoma" w:cs="Tahoma"/>
          <w:b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="00920C4E">
        <w:rPr>
          <w:rFonts w:ascii="Tahoma" w:hAnsi="Tahoma" w:cs="Tahoma"/>
          <w:sz w:val="24"/>
          <w:szCs w:val="24"/>
          <w:lang w:val="es-MX"/>
        </w:rPr>
        <w:t xml:space="preserve">: </w:t>
      </w:r>
      <w:r w:rsidR="00920C4E" w:rsidRPr="00A639BE">
        <w:rPr>
          <w:rFonts w:ascii="Tahoma" w:hAnsi="Tahoma" w:cs="Tahoma"/>
          <w:b/>
          <w:color w:val="FF0000"/>
          <w:sz w:val="24"/>
          <w:szCs w:val="24"/>
          <w:lang w:val="es-MX"/>
        </w:rPr>
        <w:t xml:space="preserve">Hospital </w:t>
      </w:r>
      <w:r w:rsidR="00DA0D45" w:rsidRPr="00A639BE">
        <w:rPr>
          <w:rFonts w:ascii="Tahoma" w:hAnsi="Tahoma" w:cs="Tahoma"/>
          <w:b/>
          <w:color w:val="FF0000"/>
          <w:sz w:val="24"/>
          <w:szCs w:val="24"/>
          <w:lang w:val="es-MX"/>
        </w:rPr>
        <w:t xml:space="preserve">San Benito </w:t>
      </w:r>
      <w:r w:rsidR="00920C4E" w:rsidRPr="00A639BE">
        <w:rPr>
          <w:rFonts w:ascii="Tahoma" w:hAnsi="Tahoma" w:cs="Tahoma"/>
          <w:b/>
          <w:color w:val="FF0000"/>
          <w:sz w:val="24"/>
          <w:szCs w:val="24"/>
          <w:lang w:val="es-MX"/>
        </w:rPr>
        <w:t>E.S.E. y otro</w:t>
      </w:r>
    </w:p>
    <w:p w14:paraId="465A496E" w14:textId="199DE49D" w:rsidR="009846A9" w:rsidRPr="00DA0D45" w:rsidRDefault="009846A9" w:rsidP="009846A9">
      <w:pPr>
        <w:pStyle w:val="Sinespaciado"/>
        <w:ind w:left="-426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</w:t>
      </w:r>
      <w:r w:rsidR="00920C4E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920C4E" w:rsidRPr="00A639BE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11001-03-26-000-2021-001</w:t>
      </w:r>
      <w:r w:rsidR="00DA0D45" w:rsidRPr="00A639BE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8</w:t>
      </w:r>
      <w:r w:rsidR="00920C4E" w:rsidRPr="00A639BE">
        <w:rPr>
          <w:rFonts w:ascii="Tahoma" w:eastAsia="Times New Roman" w:hAnsi="Tahoma" w:cs="Tahoma"/>
          <w:b/>
          <w:color w:val="FF0000"/>
          <w:sz w:val="24"/>
          <w:szCs w:val="24"/>
          <w:lang w:val="es-MX"/>
        </w:rPr>
        <w:t>3-00</w:t>
      </w:r>
    </w:p>
    <w:p w14:paraId="10BFDBDA" w14:textId="77777777" w:rsidR="009846A9" w:rsidRDefault="009846A9" w:rsidP="009846A9">
      <w:pPr>
        <w:rPr>
          <w:rFonts w:ascii="Tahoma" w:hAnsi="Tahoma" w:cs="Tahoma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46E3DF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6B1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4006BC2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E7A737" w14:textId="241137A8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4BB7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" fillcolor="window" strokecolor="windowText" strokeweight="2pt">
                      <v:textbox>
                        <w:txbxContent>
                          <w:p w14:paraId="46E7A737" w14:textId="241137A8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720C0A46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ABF0A3" wp14:editId="023B86F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80FED" id="Conector recto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0C4E">
              <w:rPr>
                <w:rFonts w:ascii="Tahoma" w:hAnsi="Tahoma" w:cs="Tahoma"/>
              </w:rPr>
              <w:t>8 DE MARZO DE 2021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procesos de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NyR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</w:t>
            </w:r>
            <w:r w:rsidRPr="00FD045A">
              <w:rPr>
                <w:rFonts w:ascii="Tahoma" w:hAnsi="Tahoma" w:cs="Tahoma"/>
                <w:sz w:val="24"/>
                <w:szCs w:val="24"/>
              </w:rPr>
              <w:lastRenderedPageBreak/>
              <w:t xml:space="preserve">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4D2FE8A6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CFC11A" w14:textId="41FCF8DA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" fillcolor="window" strokecolor="windowText" strokeweight="2pt">
                      <v:textbox>
                        <w:txbxContent>
                          <w:p w14:paraId="50CFC11A" w14:textId="41FCF8DA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435BB9A8" w:rsidR="00C538A0" w:rsidRPr="00DA0D45" w:rsidRDefault="00920C4E" w:rsidP="00920C4E">
            <w:pPr>
              <w:rPr>
                <w:rFonts w:ascii="Tahoma" w:hAnsi="Tahoma" w:cs="Tahoma"/>
                <w:noProof/>
                <w:sz w:val="24"/>
                <w:u w:val="single"/>
                <w:lang w:eastAsia="es-CO"/>
              </w:rPr>
            </w:pPr>
            <w:r w:rsidRPr="00DA0D45">
              <w:rPr>
                <w:rFonts w:ascii="Tahoma" w:hAnsi="Tahoma" w:cs="Tahoma"/>
                <w:noProof/>
                <w:sz w:val="24"/>
                <w:u w:val="single"/>
                <w:lang w:eastAsia="es-CO"/>
              </w:rPr>
              <w:t>El presente recurso se formuló contra una sentencia de segunda instancia proferida por el Tribunal Administrativo de Nariño, la cual no fue condentaria, por tanto, en cuanto a la cuantía se tuvieron en cuenta las pretensiones de la demanda, las cuales ascienden a 1.053’000.000.</w:t>
            </w: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3317C36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C63CD0" w14:textId="31AFA646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7DB0" id="_x0000_s1028" type="#_x0000_t109" style="position:absolute;left:0;text-align:left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" fillcolor="window" strokecolor="windowText" strokeweight="2pt">
                      <v:textbox>
                        <w:txbxContent>
                          <w:p w14:paraId="3FC63CD0" w14:textId="31AFA646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3813A269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28850" id="5 Proceso" o:spid="_x0000_s1026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M6dAIAAAc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CE962CA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6334B1" w14:textId="407F95DB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A6365" id="_x0000_s1029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" fillcolor="window" strokecolor="windowText" strokeweight="2pt">
                      <v:textbox>
                        <w:txbxContent>
                          <w:p w14:paraId="746334B1" w14:textId="407F95DB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22A7821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8FD33C" w14:textId="0F363EF1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UNHFinQCAAA2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428FD33C" w14:textId="0F363EF1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6DCCF9B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1761C" w14:textId="6B95EBAD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C804" id="_x0000_s1031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+jYKd3QCAAA3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7A71761C" w14:textId="6B95EBAD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77875C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00191" id="3 Proceso" o:spid="_x0000_s1026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t9O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222CD5A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C3A14" w14:textId="2D0E2178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A2828" id="_x0000_s1032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" fillcolor="white [3201]" strokecolor="black [3200]" strokeweight="1.5pt">
                      <v:textbox>
                        <w:txbxContent>
                          <w:p w14:paraId="395C3A14" w14:textId="2D0E2178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649AC1CF" w:rsidR="00D74F40" w:rsidRPr="00B42916" w:rsidRDefault="00D74F40" w:rsidP="00DA0D45">
            <w:pPr>
              <w:jc w:val="both"/>
              <w:rPr>
                <w:rFonts w:ascii="Tahoma" w:hAnsi="Tahoma" w:cs="Tahoma"/>
                <w:u w:val="single"/>
              </w:rPr>
            </w:pPr>
            <w:r w:rsidRPr="00B42916">
              <w:rPr>
                <w:rFonts w:ascii="Tahoma" w:hAnsi="Tahoma" w:cs="Tahoma"/>
                <w:noProof/>
                <w:u w:val="single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2916" w:rsidRPr="00B42916">
              <w:rPr>
                <w:rFonts w:ascii="Tahoma" w:hAnsi="Tahoma" w:cs="Tahoma"/>
                <w:u w:val="single"/>
              </w:rPr>
              <w:t>Sí, se interpuso y se sustentó dentro del término de 10 días contados a partir de la ejecutoria del fallo objeto del recurso, esto es, el 4 de marzo de 2021.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5455366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06D12" w14:textId="64144E8D" w:rsidR="00B42916" w:rsidRPr="00B42916" w:rsidRDefault="00B42916" w:rsidP="00B4291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AA33F" id="3 Proceso" o:spid="_x0000_s1033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" fillcolor="white [3201]" strokecolor="black [3200]" strokeweight="1.5pt">
                      <v:textbox>
                        <w:txbxContent>
                          <w:p w14:paraId="5DB06D12" w14:textId="64144E8D" w:rsidR="00B42916" w:rsidRPr="00B42916" w:rsidRDefault="00B42916" w:rsidP="00B4291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3D2B8A84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FC7BF0" w14:textId="713C260F" w:rsidR="00B42916" w:rsidRPr="00B42916" w:rsidRDefault="00B42916" w:rsidP="00B4291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DB697" id="_x0000_s1034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" fillcolor="white [3201]" strokecolor="black [3200]" strokeweight="1.5pt">
                      <v:textbox>
                        <w:txbxContent>
                          <w:p w14:paraId="3CFC7BF0" w14:textId="713C260F" w:rsidR="00B42916" w:rsidRPr="00B42916" w:rsidRDefault="00B42916" w:rsidP="00B4291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33845A81" w14:textId="21A0F1E9" w:rsidR="00970B8E" w:rsidRPr="00DA0D45" w:rsidRDefault="00B42916" w:rsidP="00DA0D45">
            <w:pPr>
              <w:jc w:val="both"/>
              <w:rPr>
                <w:rFonts w:ascii="Tahoma" w:hAnsi="Tahoma" w:cs="Tahoma"/>
                <w:u w:val="single"/>
              </w:rPr>
            </w:pPr>
            <w:r w:rsidRPr="00DA0D45">
              <w:rPr>
                <w:rFonts w:ascii="Tahoma" w:hAnsi="Tahoma" w:cs="Tahoma"/>
                <w:u w:val="single"/>
              </w:rPr>
              <w:t xml:space="preserve">Toda vez que el mismo se fundamentó en una sentencia que no es de unificación, por tanto, de acuerdo al parágrafo del artículo 265, modificado por la Ley 2080/21, se rechazará de plano y se condenará en costas al recurrente. </w:t>
            </w: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291E92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020B2" id="12 Proceso" o:spid="_x0000_s1026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36246844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D9A1E4" w14:textId="70142733" w:rsidR="00B42916" w:rsidRPr="00B42916" w:rsidRDefault="00B42916" w:rsidP="00B4291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41B65" id="12 Proceso" o:spid="_x0000_s1035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" fillcolor="window" strokecolor="windowText" strokeweight="2pt">
                      <v:textbox>
                        <w:txbxContent>
                          <w:p w14:paraId="16D9A1E4" w14:textId="70142733" w:rsidR="00B42916" w:rsidRPr="00B42916" w:rsidRDefault="00B42916" w:rsidP="00B4291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17699A"/>
    <w:rsid w:val="00181731"/>
    <w:rsid w:val="001E358C"/>
    <w:rsid w:val="00236058"/>
    <w:rsid w:val="003F7806"/>
    <w:rsid w:val="00432F6B"/>
    <w:rsid w:val="00512166"/>
    <w:rsid w:val="00676830"/>
    <w:rsid w:val="006F331D"/>
    <w:rsid w:val="0073320A"/>
    <w:rsid w:val="00834414"/>
    <w:rsid w:val="008840D8"/>
    <w:rsid w:val="0088734D"/>
    <w:rsid w:val="008F645A"/>
    <w:rsid w:val="00920C4E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639BE"/>
    <w:rsid w:val="00A74C8A"/>
    <w:rsid w:val="00B303EF"/>
    <w:rsid w:val="00B42916"/>
    <w:rsid w:val="00B64151"/>
    <w:rsid w:val="00BE06B5"/>
    <w:rsid w:val="00BF16EF"/>
    <w:rsid w:val="00C538A0"/>
    <w:rsid w:val="00CB5818"/>
    <w:rsid w:val="00CD1F9A"/>
    <w:rsid w:val="00D74F40"/>
    <w:rsid w:val="00DA0D45"/>
    <w:rsid w:val="00DF2F7B"/>
    <w:rsid w:val="00E13ECE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José David Silva Muñoz</cp:lastModifiedBy>
  <cp:revision>2</cp:revision>
  <dcterms:created xsi:type="dcterms:W3CDTF">2021-10-21T12:47:00Z</dcterms:created>
  <dcterms:modified xsi:type="dcterms:W3CDTF">2021-10-21T12:47:00Z</dcterms:modified>
</cp:coreProperties>
</file>