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9E6A" w14:textId="77777777" w:rsidR="009846A9" w:rsidRPr="00F4305B" w:rsidRDefault="009846A9" w:rsidP="009846A9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b/>
          <w:sz w:val="24"/>
          <w:szCs w:val="24"/>
          <w:lang w:val="es-MX"/>
        </w:rPr>
        <w:t>ESCUELA JUDICIAL RODRIGO LARA BONILLA</w:t>
      </w:r>
      <w:r w:rsidRPr="00F4305B">
        <w:rPr>
          <w:rFonts w:ascii="Tahoma" w:hAnsi="Tahoma" w:cs="Tahoma"/>
          <w:noProof/>
        </w:rPr>
        <w:t xml:space="preserve"> </w:t>
      </w: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676672" behindDoc="0" locked="0" layoutInCell="1" allowOverlap="1" wp14:anchorId="1316E091" wp14:editId="6FB1CD40">
            <wp:simplePos x="0" y="0"/>
            <wp:positionH relativeFrom="column">
              <wp:posOffset>-600075</wp:posOffset>
            </wp:positionH>
            <wp:positionV relativeFrom="paragraph">
              <wp:posOffset>-358140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A512D" w14:textId="77777777" w:rsidR="009846A9" w:rsidRPr="00F4305B" w:rsidRDefault="009846A9" w:rsidP="009846A9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>LISTA DE CHEQUEO</w:t>
      </w:r>
    </w:p>
    <w:p w14:paraId="54F9112D" w14:textId="77777777" w:rsidR="009846A9" w:rsidRPr="00F4305B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 xml:space="preserve"> RECURSO EXTRAORDINARIO DE </w:t>
      </w:r>
      <w:r w:rsidR="00926AD3">
        <w:rPr>
          <w:rFonts w:ascii="Tahoma" w:eastAsia="Calibri" w:hAnsi="Tahoma" w:cs="Tahoma"/>
          <w:b/>
          <w:sz w:val="24"/>
          <w:szCs w:val="24"/>
          <w:lang w:val="es-MX"/>
        </w:rPr>
        <w:t>UNIFICACIÓN DE JURISPRUDENCIA</w:t>
      </w:r>
    </w:p>
    <w:p w14:paraId="7214BF6A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1003E12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159F60F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>
        <w:rPr>
          <w:rFonts w:ascii="Tahoma" w:hAnsi="Tahoma" w:cs="Tahoma"/>
          <w:b/>
          <w:sz w:val="24"/>
          <w:szCs w:val="24"/>
          <w:lang w:val="es-MX"/>
        </w:rPr>
        <w:t>DISPOSICIONES A APLICAR:</w:t>
      </w:r>
    </w:p>
    <w:p w14:paraId="134155CC" w14:textId="77777777" w:rsidR="009846A9" w:rsidRPr="00F4305B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F4305B">
        <w:rPr>
          <w:rFonts w:ascii="Tahoma" w:hAnsi="Tahoma" w:cs="Tahoma"/>
          <w:b/>
          <w:sz w:val="24"/>
          <w:szCs w:val="24"/>
          <w:lang w:val="es-MX"/>
        </w:rPr>
        <w:t>Art</w:t>
      </w:r>
      <w:r w:rsidR="00926AD3">
        <w:rPr>
          <w:rFonts w:ascii="Tahoma" w:hAnsi="Tahoma" w:cs="Tahoma"/>
          <w:b/>
          <w:sz w:val="24"/>
          <w:szCs w:val="24"/>
          <w:lang w:val="es-MX"/>
        </w:rPr>
        <w:t>ículos 256 a 268</w:t>
      </w:r>
      <w:r w:rsidRPr="00F4305B">
        <w:rPr>
          <w:rFonts w:ascii="Tahoma" w:hAnsi="Tahoma" w:cs="Tahoma"/>
          <w:b/>
          <w:sz w:val="24"/>
          <w:szCs w:val="24"/>
          <w:lang w:val="es-MX"/>
        </w:rPr>
        <w:t xml:space="preserve"> </w:t>
      </w:r>
      <w:r w:rsidR="00926AD3">
        <w:rPr>
          <w:rFonts w:ascii="Tahoma" w:hAnsi="Tahoma" w:cs="Tahoma"/>
          <w:b/>
          <w:sz w:val="24"/>
          <w:szCs w:val="24"/>
          <w:lang w:val="es-MX"/>
        </w:rPr>
        <w:t>de la Ley</w:t>
      </w:r>
      <w:r>
        <w:rPr>
          <w:rFonts w:ascii="Tahoma" w:hAnsi="Tahoma" w:cs="Tahoma"/>
          <w:b/>
          <w:sz w:val="24"/>
          <w:szCs w:val="24"/>
          <w:lang w:val="es-MX"/>
        </w:rPr>
        <w:t xml:space="preserve"> 1437 de</w:t>
      </w:r>
      <w:r w:rsidRPr="00F4305B">
        <w:rPr>
          <w:rFonts w:ascii="Tahoma" w:hAnsi="Tahoma" w:cs="Tahoma"/>
          <w:b/>
          <w:sz w:val="24"/>
          <w:szCs w:val="24"/>
          <w:lang w:val="es-MX"/>
        </w:rPr>
        <w:t xml:space="preserve"> 2011 </w:t>
      </w:r>
      <w:r>
        <w:rPr>
          <w:rFonts w:ascii="Tahoma" w:hAnsi="Tahoma" w:cs="Tahoma"/>
          <w:b/>
          <w:sz w:val="24"/>
          <w:szCs w:val="24"/>
          <w:lang w:val="es-MX"/>
        </w:rPr>
        <w:t>(modificada por la L</w:t>
      </w:r>
      <w:r w:rsidRPr="00F4305B">
        <w:rPr>
          <w:rFonts w:ascii="Tahoma" w:hAnsi="Tahoma" w:cs="Tahoma"/>
          <w:b/>
          <w:sz w:val="24"/>
          <w:szCs w:val="24"/>
          <w:lang w:val="es-MX"/>
        </w:rPr>
        <w:t>ey 2080 de 2021)</w:t>
      </w:r>
    </w:p>
    <w:p w14:paraId="4C853D5D" w14:textId="77777777" w:rsidR="009846A9" w:rsidRPr="00F4305B" w:rsidRDefault="009846A9" w:rsidP="009846A9">
      <w:pPr>
        <w:pStyle w:val="Sinespaciado"/>
        <w:ind w:right="1041"/>
        <w:jc w:val="center"/>
        <w:rPr>
          <w:rFonts w:ascii="Tahoma" w:eastAsia="Times New Roman" w:hAnsi="Tahoma" w:cs="Tahoma"/>
          <w:sz w:val="24"/>
          <w:szCs w:val="24"/>
          <w:lang w:val="es-MX"/>
        </w:rPr>
      </w:pPr>
    </w:p>
    <w:p w14:paraId="7DDEA103" w14:textId="77777777" w:rsidR="002B14B1" w:rsidRPr="00F4305B" w:rsidRDefault="002B14B1" w:rsidP="002B14B1">
      <w:pPr>
        <w:pStyle w:val="Sinespaciado"/>
        <w:tabs>
          <w:tab w:val="left" w:pos="2824"/>
        </w:tabs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Elaborada por:</w:t>
      </w:r>
      <w:r>
        <w:rPr>
          <w:rFonts w:ascii="Tahoma" w:eastAsia="Times New Roman" w:hAnsi="Tahoma" w:cs="Tahoma"/>
          <w:sz w:val="24"/>
          <w:szCs w:val="24"/>
          <w:lang w:val="es-MX"/>
        </w:rPr>
        <w:t xml:space="preserve"> </w:t>
      </w:r>
      <w:r w:rsidRPr="00926A9B">
        <w:rPr>
          <w:rFonts w:ascii="Tahoma" w:eastAsia="Times New Roman" w:hAnsi="Tahoma" w:cs="Tahoma"/>
          <w:sz w:val="24"/>
          <w:szCs w:val="24"/>
          <w:u w:val="single"/>
          <w:lang w:val="es-MX"/>
        </w:rPr>
        <w:t>YENNY LOPEZ ALEGRIA</w:t>
      </w:r>
      <w:r w:rsidRPr="00F4305B">
        <w:rPr>
          <w:rFonts w:ascii="Tahoma" w:hAnsi="Tahoma" w:cs="Tahoma"/>
          <w:sz w:val="24"/>
          <w:szCs w:val="24"/>
          <w:lang w:val="es-MX"/>
        </w:rPr>
        <w:t xml:space="preserve"> Fecha: </w:t>
      </w:r>
      <w:r w:rsidRPr="00EB2E36">
        <w:rPr>
          <w:rFonts w:ascii="Tahoma" w:hAnsi="Tahoma" w:cs="Tahoma"/>
          <w:sz w:val="24"/>
          <w:szCs w:val="24"/>
          <w:u w:val="single"/>
          <w:lang w:val="es-MX"/>
        </w:rPr>
        <w:t>19 DE SEPTIEMBRE DE 2021</w:t>
      </w:r>
    </w:p>
    <w:p w14:paraId="60D3FBC1" w14:textId="41BA4303" w:rsidR="002B14B1" w:rsidRPr="00F4305B" w:rsidRDefault="002B14B1" w:rsidP="002B14B1">
      <w:pPr>
        <w:pStyle w:val="Sinespaciado"/>
        <w:ind w:left="-426"/>
        <w:rPr>
          <w:rFonts w:ascii="Tahoma" w:eastAsia="Times New Roman" w:hAnsi="Tahoma" w:cs="Tahoma"/>
          <w:sz w:val="24"/>
          <w:szCs w:val="24"/>
          <w:u w:val="single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 xml:space="preserve">Medio de Control: </w:t>
      </w:r>
      <w:r>
        <w:rPr>
          <w:rFonts w:ascii="Tahoma" w:eastAsia="Times New Roman" w:hAnsi="Tahoma" w:cs="Tahoma"/>
          <w:sz w:val="24"/>
          <w:szCs w:val="24"/>
          <w:u w:val="single"/>
          <w:lang w:val="es-MX"/>
        </w:rPr>
        <w:t>NULIDAD Y RESTABLECIMIENTO DEL DERECHO</w:t>
      </w:r>
    </w:p>
    <w:p w14:paraId="3F6E0B22" w14:textId="4EAB7A3D" w:rsidR="002B14B1" w:rsidRPr="00F4305B" w:rsidRDefault="002B14B1" w:rsidP="002B14B1">
      <w:pPr>
        <w:pStyle w:val="Sinespaciado"/>
        <w:ind w:left="-426"/>
        <w:rPr>
          <w:rFonts w:ascii="Tahoma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Demandante</w:t>
      </w:r>
      <w:r w:rsidRPr="00F4305B">
        <w:rPr>
          <w:rFonts w:ascii="Tahoma" w:hAnsi="Tahoma" w:cs="Tahoma"/>
          <w:sz w:val="24"/>
          <w:szCs w:val="24"/>
          <w:lang w:val="es-MX"/>
        </w:rPr>
        <w:t xml:space="preserve">: </w:t>
      </w:r>
      <w:r>
        <w:rPr>
          <w:rFonts w:ascii="Tahoma" w:hAnsi="Tahoma" w:cs="Tahoma"/>
          <w:sz w:val="24"/>
          <w:szCs w:val="24"/>
          <w:u w:val="single"/>
          <w:lang w:val="es-MX"/>
        </w:rPr>
        <w:t>CARMEN ROSA PULIDO CASTRO</w:t>
      </w:r>
    </w:p>
    <w:p w14:paraId="7BADE007" w14:textId="2874A788" w:rsidR="002B14B1" w:rsidRPr="00F4305B" w:rsidRDefault="002B14B1" w:rsidP="002B14B1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Demandado</w:t>
      </w:r>
      <w:r w:rsidRPr="00F4305B">
        <w:rPr>
          <w:rFonts w:ascii="Tahoma" w:hAnsi="Tahoma" w:cs="Tahoma"/>
          <w:sz w:val="24"/>
          <w:szCs w:val="24"/>
          <w:lang w:val="es-MX"/>
        </w:rPr>
        <w:t>:</w:t>
      </w:r>
      <w:r>
        <w:rPr>
          <w:rFonts w:ascii="Tahoma" w:hAnsi="Tahoma" w:cs="Tahoma"/>
          <w:sz w:val="24"/>
          <w:szCs w:val="24"/>
          <w:lang w:val="es-MX"/>
        </w:rPr>
        <w:t xml:space="preserve"> </w:t>
      </w:r>
      <w:r>
        <w:rPr>
          <w:rFonts w:ascii="Tahoma" w:hAnsi="Tahoma" w:cs="Tahoma"/>
          <w:sz w:val="24"/>
          <w:szCs w:val="24"/>
          <w:u w:val="single"/>
          <w:lang w:val="es-MX"/>
        </w:rPr>
        <w:t>UNIDAD ADMINISTRATIVA ESPECIAL DE GESTION PENSIONAL Y CONTRIBUCIONES PARAFISCALES DE LA PROTECCION SOCIAL UGPP</w:t>
      </w:r>
    </w:p>
    <w:p w14:paraId="58787416" w14:textId="77777777" w:rsidR="002B14B1" w:rsidRDefault="002B14B1" w:rsidP="002B14B1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Radicado N</w:t>
      </w:r>
      <w:r>
        <w:rPr>
          <w:rFonts w:ascii="Tahoma" w:eastAsia="Times New Roman" w:hAnsi="Tahoma" w:cs="Tahoma"/>
          <w:sz w:val="24"/>
          <w:szCs w:val="24"/>
          <w:lang w:val="es-MX"/>
        </w:rPr>
        <w:t>°</w:t>
      </w:r>
      <w:r w:rsidRPr="00F4305B">
        <w:rPr>
          <w:rFonts w:ascii="Tahoma" w:eastAsia="Times New Roman" w:hAnsi="Tahoma" w:cs="Tahoma"/>
          <w:sz w:val="24"/>
          <w:szCs w:val="24"/>
          <w:lang w:val="es-MX"/>
        </w:rPr>
        <w:t>:</w:t>
      </w:r>
      <w:r>
        <w:rPr>
          <w:rFonts w:ascii="Tahoma" w:eastAsia="Times New Roman" w:hAnsi="Tahoma" w:cs="Tahoma"/>
          <w:sz w:val="24"/>
          <w:szCs w:val="24"/>
          <w:lang w:val="es-MX"/>
        </w:rPr>
        <w:t xml:space="preserve"> </w:t>
      </w:r>
      <w:r w:rsidRPr="00EB2E36">
        <w:rPr>
          <w:rFonts w:ascii="Tahoma" w:eastAsia="Times New Roman" w:hAnsi="Tahoma" w:cs="Tahoma"/>
          <w:b/>
          <w:bCs/>
          <w:sz w:val="24"/>
          <w:szCs w:val="24"/>
          <w:u w:val="single"/>
          <w:lang w:val="es-MX"/>
        </w:rPr>
        <w:t xml:space="preserve">Datos ficticios con fines </w:t>
      </w:r>
      <w:proofErr w:type="spellStart"/>
      <w:r w:rsidRPr="00EB2E36">
        <w:rPr>
          <w:rFonts w:ascii="Tahoma" w:eastAsia="Times New Roman" w:hAnsi="Tahoma" w:cs="Tahoma"/>
          <w:b/>
          <w:bCs/>
          <w:sz w:val="24"/>
          <w:szCs w:val="24"/>
          <w:u w:val="single"/>
          <w:lang w:val="es-MX"/>
        </w:rPr>
        <w:t>academicos</w:t>
      </w:r>
      <w:proofErr w:type="spellEnd"/>
    </w:p>
    <w:p w14:paraId="200A6076" w14:textId="77777777" w:rsidR="002B14B1" w:rsidRDefault="002B14B1" w:rsidP="002B14B1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</w:p>
    <w:p w14:paraId="2B61FA56" w14:textId="77777777" w:rsidR="009F6F91" w:rsidRDefault="009F6F91" w:rsidP="009F6F91">
      <w:pPr>
        <w:jc w:val="both"/>
        <w:rPr>
          <w:rFonts w:ascii="Tahoma" w:hAnsi="Tahoma" w:cs="Tahoma"/>
          <w:sz w:val="24"/>
        </w:rPr>
      </w:pPr>
      <w:r w:rsidRPr="009F6F91">
        <w:rPr>
          <w:rFonts w:ascii="Tahoma" w:hAnsi="Tahoma" w:cs="Tahoma"/>
          <w:sz w:val="24"/>
        </w:rPr>
        <w:t xml:space="preserve">Cuestión previa: </w:t>
      </w:r>
      <w:r w:rsidR="008840D8">
        <w:rPr>
          <w:rFonts w:ascii="Tahoma" w:hAnsi="Tahoma" w:cs="Tahoma"/>
          <w:sz w:val="24"/>
        </w:rPr>
        <w:t xml:space="preserve">Hay lugar a este recurso </w:t>
      </w:r>
      <w:r w:rsidR="008840D8" w:rsidRPr="008840D8">
        <w:rPr>
          <w:rFonts w:ascii="Tahoma" w:hAnsi="Tahoma" w:cs="Tahoma"/>
          <w:sz w:val="24"/>
        </w:rPr>
        <w:t>cuando la sentencia impugnada contraríe o se oponga a una sentencia de unificación del Consejo de Estado.</w:t>
      </w:r>
    </w:p>
    <w:p w14:paraId="68CD7B4C" w14:textId="77777777" w:rsidR="00CB5818" w:rsidRPr="009F6F91" w:rsidRDefault="00CB5818" w:rsidP="009F6F91">
      <w:pPr>
        <w:jc w:val="both"/>
        <w:rPr>
          <w:rFonts w:ascii="Tahoma" w:hAnsi="Tahoma" w:cs="Tahoma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0"/>
        <w:gridCol w:w="4420"/>
      </w:tblGrid>
      <w:tr w:rsidR="009846A9" w:rsidRPr="00F4305B" w14:paraId="195AF3FF" w14:textId="77777777" w:rsidTr="00A042CC">
        <w:tc>
          <w:tcPr>
            <w:tcW w:w="4410" w:type="dxa"/>
          </w:tcPr>
          <w:p w14:paraId="2E000C72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1.- ¿La sentencia se encuentra ejecutoriada?</w:t>
            </w:r>
          </w:p>
          <w:p w14:paraId="52EA323A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D95B97A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Indique la fecha de ejecutoria</w:t>
            </w:r>
          </w:p>
          <w:p w14:paraId="73F9786D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48DD838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1C0165" wp14:editId="346E3DF5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1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6B123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54.8pt;margin-top:3.8pt;width:27.7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e9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4BB7AD" wp14:editId="6118BA17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EDB60AE" w14:textId="16AD36DD" w:rsidR="002B14B1" w:rsidRPr="002B14B1" w:rsidRDefault="002B14B1" w:rsidP="002B14B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B14B1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4BB7A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55.7pt;margin-top:3.8pt;width:27.7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" fillcolor="window" strokecolor="windowText" strokeweight="2pt">
                      <v:textbox>
                        <w:txbxContent>
                          <w:p w14:paraId="1EDB60AE" w14:textId="16AD36DD" w:rsidR="002B14B1" w:rsidRPr="002B14B1" w:rsidRDefault="002B14B1" w:rsidP="002B14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14B1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sz w:val="24"/>
                <w:szCs w:val="24"/>
              </w:rPr>
              <w:tab/>
              <w:t xml:space="preserve">SI                       NO </w:t>
            </w:r>
          </w:p>
          <w:p w14:paraId="10ACC878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</w:p>
          <w:p w14:paraId="4F935B31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</w:p>
          <w:p w14:paraId="631E3819" w14:textId="194076E8" w:rsidR="009846A9" w:rsidRPr="002B14B1" w:rsidRDefault="002B14B1" w:rsidP="002A05BC">
            <w:pPr>
              <w:rPr>
                <w:rFonts w:ascii="Tahoma" w:hAnsi="Tahoma" w:cs="Tahoma"/>
                <w:b/>
                <w:bCs/>
              </w:rPr>
            </w:pPr>
            <w:r w:rsidRPr="002B14B1">
              <w:rPr>
                <w:rFonts w:ascii="Tahoma" w:hAnsi="Tahoma" w:cs="Tahoma"/>
                <w:b/>
                <w:bCs/>
              </w:rPr>
              <w:t>10 DE AGOSTO DE 2020</w:t>
            </w:r>
          </w:p>
        </w:tc>
      </w:tr>
      <w:tr w:rsidR="00CB5818" w:rsidRPr="00F4305B" w14:paraId="7D37318F" w14:textId="77777777" w:rsidTr="00A042CC">
        <w:tc>
          <w:tcPr>
            <w:tcW w:w="4410" w:type="dxa"/>
          </w:tcPr>
          <w:p w14:paraId="514F3A1A" w14:textId="77777777" w:rsidR="00CB5818" w:rsidRDefault="00CB5818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2.- Procedencia del recurso de unificación de jurisprudencia</w:t>
            </w:r>
            <w:r w:rsidR="0017699A">
              <w:rPr>
                <w:rFonts w:ascii="Tahoma" w:hAnsi="Tahoma" w:cs="Tahoma"/>
                <w:sz w:val="24"/>
                <w:szCs w:val="24"/>
              </w:rPr>
              <w:t xml:space="preserve"> (factor cuantía)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6774E7B0" w14:textId="77777777" w:rsidR="00CB5818" w:rsidRDefault="00CB5818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Únicamente contra sentencias proferidas en </w:t>
            </w:r>
            <w:r w:rsidRPr="0088734D">
              <w:rPr>
                <w:rFonts w:ascii="Tahoma" w:hAnsi="Tahoma" w:cs="Tahoma"/>
                <w:sz w:val="24"/>
                <w:szCs w:val="24"/>
                <w:u w:val="single"/>
              </w:rPr>
              <w:t>única o segunda</w:t>
            </w:r>
            <w:r>
              <w:rPr>
                <w:rFonts w:ascii="Tahoma" w:hAnsi="Tahoma" w:cs="Tahoma"/>
                <w:sz w:val="24"/>
                <w:szCs w:val="24"/>
              </w:rPr>
              <w:t xml:space="preserve"> instancia por los Tribunales Administrativos (tanto en D.01/84 como en L.1437/11)</w:t>
            </w:r>
          </w:p>
          <w:p w14:paraId="0AE92887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DC47180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Procede contra sentencias de contenido patrimonial, cuando el monto es igual o superior a:</w:t>
            </w:r>
          </w:p>
          <w:p w14:paraId="644306A7" w14:textId="77777777" w:rsidR="00FD045A" w:rsidRDefault="00FD045A" w:rsidP="00FD045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250 SMMLV en procesos de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NyR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del derecho que se controviertan AA de cualquier autoridad.</w:t>
            </w:r>
          </w:p>
          <w:p w14:paraId="7A63159F" w14:textId="77777777" w:rsidR="00FD045A" w:rsidRDefault="00FD045A" w:rsidP="00FD045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641769D" w14:textId="77777777" w:rsidR="00181731" w:rsidRDefault="00FD045A" w:rsidP="00181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250 SMMLV en que se controvierta el </w:t>
            </w:r>
            <w:r w:rsidRPr="00FD045A">
              <w:rPr>
                <w:rFonts w:ascii="Tahoma" w:hAnsi="Tahoma" w:cs="Tahoma"/>
                <w:sz w:val="24"/>
                <w:szCs w:val="24"/>
              </w:rPr>
              <w:t xml:space="preserve">monto, distribución o asignación de </w:t>
            </w:r>
            <w:r w:rsidRPr="00FD045A">
              <w:rPr>
                <w:rFonts w:ascii="Tahoma" w:hAnsi="Tahoma" w:cs="Tahoma"/>
                <w:sz w:val="24"/>
                <w:szCs w:val="24"/>
              </w:rPr>
              <w:lastRenderedPageBreak/>
              <w:t xml:space="preserve">impuestos, contribuciones y tasas </w:t>
            </w:r>
            <w:r>
              <w:rPr>
                <w:rFonts w:ascii="Tahoma" w:hAnsi="Tahoma" w:cs="Tahoma"/>
                <w:sz w:val="24"/>
                <w:szCs w:val="24"/>
              </w:rPr>
              <w:t>de cualquier orden.</w:t>
            </w:r>
          </w:p>
          <w:p w14:paraId="587036A2" w14:textId="77777777" w:rsidR="00181731" w:rsidRPr="00181731" w:rsidRDefault="00181731" w:rsidP="00181731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63ECB745" w14:textId="77777777" w:rsidR="00181731" w:rsidRDefault="00181731" w:rsidP="00181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450 SMMLV </w:t>
            </w:r>
            <w:r w:rsidR="00BF16EF">
              <w:rPr>
                <w:rFonts w:ascii="Tahoma" w:hAnsi="Tahoma" w:cs="Tahoma"/>
                <w:sz w:val="24"/>
                <w:szCs w:val="24"/>
              </w:rPr>
              <w:t>en procesos sobre contratos estatales de cualquier orden.</w:t>
            </w:r>
          </w:p>
          <w:p w14:paraId="0B3FCAC8" w14:textId="77777777" w:rsidR="00BF16EF" w:rsidRPr="00BF16EF" w:rsidRDefault="00BF16EF" w:rsidP="00BF16EF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2952FFAC" w14:textId="77777777" w:rsidR="00FD045A" w:rsidRPr="00834414" w:rsidRDefault="00BF16EF" w:rsidP="007D788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34414">
              <w:rPr>
                <w:rFonts w:ascii="Tahoma" w:hAnsi="Tahoma" w:cs="Tahoma"/>
                <w:sz w:val="24"/>
                <w:szCs w:val="24"/>
              </w:rPr>
              <w:t xml:space="preserve">450 SMMLV </w:t>
            </w:r>
            <w:r w:rsidR="00834414" w:rsidRPr="00834414">
              <w:rPr>
                <w:rFonts w:ascii="Tahoma" w:hAnsi="Tahoma" w:cs="Tahoma"/>
                <w:sz w:val="24"/>
                <w:szCs w:val="24"/>
              </w:rPr>
              <w:t>en procesos de reparación directa y de repetición.</w:t>
            </w:r>
          </w:p>
          <w:p w14:paraId="702738FB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(Montos vigentes al momento de la interposición del recurso)</w:t>
            </w:r>
          </w:p>
          <w:p w14:paraId="2BC1EAAC" w14:textId="77777777" w:rsidR="006F331D" w:rsidRDefault="006F331D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9549B21" w14:textId="77777777" w:rsidR="006F331D" w:rsidRPr="00A107A5" w:rsidRDefault="006F331D" w:rsidP="002A05BC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A107A5">
              <w:rPr>
                <w:rFonts w:ascii="Tahoma" w:hAnsi="Tahoma" w:cs="Tahoma"/>
                <w:i/>
                <w:szCs w:val="24"/>
              </w:rPr>
              <w:t xml:space="preserve">IMPORTANTE: en procesos NYR de </w:t>
            </w:r>
            <w:r w:rsidRPr="00A107A5">
              <w:rPr>
                <w:rFonts w:ascii="Tahoma" w:hAnsi="Tahoma" w:cs="Tahoma"/>
                <w:i/>
                <w:szCs w:val="24"/>
                <w:u w:val="single"/>
              </w:rPr>
              <w:t>carácter laboral y pensional</w:t>
            </w:r>
            <w:r w:rsidRPr="00A107A5">
              <w:rPr>
                <w:rFonts w:ascii="Tahoma" w:hAnsi="Tahoma" w:cs="Tahoma"/>
                <w:i/>
                <w:szCs w:val="24"/>
              </w:rPr>
              <w:t>, procede este recurso sin tener en cuenta la cuantía.</w:t>
            </w:r>
          </w:p>
          <w:p w14:paraId="4DD0283D" w14:textId="77777777" w:rsidR="006F331D" w:rsidRPr="00F4305B" w:rsidRDefault="006F331D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5A4918A" w14:textId="77777777" w:rsidR="00CB5818" w:rsidRDefault="00CB5818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55702BC1" w14:textId="77777777" w:rsidR="00B303EF" w:rsidRDefault="00B303EF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4B4B7609" w14:textId="77777777" w:rsidR="00C538A0" w:rsidRDefault="00C538A0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28FC18D4" w14:textId="77777777" w:rsid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  <w:r>
              <w:rPr>
                <w:rFonts w:ascii="Tahoma" w:hAnsi="Tahoma" w:cs="Tahoma"/>
                <w:noProof/>
                <w:sz w:val="24"/>
                <w:lang w:eastAsia="es-CO"/>
              </w:rPr>
              <w:t>¿Es procedente?</w:t>
            </w:r>
          </w:p>
          <w:p w14:paraId="6A514385" w14:textId="77777777" w:rsid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B48A6A" wp14:editId="692EED8F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CB9FD1" id="5 Proceso" o:spid="_x0000_s1026" type="#_x0000_t109" style="position:absolute;margin-left:136.75pt;margin-top:26.5pt;width:27.75pt;height:2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VPdAIAAAc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5C6AC1" wp14:editId="6352F235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1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1C937E" w14:textId="0022C642" w:rsidR="002B14B1" w:rsidRPr="002B14B1" w:rsidRDefault="002B14B1" w:rsidP="002B14B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B14B1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5C6AC1" id="_x0000_s1027" type="#_x0000_t109" style="position:absolute;left:0;text-align:left;margin-left:28pt;margin-top:26.5pt;width:27.75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" fillcolor="window" strokecolor="windowText" strokeweight="2pt">
                      <v:textbox>
                        <w:txbxContent>
                          <w:p w14:paraId="001C937E" w14:textId="0022C642" w:rsidR="002B14B1" w:rsidRPr="002B14B1" w:rsidRDefault="002B14B1" w:rsidP="002B14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14B1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984299" w14:textId="77777777" w:rsidR="00C538A0" w:rsidRPr="00F4305B" w:rsidRDefault="00C538A0" w:rsidP="00C538A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4E3FB608" w14:textId="77777777" w:rsidR="00C538A0" w:rsidRP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</w:p>
        </w:tc>
      </w:tr>
      <w:tr w:rsidR="00D74F40" w:rsidRPr="00F4305B" w14:paraId="10AE9888" w14:textId="77777777" w:rsidTr="00A042CC">
        <w:tc>
          <w:tcPr>
            <w:tcW w:w="4410" w:type="dxa"/>
          </w:tcPr>
          <w:p w14:paraId="4975474A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33CC3F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3.- ¿El valor del interés para recurrir está determinado?</w:t>
            </w:r>
          </w:p>
          <w:p w14:paraId="3D36ABA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5640619" w14:textId="77777777" w:rsidR="00D74F40" w:rsidRPr="00D74F40" w:rsidRDefault="00D74F40" w:rsidP="00D74F40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D74F40">
              <w:rPr>
                <w:rFonts w:ascii="Tahoma" w:hAnsi="Tahoma" w:cs="Tahoma"/>
                <w:i/>
                <w:szCs w:val="24"/>
              </w:rPr>
              <w:t>Nota: Si no está determinado, deberá seguirse el procedimiento indicado en el artículo 263 del CPACA.</w:t>
            </w:r>
          </w:p>
          <w:p w14:paraId="194AE48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692D8A78" w14:textId="77777777" w:rsidR="00A5186A" w:rsidRDefault="00A5186A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3261ABA" w14:textId="77777777" w:rsidR="00D74F40" w:rsidRPr="00F4305B" w:rsidRDefault="00D74F40" w:rsidP="00D74F40">
            <w:pPr>
              <w:jc w:val="center"/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D1CB0EF" wp14:editId="60BC9A83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1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E46CDC" id="5 Proceso" o:spid="_x0000_s1026" type="#_x0000_t109" style="position:absolute;margin-left:136.75pt;margin-top:26.5pt;width:27.75pt;height:2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E807DB0" wp14:editId="7F30BCE4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2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D414DA" w14:textId="0BCB84E5" w:rsidR="002B14B1" w:rsidRPr="002B14B1" w:rsidRDefault="002B14B1" w:rsidP="002B14B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B14B1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07DB0" id="_x0000_s1028" type="#_x0000_t109" style="position:absolute;left:0;text-align:left;margin-left:28pt;margin-top:26.5pt;width:27.75pt;height:22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" fillcolor="window" strokecolor="windowText" strokeweight="2pt">
                      <v:textbox>
                        <w:txbxContent>
                          <w:p w14:paraId="4CD414DA" w14:textId="0BCB84E5" w:rsidR="002B14B1" w:rsidRPr="002B14B1" w:rsidRDefault="002B14B1" w:rsidP="002B14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14B1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37DC1216" w14:textId="77777777" w:rsidR="00D74F40" w:rsidRPr="00C538A0" w:rsidRDefault="00D74F40" w:rsidP="00D74F4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</w:p>
        </w:tc>
      </w:tr>
      <w:tr w:rsidR="00D74F40" w:rsidRPr="00F4305B" w14:paraId="03732719" w14:textId="77777777" w:rsidTr="00A042CC">
        <w:tc>
          <w:tcPr>
            <w:tcW w:w="4410" w:type="dxa"/>
          </w:tcPr>
          <w:p w14:paraId="151E5846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82D381E" w14:textId="77777777" w:rsidR="00D74F40" w:rsidRDefault="00FF6569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D74F40">
              <w:rPr>
                <w:rFonts w:ascii="Tahoma" w:hAnsi="Tahoma" w:cs="Tahoma"/>
                <w:sz w:val="24"/>
                <w:szCs w:val="24"/>
              </w:rPr>
              <w:t>.- Competencia:</w:t>
            </w:r>
          </w:p>
          <w:p w14:paraId="09CEA3B4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76AEAD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Conoce de este recurso la respectiva Sección de la Sala de lo Contencioso Administrativo del </w:t>
            </w:r>
            <w:r w:rsidRPr="00CD1F9A">
              <w:rPr>
                <w:rFonts w:ascii="Tahoma" w:hAnsi="Tahoma" w:cs="Tahoma"/>
                <w:sz w:val="24"/>
                <w:szCs w:val="24"/>
                <w:u w:val="single"/>
              </w:rPr>
              <w:t>Consejo de Estado</w:t>
            </w:r>
            <w:r>
              <w:rPr>
                <w:rFonts w:ascii="Tahoma" w:hAnsi="Tahoma" w:cs="Tahoma"/>
                <w:sz w:val="24"/>
                <w:szCs w:val="24"/>
              </w:rPr>
              <w:t>, según su especialidad.</w:t>
            </w:r>
          </w:p>
          <w:p w14:paraId="3BBFE14B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B32D403" w14:textId="77777777" w:rsidR="00D74F40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</w:p>
          <w:p w14:paraId="77FC41CA" w14:textId="77777777" w:rsidR="00D74F40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Corresponde el conocimiento a:</w:t>
            </w:r>
          </w:p>
          <w:p w14:paraId="2374E642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E367083" wp14:editId="09874AC1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282575</wp:posOffset>
                      </wp:positionV>
                      <wp:extent cx="352425" cy="285750"/>
                      <wp:effectExtent l="0" t="0" r="28575" b="19050"/>
                      <wp:wrapNone/>
                      <wp:docPr id="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BFADD6" id="5 Proceso" o:spid="_x0000_s1026" type="#_x0000_t109" style="position:absolute;margin-left:120.25pt;margin-top:22.25pt;width:27.75pt;height:22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6YdAIAAAc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56B23FD3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64B76A7" wp14:editId="63E2C444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295910</wp:posOffset>
                      </wp:positionV>
                      <wp:extent cx="352425" cy="285750"/>
                      <wp:effectExtent l="0" t="0" r="28575" b="19050"/>
                      <wp:wrapNone/>
                      <wp:docPr id="6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7506FED" w14:textId="0D905792" w:rsidR="002B14B1" w:rsidRPr="002B14B1" w:rsidRDefault="002B14B1" w:rsidP="002B14B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B14B1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B76A7" id="_x0000_s1029" type="#_x0000_t109" style="position:absolute;margin-left:120.25pt;margin-top:23.3pt;width:27.75pt;height:22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" fillcolor="window" strokecolor="windowText" strokeweight="2pt">
                      <v:textbox>
                        <w:txbxContent>
                          <w:p w14:paraId="77506FED" w14:textId="0D905792" w:rsidR="002B14B1" w:rsidRPr="002B14B1" w:rsidRDefault="002B14B1" w:rsidP="002B14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14B1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Primera    </w:t>
            </w:r>
          </w:p>
          <w:p w14:paraId="0F47774B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44A6365" wp14:editId="14D3FDF3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310515</wp:posOffset>
                      </wp:positionV>
                      <wp:extent cx="352425" cy="285750"/>
                      <wp:effectExtent l="0" t="0" r="28575" b="19050"/>
                      <wp:wrapNone/>
                      <wp:docPr id="8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BECA8" id="5 Proceso" o:spid="_x0000_s1026" type="#_x0000_t109" style="position:absolute;margin-left:121pt;margin-top:24.45pt;width:27.75pt;height:22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Sección Segunda</w:t>
            </w:r>
          </w:p>
          <w:p w14:paraId="43B83277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3C2081B" wp14:editId="65BDA975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329565</wp:posOffset>
                      </wp:positionV>
                      <wp:extent cx="352425" cy="285750"/>
                      <wp:effectExtent l="0" t="0" r="28575" b="19050"/>
                      <wp:wrapNone/>
                      <wp:docPr id="11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0DD96D" id="5 Proceso" o:spid="_x0000_s1026" type="#_x0000_t109" style="position:absolute;margin-left:121.75pt;margin-top:25.95pt;width:27.75pt;height:22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Tercera </w:t>
            </w:r>
          </w:p>
          <w:p w14:paraId="0C74DE3E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81AC971" wp14:editId="76AEC904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324485</wp:posOffset>
                      </wp:positionV>
                      <wp:extent cx="352425" cy="285750"/>
                      <wp:effectExtent l="0" t="0" r="28575" b="19050"/>
                      <wp:wrapNone/>
                      <wp:docPr id="1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D3D854" id="5 Proceso" o:spid="_x0000_s1026" type="#_x0000_t109" style="position:absolute;margin-left:121.75pt;margin-top:25.55pt;width:27.75pt;height:22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Cuarta </w:t>
            </w:r>
          </w:p>
          <w:p w14:paraId="7A7EB049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Sección Quinta</w:t>
            </w:r>
          </w:p>
          <w:p w14:paraId="693DD076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</w:p>
        </w:tc>
      </w:tr>
      <w:tr w:rsidR="00D74F40" w:rsidRPr="00F4305B" w14:paraId="20D7AF66" w14:textId="77777777" w:rsidTr="00A042CC">
        <w:tc>
          <w:tcPr>
            <w:tcW w:w="4410" w:type="dxa"/>
          </w:tcPr>
          <w:p w14:paraId="73AF9098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14AFEFF" w14:textId="77777777" w:rsidR="00D74F40" w:rsidRDefault="00FF6569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5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>.</w:t>
            </w:r>
            <w:r w:rsidR="00D74F40">
              <w:rPr>
                <w:rFonts w:ascii="Tahoma" w:hAnsi="Tahoma" w:cs="Tahoma"/>
                <w:sz w:val="24"/>
                <w:szCs w:val="24"/>
              </w:rPr>
              <w:t>-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74F40">
              <w:rPr>
                <w:rFonts w:ascii="Tahoma" w:hAnsi="Tahoma" w:cs="Tahoma"/>
                <w:sz w:val="24"/>
                <w:szCs w:val="24"/>
              </w:rPr>
              <w:t>Legitimación:</w:t>
            </w:r>
          </w:p>
          <w:p w14:paraId="2525462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200B430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¿El que interpuso el recurso de la apelación tiene legitimación para hacerlo?</w:t>
            </w:r>
          </w:p>
          <w:p w14:paraId="100D5880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B08EFC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En el evento de cambio de apoderado judicial, revisar si el nuevo abogado tiene poder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0E397DC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645A26C" w14:textId="77777777" w:rsidR="00D74F40" w:rsidRPr="00BE06B5" w:rsidRDefault="00D74F40" w:rsidP="00D74F40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BE06B5">
              <w:rPr>
                <w:rFonts w:ascii="Tahoma" w:hAnsi="Tahoma" w:cs="Tahoma"/>
                <w:i/>
                <w:szCs w:val="24"/>
              </w:rPr>
              <w:t>Nota: no podrá interponer el recurso quien no apeló la sentencia de primer grado ni adhirió a la apelación de la otra parte, cuando el fallo de segundo grado sea exclusivamente confirmatorio de aquella.</w:t>
            </w:r>
          </w:p>
          <w:p w14:paraId="7874D85B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359D1412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6617B780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36E795D9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6D6C7255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A629DE8" wp14:editId="2450A613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3427A6" id="3 Proceso" o:spid="_x0000_s1026" type="#_x0000_t109" style="position:absolute;margin-left:104.5pt;margin-top:2.55pt;width:24.75pt;height:20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JyRioaQIAACQ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4FFE3BF" wp14:editId="28FCB01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2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D56E7E" w14:textId="512DB15F" w:rsidR="002B14B1" w:rsidRPr="002B14B1" w:rsidRDefault="002B14B1" w:rsidP="002B14B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B14B1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FFE3BF" id="2 Proceso" o:spid="_x0000_s1030" type="#_x0000_t109" style="position:absolute;margin-left:16pt;margin-top:2.55pt;width:27.75pt;height:20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" fillcolor="white [3201]" strokecolor="black [3200]" strokeweight="1.5pt">
                      <v:textbox>
                        <w:txbxContent>
                          <w:p w14:paraId="3AD56E7E" w14:textId="512DB15F" w:rsidR="002B14B1" w:rsidRPr="002B14B1" w:rsidRDefault="002B14B1" w:rsidP="002B14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14B1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746B122C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4AA52662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3CBE55F1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¿La sentencia de segunda instancia es confirmatoria?</w:t>
            </w:r>
          </w:p>
          <w:p w14:paraId="6CF3DE4F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2B1545F" wp14:editId="37FE70D7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15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D50B29" id="3 Proceso" o:spid="_x0000_s1026" type="#_x0000_t109" style="position:absolute;margin-left:104.5pt;margin-top:2.55pt;width:24.75pt;height:20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p8MeAaQIAACU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3BC804" wp14:editId="76BA544A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16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0436E3" w14:textId="65409311" w:rsidR="002B14B1" w:rsidRPr="002B14B1" w:rsidRDefault="002B14B1" w:rsidP="002B14B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B14B1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BC804" id="_x0000_s1031" type="#_x0000_t109" style="position:absolute;margin-left:16pt;margin-top:2.55pt;width:27.75pt;height:20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" fillcolor="white [3201]" strokecolor="black [3200]" strokeweight="1.5pt">
                      <v:textbox>
                        <w:txbxContent>
                          <w:p w14:paraId="020436E3" w14:textId="65409311" w:rsidR="002B14B1" w:rsidRPr="002B14B1" w:rsidRDefault="002B14B1" w:rsidP="002B14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14B1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62A45BC8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5661F4D3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caso afirmativo, ¿El recurrente apeló la sentencia de 1era instancia o adhirió a la apelación de la otra parte?</w:t>
            </w:r>
          </w:p>
          <w:p w14:paraId="06FA3572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3C4FF07" wp14:editId="577875C0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17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00191" id="3 Proceso" o:spid="_x0000_s1026" type="#_x0000_t109" style="position:absolute;margin-left:104.5pt;margin-top:2.55pt;width:24.75pt;height:20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p8t9OaQIAACU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34A2828" wp14:editId="708D53C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18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7EA504" w14:textId="78D4FF5E" w:rsidR="002B14B1" w:rsidRPr="002B14B1" w:rsidRDefault="002B14B1" w:rsidP="002B14B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B14B1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4A2828" id="_x0000_s1032" type="#_x0000_t109" style="position:absolute;margin-left:16pt;margin-top:2.55pt;width:27.75pt;height:20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" fillcolor="white [3201]" strokecolor="black [3200]" strokeweight="1.5pt">
                      <v:textbox>
                        <w:txbxContent>
                          <w:p w14:paraId="177EA504" w14:textId="78D4FF5E" w:rsidR="002B14B1" w:rsidRPr="002B14B1" w:rsidRDefault="002B14B1" w:rsidP="002B14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14B1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47E11461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</w:tc>
      </w:tr>
      <w:tr w:rsidR="00D74F40" w:rsidRPr="00F4305B" w14:paraId="07D265BA" w14:textId="77777777" w:rsidTr="00A042CC">
        <w:trPr>
          <w:trHeight w:val="1557"/>
        </w:trPr>
        <w:tc>
          <w:tcPr>
            <w:tcW w:w="4410" w:type="dxa"/>
          </w:tcPr>
          <w:p w14:paraId="0D708D96" w14:textId="77777777" w:rsidR="00A74C8A" w:rsidRDefault="00A74C8A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1F46971" w14:textId="77777777" w:rsidR="00D74F40" w:rsidRDefault="00A74C8A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 xml:space="preserve">.- </w:t>
            </w:r>
            <w:r w:rsidR="00D74F40">
              <w:rPr>
                <w:rFonts w:ascii="Tahoma" w:hAnsi="Tahoma" w:cs="Tahoma"/>
                <w:sz w:val="24"/>
                <w:szCs w:val="24"/>
              </w:rPr>
              <w:t>Término:</w:t>
            </w:r>
          </w:p>
          <w:p w14:paraId="087DE580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0DA23FC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Deberá interponerse y sustentarse ante quien profirió la providencia dentro de los 10 días siguientes a la fecha de su ejecutoria. </w:t>
            </w:r>
          </w:p>
          <w:p w14:paraId="2BA35523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405EA58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61FC0882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1CDF5B90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¿Fue interpuesto y sustentado oportunamente?</w:t>
            </w:r>
          </w:p>
          <w:p w14:paraId="3FC87236" w14:textId="578C9C46" w:rsidR="00D74F40" w:rsidRPr="00F4305B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A886564" wp14:editId="4DA67B0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401955</wp:posOffset>
                      </wp:positionV>
                      <wp:extent cx="2343150" cy="0"/>
                      <wp:effectExtent l="0" t="0" r="19050" b="19050"/>
                      <wp:wrapNone/>
                      <wp:docPr id="21" name="Conector rec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D3A83F" id="Conector recto 2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31.65pt" to="187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B14B1">
              <w:rPr>
                <w:rFonts w:ascii="Tahoma" w:hAnsi="Tahoma" w:cs="Tahoma"/>
              </w:rPr>
              <w:t>SI</w:t>
            </w:r>
          </w:p>
        </w:tc>
      </w:tr>
      <w:tr w:rsidR="00970B8E" w:rsidRPr="00F4305B" w14:paraId="7790DBD4" w14:textId="77777777" w:rsidTr="00A042CC">
        <w:trPr>
          <w:trHeight w:val="1079"/>
        </w:trPr>
        <w:tc>
          <w:tcPr>
            <w:tcW w:w="4410" w:type="dxa"/>
          </w:tcPr>
          <w:p w14:paraId="2D953776" w14:textId="77777777" w:rsidR="00432F6B" w:rsidRDefault="00432F6B" w:rsidP="00970B8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07D67C2" w14:textId="77777777" w:rsidR="00970B8E" w:rsidRPr="00F4305B" w:rsidRDefault="00432F6B" w:rsidP="00432F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>. ¿El recur</w:t>
            </w:r>
            <w:r w:rsidR="00954FE8">
              <w:rPr>
                <w:rFonts w:ascii="Tahoma" w:hAnsi="Tahoma" w:cs="Tahoma"/>
                <w:sz w:val="24"/>
                <w:szCs w:val="24"/>
              </w:rPr>
              <w:t>so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 xml:space="preserve"> cumple con los req</w:t>
            </w:r>
            <w:r w:rsidR="00970B8E">
              <w:rPr>
                <w:rFonts w:ascii="Tahoma" w:hAnsi="Tahoma" w:cs="Tahoma"/>
                <w:sz w:val="24"/>
                <w:szCs w:val="24"/>
              </w:rPr>
              <w:t>uisitos formales del artículo 26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>2 del CPACA?</w:t>
            </w:r>
          </w:p>
        </w:tc>
        <w:tc>
          <w:tcPr>
            <w:tcW w:w="4420" w:type="dxa"/>
          </w:tcPr>
          <w:p w14:paraId="760258A9" w14:textId="77777777" w:rsidR="00970B8E" w:rsidRDefault="00970B8E" w:rsidP="00970B8E">
            <w:pPr>
              <w:rPr>
                <w:rFonts w:ascii="Tahoma" w:hAnsi="Tahoma" w:cs="Tahoma"/>
              </w:rPr>
            </w:pPr>
          </w:p>
          <w:p w14:paraId="53104DC5" w14:textId="77777777" w:rsidR="00970B8E" w:rsidRDefault="00970B8E" w:rsidP="00970B8E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6CAA33F" wp14:editId="26E56A5A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3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E22388" id="3 Proceso" o:spid="_x0000_s1026" type="#_x0000_t109" style="position:absolute;margin-left:104.5pt;margin-top:2.55pt;width:24.75pt;height:20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A2DB697" wp14:editId="34CEA088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34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E06D51" w14:textId="7875A3EB" w:rsidR="002B14B1" w:rsidRPr="002B14B1" w:rsidRDefault="002B14B1" w:rsidP="002B14B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B14B1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2DB697" id="_x0000_s1033" type="#_x0000_t109" style="position:absolute;margin-left:16pt;margin-top:2.55pt;width:27.75pt;height:20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" fillcolor="white [3201]" strokecolor="black [3200]" strokeweight="1.5pt">
                      <v:textbox>
                        <w:txbxContent>
                          <w:p w14:paraId="58E06D51" w14:textId="7875A3EB" w:rsidR="002B14B1" w:rsidRPr="002B14B1" w:rsidRDefault="002B14B1" w:rsidP="002B14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14B1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33845A81" w14:textId="77777777" w:rsidR="00970B8E" w:rsidRPr="00F4305B" w:rsidRDefault="00970B8E" w:rsidP="00970B8E">
            <w:pPr>
              <w:rPr>
                <w:rFonts w:ascii="Tahoma" w:hAnsi="Tahoma" w:cs="Tahoma"/>
              </w:rPr>
            </w:pPr>
          </w:p>
        </w:tc>
      </w:tr>
      <w:tr w:rsidR="00D74F40" w:rsidRPr="00F4305B" w14:paraId="0BB5CAE0" w14:textId="77777777" w:rsidTr="00A042CC">
        <w:trPr>
          <w:trHeight w:val="1396"/>
        </w:trPr>
        <w:tc>
          <w:tcPr>
            <w:tcW w:w="4410" w:type="dxa"/>
          </w:tcPr>
          <w:p w14:paraId="0B4E5379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6E4FB62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98CC1CF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420" w:type="dxa"/>
          </w:tcPr>
          <w:p w14:paraId="17F3E88F" w14:textId="77777777" w:rsidR="00D74F40" w:rsidRPr="00F4305B" w:rsidRDefault="008F645A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54E54F9" wp14:editId="06E8254F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83820</wp:posOffset>
                      </wp:positionV>
                      <wp:extent cx="485775" cy="277091"/>
                      <wp:effectExtent l="0" t="0" r="28575" b="27940"/>
                      <wp:wrapNone/>
                      <wp:docPr id="36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DE6B630" w14:textId="12EC0152" w:rsidR="002B14B1" w:rsidRPr="002B14B1" w:rsidRDefault="002B14B1" w:rsidP="002B14B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B14B1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E54F9" id="12 Proceso" o:spid="_x0000_s1034" type="#_x0000_t109" style="position:absolute;margin-left:145.75pt;margin-top:6.6pt;width:38.25pt;height:21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" fillcolor="window" strokecolor="windowText" strokeweight="2pt">
                      <v:textbox>
                        <w:txbxContent>
                          <w:p w14:paraId="2DE6B630" w14:textId="12EC0152" w:rsidR="002B14B1" w:rsidRPr="002B14B1" w:rsidRDefault="002B14B1" w:rsidP="002B14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14B1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4F40">
              <w:rPr>
                <w:rFonts w:ascii="Tahoma" w:hAnsi="Tahoma" w:cs="Tahoma"/>
                <w:noProof/>
                <w:lang w:eastAsia="es-CO"/>
              </w:rPr>
              <w:t>Concede</w:t>
            </w:r>
            <w:r w:rsidR="00D74F40" w:rsidRPr="00F4305B">
              <w:rPr>
                <w:rFonts w:ascii="Tahoma" w:hAnsi="Tahoma" w:cs="Tahoma"/>
                <w:noProof/>
                <w:lang w:eastAsia="es-CO"/>
              </w:rPr>
              <w:t xml:space="preserve"> </w:t>
            </w:r>
          </w:p>
          <w:p w14:paraId="032D7EEF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4E41B65" wp14:editId="0DFBA339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233680</wp:posOffset>
                      </wp:positionV>
                      <wp:extent cx="485775" cy="277091"/>
                      <wp:effectExtent l="0" t="0" r="28575" b="27940"/>
                      <wp:wrapNone/>
                      <wp:docPr id="7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BDDED" id="12 Proceso" o:spid="_x0000_s1026" type="#_x0000_t109" style="position:absolute;margin-left:145.3pt;margin-top:18.4pt;width:38.25pt;height:21.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EfcwIAAAg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036B4728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Rechaza</w:t>
            </w:r>
          </w:p>
          <w:p w14:paraId="45958314" w14:textId="77777777" w:rsidR="00D74F40" w:rsidRPr="00F4305B" w:rsidRDefault="008F645A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9B177A9" wp14:editId="7848397A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112395</wp:posOffset>
                      </wp:positionV>
                      <wp:extent cx="485775" cy="277091"/>
                      <wp:effectExtent l="0" t="0" r="28575" b="27940"/>
                      <wp:wrapNone/>
                      <wp:docPr id="35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84AD9" id="12 Proceso" o:spid="_x0000_s1026" type="#_x0000_t109" style="position:absolute;margin-left:145.75pt;margin-top:8.85pt;width:38.25pt;height:21.8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13D273EB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Declara desierto</w:t>
            </w:r>
          </w:p>
        </w:tc>
      </w:tr>
    </w:tbl>
    <w:p w14:paraId="5834B84F" w14:textId="77777777" w:rsidR="009846A9" w:rsidRPr="00F4305B" w:rsidRDefault="009846A9" w:rsidP="009846A9">
      <w:pPr>
        <w:rPr>
          <w:rFonts w:ascii="Tahoma" w:hAnsi="Tahoma" w:cs="Tahoma"/>
        </w:rPr>
      </w:pPr>
    </w:p>
    <w:p w14:paraId="798F8CBB" w14:textId="77777777" w:rsidR="00FB3154" w:rsidRDefault="00FB3154"/>
    <w:sectPr w:rsidR="00FB3154" w:rsidSect="00A2439D">
      <w:pgSz w:w="12242" w:h="18722" w:code="14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6785D"/>
    <w:multiLevelType w:val="hybridMultilevel"/>
    <w:tmpl w:val="B76089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1A68"/>
    <w:multiLevelType w:val="hybridMultilevel"/>
    <w:tmpl w:val="64E62D20"/>
    <w:lvl w:ilvl="0" w:tplc="88BE51C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B54AC"/>
    <w:multiLevelType w:val="hybridMultilevel"/>
    <w:tmpl w:val="03AAF6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A9"/>
    <w:rsid w:val="00073D02"/>
    <w:rsid w:val="0017699A"/>
    <w:rsid w:val="00181731"/>
    <w:rsid w:val="001E358C"/>
    <w:rsid w:val="00236058"/>
    <w:rsid w:val="002B14B1"/>
    <w:rsid w:val="003F7806"/>
    <w:rsid w:val="00432F6B"/>
    <w:rsid w:val="00512166"/>
    <w:rsid w:val="00676830"/>
    <w:rsid w:val="006F331D"/>
    <w:rsid w:val="0073320A"/>
    <w:rsid w:val="00834414"/>
    <w:rsid w:val="008840D8"/>
    <w:rsid w:val="0088734D"/>
    <w:rsid w:val="008F645A"/>
    <w:rsid w:val="00926AD3"/>
    <w:rsid w:val="00954FE8"/>
    <w:rsid w:val="009623EB"/>
    <w:rsid w:val="00970B8E"/>
    <w:rsid w:val="009846A9"/>
    <w:rsid w:val="009F6F91"/>
    <w:rsid w:val="00A042CC"/>
    <w:rsid w:val="00A107A5"/>
    <w:rsid w:val="00A26BC7"/>
    <w:rsid w:val="00A5186A"/>
    <w:rsid w:val="00A74C8A"/>
    <w:rsid w:val="00B303EF"/>
    <w:rsid w:val="00B64151"/>
    <w:rsid w:val="00BE06B5"/>
    <w:rsid w:val="00BF16EF"/>
    <w:rsid w:val="00C538A0"/>
    <w:rsid w:val="00CB5818"/>
    <w:rsid w:val="00CD1F9A"/>
    <w:rsid w:val="00D74F40"/>
    <w:rsid w:val="00DF2F7B"/>
    <w:rsid w:val="00E70B51"/>
    <w:rsid w:val="00F6591F"/>
    <w:rsid w:val="00FB3154"/>
    <w:rsid w:val="00FD045A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945C"/>
  <w15:chartTrackingRefBased/>
  <w15:docId w15:val="{B36E8849-1C01-4435-A17D-5867DE42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6A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846A9"/>
    <w:pPr>
      <w:spacing w:after="0" w:line="240" w:lineRule="auto"/>
    </w:pPr>
    <w:rPr>
      <w:rFonts w:ascii="Calibri" w:eastAsia="MS Mincho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984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46A9"/>
    <w:pPr>
      <w:ind w:left="720"/>
      <w:contextualSpacing/>
    </w:pPr>
  </w:style>
  <w:style w:type="character" w:customStyle="1" w:styleId="SinespaciadoCar">
    <w:name w:val="Sin espaciado Car"/>
    <w:link w:val="Sinespaciado"/>
    <w:uiPriority w:val="1"/>
    <w:rsid w:val="002B14B1"/>
    <w:rPr>
      <w:rFonts w:ascii="Calibri" w:eastAsia="MS Mincho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 Campbell</dc:creator>
  <cp:keywords/>
  <dc:description/>
  <cp:lastModifiedBy>Yenny Lopez Alegria</cp:lastModifiedBy>
  <cp:revision>3</cp:revision>
  <dcterms:created xsi:type="dcterms:W3CDTF">2021-08-19T22:08:00Z</dcterms:created>
  <dcterms:modified xsi:type="dcterms:W3CDTF">2021-09-19T23:44:00Z</dcterms:modified>
</cp:coreProperties>
</file>