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75B23DC5"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F612C2">
        <w:rPr>
          <w:rFonts w:ascii="Arial" w:eastAsia="Calibri" w:hAnsi="Arial" w:cs="Arial"/>
          <w:lang w:val="es-MX"/>
        </w:rPr>
        <w:t xml:space="preserve"> KAREN SILVANA MENDIVELSO CUELLAR</w:t>
      </w:r>
    </w:p>
    <w:p w14:paraId="00A5C6D1" w14:textId="49F70887" w:rsidR="004F6DAB" w:rsidRPr="003A0FA3" w:rsidRDefault="00F612C2" w:rsidP="004F6DAB">
      <w:pPr>
        <w:pStyle w:val="Sinespaciado"/>
        <w:ind w:left="-1134"/>
        <w:rPr>
          <w:rFonts w:ascii="Arial" w:hAnsi="Arial" w:cs="Arial"/>
          <w:lang w:val="es-MX"/>
        </w:rPr>
      </w:pPr>
      <w:r>
        <w:rPr>
          <w:rFonts w:ascii="Arial" w:hAnsi="Arial" w:cs="Arial"/>
          <w:lang w:val="es-MX"/>
        </w:rPr>
        <w:t>Fecha: 16 de septiembre de 2021</w:t>
      </w:r>
    </w:p>
    <w:p w14:paraId="72C8EB28" w14:textId="038B4821"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F612C2">
        <w:rPr>
          <w:rFonts w:ascii="Arial" w:hAnsi="Arial" w:cs="Arial"/>
          <w:lang w:val="es-MX"/>
        </w:rPr>
        <w:t xml:space="preserve"> Reparación Directa</w:t>
      </w:r>
    </w:p>
    <w:p w14:paraId="20F25652" w14:textId="415E1A8E"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F612C2">
        <w:rPr>
          <w:rFonts w:ascii="Arial" w:hAnsi="Arial" w:cs="Arial"/>
          <w:lang w:val="es-MX"/>
        </w:rPr>
        <w:t xml:space="preserve"> BEATRIZ EUGENIA MARÍN</w:t>
      </w:r>
    </w:p>
    <w:p w14:paraId="0BE63F50" w14:textId="2715CF91"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5437F7">
        <w:rPr>
          <w:rFonts w:ascii="Arial" w:hAnsi="Arial" w:cs="Arial"/>
          <w:lang w:val="es-MX"/>
        </w:rPr>
        <w:t xml:space="preserve"> SUPER</w:t>
      </w:r>
      <w:r w:rsidR="00F612C2">
        <w:rPr>
          <w:rFonts w:ascii="Arial" w:hAnsi="Arial" w:cs="Arial"/>
          <w:lang w:val="es-MX"/>
        </w:rPr>
        <w:t>INTENDENCIA FINANCIERA</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F612C2">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F612C2">
        <w:trPr>
          <w:trHeight w:val="363"/>
        </w:trPr>
        <w:tc>
          <w:tcPr>
            <w:tcW w:w="9598" w:type="dxa"/>
          </w:tcPr>
          <w:p w14:paraId="38F98EAB" w14:textId="77777777" w:rsidR="004F6DAB" w:rsidRDefault="004F6DAB" w:rsidP="00F612C2">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F612C2">
            <w:pPr>
              <w:pStyle w:val="Sinespaciado"/>
              <w:rPr>
                <w:rFonts w:ascii="Arial" w:eastAsia="Calibri" w:hAnsi="Arial" w:cs="Arial"/>
                <w:lang w:val="es-MX"/>
              </w:rPr>
            </w:pPr>
          </w:p>
          <w:p w14:paraId="05547FD6" w14:textId="77777777" w:rsidR="004F6DAB" w:rsidRDefault="004F6DAB" w:rsidP="00F612C2">
            <w:pPr>
              <w:pStyle w:val="Sinespaciado"/>
              <w:rPr>
                <w:rFonts w:ascii="Arial" w:eastAsia="Calibri" w:hAnsi="Arial" w:cs="Arial"/>
                <w:lang w:val="es-MX"/>
              </w:rPr>
            </w:pPr>
          </w:p>
          <w:p w14:paraId="15B8F27C" w14:textId="77777777" w:rsidR="004F6DAB" w:rsidRPr="00222D4A" w:rsidRDefault="004F6DAB" w:rsidP="00F612C2">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F612C2">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5437F7" w:rsidRDefault="005437F7"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77777777" w:rsidR="005437F7" w:rsidRPr="005437F7" w:rsidRDefault="005437F7" w:rsidP="004F6DAB">
                                  <w:pPr>
                                    <w:jc w:val="center"/>
                                    <w:rPr>
                                      <w:rFonts w:ascii="Arial" w:hAnsi="Arial" w:cs="Arial"/>
                                      <w:b/>
                                    </w:rPr>
                                  </w:pPr>
                                  <w:r w:rsidRPr="005437F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opYXMCAAAnBQAADgAAAGRycy9lMm9Eb2MueG1srFRLbtswEN0X6B0I7htZTprURuTASJCiQJAE&#10;SYqsaYq0hVIcdkhbcm/Ts/RiHVKy7KZeFd1IHM578x9eXrW1YRuFvgJb8PxkxJmyEsrKLgv+9eX2&#10;wyfOfBC2FAasKvhWeX41e//usnFTNYYVmFIhIyPWTxtX8FUIbpplXq5ULfwJOGVJqQFrEUjEZVai&#10;aMh6bbLxaHSeNYClQ5DKe7q96ZR8luxrrWR40NqrwEzBKbaQvpi+i/jNZpdiukThVpXswxD/EEUt&#10;KktOB1M3Igi2xuovU3UlETzocCKhzkDrSqqUA2WTj95k87wSTqVcqDjeDWXy/8+svN88IqvKgo/P&#10;ObOiph49UdV+/bTLtQFGt1SixvkpIZ/dI/aSp2PMt9VYxz9lwtpU1u1QVtUGJuny9DSfXEw4k6Qa&#10;T0bnp3m0me3JDn34rKBm8VBwJP+pmGJz50MH3UGIF4Pp3KdT2BoVIzD2SWnKhByOEzvNkLo2yDaC&#10;ui+kVDakdMh1QkearowZiPkxogm7eHtspKk0WwNxdIz4p8eBkbyCDQO5rizgMQPlt8Fzh99l3+Uc&#10;0w/tok3tS8h4s4BySy1F6GbdO3lbUVnvhA+PAmm4aQ1oYcMDfbSBpuDQnzhbAf44dh/xNHOk5ayh&#10;ZSm4/74WqDgzXyxN4yQ/O4vblYSzjxdjEvBQszjU2HV9DdSRnJ4GJ9Mx4oPZHTVC/Up7PY9eSSWs&#10;JN8FlwF3wnXolpheBqnm8wSjjXIi3NlnJ6PxWOc4Ni/tq0DXz1agobyH3WKJ6ZsR67CRaWG+DqCr&#10;NH/7uvYdoG1ME9y/HHHdD+WE2r9vs98A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AsiilhcwIAACcFAAAOAAAAAAAAAAAA&#10;AAAAACwCAABkcnMvZTJvRG9jLnhtbFBLAQItABQABgAIAAAAIQAKeQfY3QAAAAgBAAAPAAAAAAAA&#10;AAAAAAAAAMsEAABkcnMvZG93bnJldi54bWxQSwUGAAAAAAQABADzAAAA1QUAAAAA&#10;" fillcolor="white [3201]" strokecolor="#70ad47 [3209]" strokeweight="1pt">
                      <v:textbox>
                        <w:txbxContent>
                          <w:p w14:paraId="098A7F9B" w14:textId="77777777" w:rsidR="005437F7" w:rsidRPr="005437F7" w:rsidRDefault="005437F7" w:rsidP="004F6DAB">
                            <w:pPr>
                              <w:jc w:val="center"/>
                              <w:rPr>
                                <w:rFonts w:ascii="Arial" w:hAnsi="Arial" w:cs="Arial"/>
                                <w:b/>
                              </w:rPr>
                            </w:pPr>
                            <w:r w:rsidRPr="005437F7">
                              <w:rPr>
                                <w:rFonts w:ascii="Arial" w:hAnsi="Arial" w:cs="Arial"/>
                                <w:b/>
                              </w:rPr>
                              <w:t>SI</w:t>
                            </w:r>
                          </w:p>
                        </w:txbxContent>
                      </v:textbox>
                    </v:rect>
                  </w:pict>
                </mc:Fallback>
              </mc:AlternateContent>
            </w:r>
          </w:p>
          <w:p w14:paraId="44EAE3DD" w14:textId="77777777" w:rsidR="004F6DAB" w:rsidRPr="00222D4A" w:rsidRDefault="004F6DAB" w:rsidP="00F612C2">
            <w:pPr>
              <w:rPr>
                <w:rFonts w:ascii="Arial" w:hAnsi="Arial" w:cs="Arial"/>
              </w:rPr>
            </w:pPr>
          </w:p>
          <w:p w14:paraId="023470A0" w14:textId="77777777" w:rsidR="004F6DAB" w:rsidRDefault="004F6DAB" w:rsidP="00F612C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F612C2">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F612C2">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F612C2">
            <w:pPr>
              <w:pStyle w:val="Sinespaciado"/>
              <w:ind w:left="27"/>
              <w:rPr>
                <w:rFonts w:ascii="Arial" w:eastAsia="Calibri" w:hAnsi="Arial" w:cs="Arial"/>
                <w:b/>
                <w:lang w:val="es-MX"/>
              </w:rPr>
            </w:pPr>
          </w:p>
          <w:p w14:paraId="77B36C0F" w14:textId="77777777" w:rsidR="004F6DAB" w:rsidRPr="00A30B6D" w:rsidRDefault="004F6DAB" w:rsidP="00F612C2">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F612C2">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0AC8C0DA" w:rsidR="005437F7" w:rsidRPr="005437F7" w:rsidRDefault="005437F7" w:rsidP="004F6DAB">
                                  <w:pPr>
                                    <w:jc w:val="center"/>
                                    <w:rPr>
                                      <w:rFonts w:ascii="Arial" w:hAnsi="Arial" w:cs="Arial"/>
                                      <w:b/>
                                    </w:rPr>
                                  </w:pPr>
                                  <w:r>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ruh3gCAAAvBQAADgAAAGRycy9lMm9Eb2MueG1srFTNThsxEL5X6jtYvpdNQqAQsUERiLYSAgRU&#10;nB2vnVj1etyxk930bfosfbGOvZsFUaRKVS/W2DPzzd83Pjtva8u2CoMBV/LxwYgz5SRUxq1K/vXx&#10;6sMJZyEKVwkLTpV8pwI/n79/d9b4mZrAGmylkBGIC7PGl3wdo58VRZBrVYtwAF45UmrAWkS64qqo&#10;UDSEXttiMhodFw1g5RGkCoFeLzsln2d8rZWMt1oHFZktOeUW84n5XKazmJ+J2QqFXxvZpyH+IYta&#10;GEdBB6hLEQXboPkDqjYSIYCOBxLqArQ2UuUaqJrx6FU1D2vhVa6FmhP80Kbw/2DlzfYOmalKToNy&#10;oqYR3VPTfv10q40FdpIa1PgwI7sHf4f9LZCYqm011kxb4z/T7HP9VBFrc3t3Q3tVG5mkx8Pp4dHx&#10;mDNJqsnpaHx6lNCLDibBeQzxk4KaJaHkSIlkULG9DrEz3ZuQX0qrSyRLcWdVArHuXmmqiAJOsnfm&#10;krqwyLaCWCCkVC4e96GzdXLTxtrBsavllaON496pt01uKnNscBz9PeLgkaOCi4NzbRzgWwDVtyFy&#10;Z7+vvqs5lR/bZZvHOEk5ppclVDsaLULH+eDllaG2XosQ7wQSyWkdaHHjLR3aQlNy6CXO1oA/3npP&#10;9sQ90nLW0NKUPHzfCFSc2S+OWHk6nk7TluXL9OjjhC74UrN8qXGb+gJoIkQJyi6LyT7avagR6ifa&#10;70WKSirhJMUuuYy4v1zEbpnph5BqschmtFlexGv34OWelok2j+2TQN9zKxIpb2C/YGL2imKdbZqQ&#10;g8UmgjaZf8997SdAW5kZ3P8gae1f3rPV8z83/w0AAP//AwBQSwMEFAAGAAgAAAAhAKrPppPdAAAA&#10;CQEAAA8AAABkcnMvZG93bnJldi54bWxMjz1PwzAQhnck/oN1SGzUiYWCFeJUCNGBbg1l6ObGRxIR&#10;f2C7bfj3HBNMp9P76L3nmvViZ3bGmCbvFJSrAhi63pvJDQr2b5s7CSxl7YyevUMF35hg3V5fNbo2&#10;/uJ2eO7ywKjEpVorGHMONeepH9HqtPIBHWUfPlqdaY0DN1FfqNzOXBRFxa2eHF0YdcDnEfvP7mQV&#10;vB82ehdevvA1dYdt3AYZFiGVur1Znh6BZVzyHwy/+qQOLTkd/cmZxGYFQtyXhFJQ0SRAPEgB7Kig&#10;KiXwtuH/P2h/AAAA//8DAFBLAQItABQABgAIAAAAIQDkmcPA+wAAAOEBAAATAAAAAAAAAAAAAAAA&#10;AAAAAABbQ29udGVudF9UeXBlc10ueG1sUEsBAi0AFAAGAAgAAAAhACOyauHXAAAAlAEAAAsAAAAA&#10;AAAAAAAAAAAALAEAAF9yZWxzLy5yZWxzUEsBAi0AFAAGAAgAAAAhACMK7od4AgAALwUAAA4AAAAA&#10;AAAAAAAAAAAALAIAAGRycy9lMm9Eb2MueG1sUEsBAi0AFAAGAAgAAAAhAKrPppPdAAAACQEAAA8A&#10;AAAAAAAAAAAAAAAA0AQAAGRycy9kb3ducmV2LnhtbFBLBQYAAAAABAAEAPMAAADaBQAAAAA=&#10;" fillcolor="white [3201]" strokecolor="#70ad47 [3209]" strokeweight="1pt">
                      <v:textbox>
                        <w:txbxContent>
                          <w:p w14:paraId="49209520" w14:textId="0AC8C0DA" w:rsidR="005437F7" w:rsidRPr="005437F7" w:rsidRDefault="005437F7" w:rsidP="004F6DAB">
                            <w:pPr>
                              <w:jc w:val="center"/>
                              <w:rPr>
                                <w:rFonts w:ascii="Arial" w:hAnsi="Arial" w:cs="Arial"/>
                                <w:b/>
                              </w:rPr>
                            </w:pPr>
                            <w:r>
                              <w:rPr>
                                <w:rFonts w:ascii="Arial" w:hAnsi="Arial" w:cs="Arial"/>
                                <w:b/>
                              </w:rPr>
                              <w:t>X</w:t>
                            </w:r>
                          </w:p>
                        </w:txbxContent>
                      </v:textbox>
                    </v:rect>
                  </w:pict>
                </mc:Fallback>
              </mc:AlternateContent>
            </w:r>
          </w:p>
          <w:p w14:paraId="39F05AFB" w14:textId="77777777" w:rsidR="004F6DAB" w:rsidRPr="00872FE0" w:rsidRDefault="004F6DAB" w:rsidP="00F612C2">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F612C2">
            <w:pPr>
              <w:pStyle w:val="Sinespaciado"/>
              <w:ind w:left="27"/>
              <w:rPr>
                <w:rFonts w:ascii="Arial" w:eastAsia="Calibri" w:hAnsi="Arial" w:cs="Arial"/>
                <w:lang w:val="es-MX"/>
              </w:rPr>
            </w:pPr>
          </w:p>
          <w:p w14:paraId="0FF93F92" w14:textId="77777777" w:rsidR="004F6DAB" w:rsidRPr="00872FE0" w:rsidRDefault="004F6DAB" w:rsidP="00F612C2">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F612C2">
            <w:pPr>
              <w:pStyle w:val="Sinespaciado"/>
              <w:ind w:left="27"/>
              <w:rPr>
                <w:rFonts w:ascii="Arial" w:eastAsia="Calibri" w:hAnsi="Arial" w:cs="Arial"/>
                <w:lang w:val="es-MX"/>
              </w:rPr>
            </w:pPr>
          </w:p>
          <w:p w14:paraId="29452476" w14:textId="77777777" w:rsidR="004F6DAB" w:rsidRDefault="004F6DAB" w:rsidP="00F612C2">
            <w:pPr>
              <w:pStyle w:val="Sinespaciado"/>
              <w:ind w:left="27"/>
              <w:rPr>
                <w:rFonts w:ascii="Arial" w:eastAsia="Calibri" w:hAnsi="Arial" w:cs="Arial"/>
                <w:lang w:val="es-MX"/>
              </w:rPr>
            </w:pPr>
          </w:p>
          <w:p w14:paraId="5C948BD9" w14:textId="77777777" w:rsidR="004F6DAB" w:rsidRPr="00872FE0" w:rsidRDefault="004F6DAB" w:rsidP="00F612C2">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F612C2">
            <w:pPr>
              <w:pStyle w:val="Sinespaciado"/>
              <w:ind w:left="27"/>
              <w:rPr>
                <w:rFonts w:ascii="Arial" w:eastAsia="Calibri" w:hAnsi="Arial" w:cs="Arial"/>
                <w:lang w:val="es-MX"/>
              </w:rPr>
            </w:pPr>
          </w:p>
          <w:p w14:paraId="465D2696" w14:textId="77777777" w:rsidR="004F6DAB" w:rsidRDefault="004F6DAB" w:rsidP="00F612C2">
            <w:pPr>
              <w:pStyle w:val="Sinespaciado"/>
              <w:ind w:left="27"/>
              <w:rPr>
                <w:rFonts w:ascii="Arial" w:eastAsia="Calibri" w:hAnsi="Arial" w:cs="Arial"/>
                <w:lang w:val="es-MX"/>
              </w:rPr>
            </w:pPr>
          </w:p>
          <w:p w14:paraId="7E9E3582" w14:textId="77777777" w:rsidR="004F6DAB" w:rsidRPr="00872FE0" w:rsidRDefault="004F6DAB" w:rsidP="00F612C2">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F612C2">
            <w:pPr>
              <w:pStyle w:val="Sinespaciado"/>
              <w:ind w:left="27"/>
              <w:rPr>
                <w:rFonts w:ascii="Arial" w:eastAsia="Calibri" w:hAnsi="Arial" w:cs="Arial"/>
                <w:b/>
                <w:lang w:val="es-MX"/>
              </w:rPr>
            </w:pPr>
          </w:p>
          <w:p w14:paraId="0C2B26C6" w14:textId="77777777" w:rsidR="004F6DAB" w:rsidRDefault="004F6DAB" w:rsidP="00F612C2">
            <w:pPr>
              <w:pStyle w:val="Sinespaciado"/>
              <w:ind w:left="27"/>
              <w:rPr>
                <w:rFonts w:ascii="Arial" w:hAnsi="Arial" w:cs="Arial"/>
                <w:sz w:val="24"/>
                <w:szCs w:val="24"/>
                <w:lang w:val="es-MX"/>
              </w:rPr>
            </w:pPr>
          </w:p>
          <w:p w14:paraId="6E7B42E8" w14:textId="77777777" w:rsidR="004F6DAB" w:rsidRDefault="004F6DAB" w:rsidP="00F612C2">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F612C2">
            <w:pPr>
              <w:pStyle w:val="Sinespaciado"/>
              <w:ind w:left="27"/>
              <w:rPr>
                <w:rFonts w:ascii="Arial" w:eastAsia="Calibri" w:hAnsi="Arial" w:cs="Arial"/>
                <w:b/>
                <w:lang w:val="es-MX"/>
              </w:rPr>
            </w:pPr>
          </w:p>
          <w:p w14:paraId="0E99B23B" w14:textId="77777777" w:rsidR="004F6DAB" w:rsidRDefault="004F6DAB" w:rsidP="00F612C2">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5437F7" w:rsidRDefault="005437F7"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77777777" w:rsidR="005437F7" w:rsidRPr="005437F7" w:rsidRDefault="005437F7" w:rsidP="004F6DAB">
                                  <w:pPr>
                                    <w:jc w:val="center"/>
                                    <w:rPr>
                                      <w:rFonts w:ascii="Arial" w:hAnsi="Arial" w:cs="Arial"/>
                                      <w:b/>
                                    </w:rPr>
                                  </w:pPr>
                                  <w:r w:rsidRPr="005437F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tP1HQCAAAnBQAADgAAAGRycy9lMm9Eb2MueG1srFRLbtswEN0X6B0I7htZrp2PETkwEqQoECRB&#10;kiJrmiJtoRSHHdKW3Nv0LLlYh5SspKlXRTcShzNvvm94ftHWhm0V+gpswfOjEWfKSigruyr4t6fr&#10;T6ec+SBsKQxYVfCd8vxi/vHDeeNmagxrMKVCRk6snzWu4OsQ3CzLvFyrWvgjcMqSUgPWIpCIq6xE&#10;0ZD32mTj0eg4awBLhyCV93R71Sn5PPnXWslwp7VXgZmCU24hfTF9l/Gbzc/FbIXCrSvZpyH+IYta&#10;VJaCDq6uRBBsg9VfrupKInjQ4UhCnYHWlVSpBqomH72r5nEtnEq1UHO8G9rk/59bebu9R1aVNLsx&#10;Z1bUNKMH6trLL7vaGGB0Sy1qnJ+R5aO7x17ydIz1thrr+KdKWJvauhvaqtrAJF1+Pp2eTqacSVKN&#10;z0b52TT6zF7BDn34oqBm8VBwpPipmWJ740NnujchXEymC59OYWdUzMDYB6WpEgo4TujEIXVpkG0F&#10;TV9IqWw47kMn6wjTlTEDMD8ENCHvQb1thKnErQE4OgT8M+KASFHBhgFcVxbwkIPy+xC5s99X39Uc&#10;yw/tsk3jO4k5xpsllDsaKULHde/kdUVtvRE+3AskctMa0MKGO/poA03BoT9xtgb8eeg+2hPnSMtZ&#10;Q8tScP9jI1BxZr5aYuNZPpnE7UrCZHoyJgHfapZvNXZTXwJNJKenwcl0jPbB7I8aoX6mvV7EqKQS&#10;VlLsgsuAe+EydEtML4NUi0Uyo41yItzYRyej89jnSJun9lmg67kViJS3sF8sMXtHsc42Ii0sNgF0&#10;lfj32td+ArSNicH9yxHX/a2crF7ft/lvAAAA//8DAFBLAwQUAAYACAAAACEAOT14iNsAAAAGAQAA&#10;DwAAAGRycy9kb3ducmV2LnhtbEyPzU7DMBCE70i8g7VI3KjTFCIasqkKqHAt5e+6jZckIl5HsdOG&#10;t8c9wXE0o5lvitVkO3XgwbdOEOazBBRL5UwrNcLb6+bqFpQPJIY6J4zwwx5W5flZQblxR3nhwy7U&#10;KpaIzwmhCaHPtfZVw5b8zPUs0ftyg6UQ5VBrM9AxlttOp0mSaUutxIWGen5ouPrejRZhrJ7uP+t+&#10;vX3cLORZu/nSvn8YxMuLaX0HKvAU/sJwwo/oUEamvRvFeNUhZMs0JhFuQJ3cRRKf7RGusxR0Wej/&#10;+OUvAAAA//8DAFBLAQItABQABgAIAAAAIQDkmcPA+wAAAOEBAAATAAAAAAAAAAAAAAAAAAAAAABb&#10;Q29udGVudF9UeXBlc10ueG1sUEsBAi0AFAAGAAgAAAAhACOyauHXAAAAlAEAAAsAAAAAAAAAAAAA&#10;AAAALAEAAF9yZWxzLy5yZWxzUEsBAi0AFAAGAAgAAAAhALKbT9R0AgAAJwUAAA4AAAAAAAAAAAAA&#10;AAAALAIAAGRycy9lMm9Eb2MueG1sUEsBAi0AFAAGAAgAAAAhADk9eIjbAAAABgEAAA8AAAAAAAAA&#10;AAAAAAAAzAQAAGRycy9kb3ducmV2LnhtbFBLBQYAAAAABAAEAPMAAADUBQAAAAA=&#10;" fillcolor="white [3201]" strokecolor="#70ad47 [3209]" strokeweight="1pt">
                      <v:textbox>
                        <w:txbxContent>
                          <w:p w14:paraId="0D409D9A" w14:textId="77777777" w:rsidR="005437F7" w:rsidRPr="005437F7" w:rsidRDefault="005437F7" w:rsidP="004F6DAB">
                            <w:pPr>
                              <w:jc w:val="center"/>
                              <w:rPr>
                                <w:rFonts w:ascii="Arial" w:hAnsi="Arial" w:cs="Arial"/>
                                <w:b/>
                              </w:rPr>
                            </w:pPr>
                            <w:r w:rsidRPr="005437F7">
                              <w:rPr>
                                <w:rFonts w:ascii="Arial" w:hAnsi="Arial" w:cs="Arial"/>
                                <w:b/>
                              </w:rPr>
                              <w:t>SI</w:t>
                            </w:r>
                          </w:p>
                        </w:txbxContent>
                      </v:textbox>
                    </v:rect>
                  </w:pict>
                </mc:Fallback>
              </mc:AlternateContent>
            </w:r>
          </w:p>
          <w:p w14:paraId="395728B2" w14:textId="77777777" w:rsidR="004F6DAB" w:rsidRDefault="004F6DAB" w:rsidP="00F612C2">
            <w:pPr>
              <w:pStyle w:val="Sinespaciado"/>
              <w:ind w:left="27"/>
              <w:rPr>
                <w:rFonts w:ascii="Arial" w:eastAsia="Calibri" w:hAnsi="Arial" w:cs="Arial"/>
                <w:b/>
                <w:lang w:val="es-MX"/>
              </w:rPr>
            </w:pPr>
          </w:p>
          <w:p w14:paraId="5FC11565" w14:textId="77777777" w:rsidR="004F6DAB" w:rsidRDefault="004F6DAB" w:rsidP="00F612C2">
            <w:pPr>
              <w:pStyle w:val="Sinespaciado"/>
              <w:ind w:left="27"/>
              <w:rPr>
                <w:rFonts w:ascii="Arial" w:eastAsia="Calibri" w:hAnsi="Arial" w:cs="Arial"/>
                <w:b/>
                <w:lang w:val="es-MX"/>
              </w:rPr>
            </w:pPr>
          </w:p>
          <w:p w14:paraId="0D5EB0A4" w14:textId="77777777" w:rsidR="004F6DAB" w:rsidRDefault="004F6DAB" w:rsidP="00F612C2">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F612C2">
            <w:pPr>
              <w:pStyle w:val="Sinespaciado"/>
              <w:ind w:left="27"/>
              <w:jc w:val="both"/>
              <w:rPr>
                <w:rFonts w:ascii="Arial" w:hAnsi="Arial" w:cs="Arial"/>
              </w:rPr>
            </w:pPr>
          </w:p>
          <w:p w14:paraId="38071EC6" w14:textId="77777777" w:rsidR="004F6DAB" w:rsidRPr="005B0C23" w:rsidRDefault="004F6DAB" w:rsidP="00F612C2">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5437F7" w:rsidRPr="00D747D0" w:rsidRDefault="005437F7"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5437F7" w:rsidRPr="00D747D0" w:rsidRDefault="005437F7"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F612C2">
            <w:pPr>
              <w:pStyle w:val="Sinespaciado"/>
              <w:ind w:left="27"/>
              <w:rPr>
                <w:rFonts w:ascii="Arial" w:eastAsia="Calibri" w:hAnsi="Arial" w:cs="Arial"/>
                <w:b/>
                <w:lang w:val="es-MX"/>
              </w:rPr>
            </w:pPr>
          </w:p>
          <w:p w14:paraId="6B2B29D2" w14:textId="77777777" w:rsidR="004F6DAB" w:rsidRDefault="004F6DAB" w:rsidP="00F612C2">
            <w:pPr>
              <w:pStyle w:val="Sinespaciado"/>
              <w:ind w:left="27"/>
              <w:rPr>
                <w:rFonts w:ascii="Arial" w:eastAsia="Calibri" w:hAnsi="Arial" w:cs="Arial"/>
                <w:b/>
                <w:lang w:val="es-MX"/>
              </w:rPr>
            </w:pPr>
          </w:p>
          <w:p w14:paraId="71F0510D" w14:textId="77777777" w:rsidR="004F6DAB" w:rsidRDefault="004F6DAB" w:rsidP="00F612C2">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F612C2">
            <w:pPr>
              <w:pStyle w:val="Sinespaciado"/>
              <w:jc w:val="both"/>
              <w:rPr>
                <w:rFonts w:ascii="Arial" w:eastAsia="Calibri" w:hAnsi="Arial" w:cs="Arial"/>
                <w:i/>
                <w:sz w:val="18"/>
                <w:szCs w:val="18"/>
                <w:lang w:val="es-MX"/>
              </w:rPr>
            </w:pPr>
          </w:p>
        </w:tc>
      </w:tr>
      <w:tr w:rsidR="004F6DAB" w:rsidRPr="003A0FA3" w14:paraId="2DDD760A" w14:textId="77777777" w:rsidTr="00F612C2">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F612C2">
            <w:pPr>
              <w:pStyle w:val="Sinespaciado"/>
              <w:jc w:val="both"/>
              <w:rPr>
                <w:rFonts w:ascii="Arial" w:eastAsia="Calibri" w:hAnsi="Arial" w:cs="Arial"/>
                <w:b/>
                <w:lang w:val="es-MX"/>
              </w:rPr>
            </w:pPr>
          </w:p>
          <w:p w14:paraId="7ECCCFC1" w14:textId="77777777" w:rsidR="004F6DAB" w:rsidRPr="00222D4A" w:rsidRDefault="004F6DAB" w:rsidP="00F612C2">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F612C2">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5437F7" w:rsidRDefault="005437F7"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77777777" w:rsidR="005437F7" w:rsidRPr="005437F7" w:rsidRDefault="005437F7" w:rsidP="004F6DAB">
                                  <w:pPr>
                                    <w:jc w:val="center"/>
                                    <w:rPr>
                                      <w:rFonts w:ascii="Arial" w:hAnsi="Arial" w:cs="Arial"/>
                                      <w:b/>
                                    </w:rPr>
                                  </w:pPr>
                                  <w:r w:rsidRPr="005437F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gZNHICAAAoBQAADgAAAGRycy9lMm9Eb2MueG1srFRLbtswEN0X6B0I7htZdprUhuXASJCiQJAE&#10;SYqsaYq0hVIcdkhbcm/Ts/RiHVKykqZeFd1IHM578x/OL9rasJ1CX4EteH4y4kxZCWVl1wX/+nT9&#10;4RNnPghbCgNWFXyvPL9YvH83b9xMjWEDplTIyIj1s8YVfBOCm2WZlxtVC38CTllSasBaBBJxnZUo&#10;GrJem2w8Gp1lDWDpEKTynm6vOiVfJPtaKxnutPYqMFNwii2kL6bvKn6zxVzM1ijcppJ9GOIfoqhF&#10;ZcnpYOpKBMG2WP1lqq4kggcdTiTUGWhdSZVyoGzy0ZtsHjfCqZQLFce7oUz+/5mVt7t7ZFVJvTvn&#10;zIqaevRAVfv10663BhjdUoka52eEfHT32EuejjHfVmMd/5QJa1NZ90NZVRuYpMvJJJ+eTzmTpBpP&#10;R2eTPNrMXsgOffisoGbxUHAk/6mYYnfjQwc9QIgXg+ncp1PYGxUjMPZBacqEHI4TO82QujTIdoK6&#10;L6RUNpz1rhM60nRlzEDMjxFNOMTbYyNNpdkaiKNjxD89DozkFWwYyHVlAY8ZKL8Nnjv8Ifsu55h+&#10;aFdt174EjVcrKPfUU4Ru2L2T1xXV9Ub4cC+Qppv2gDY23NFHG2gKDv2Jsw3gj2P3EU9DR1rOGtqW&#10;gvvvW4GKM/PF0jhO89PTuF5JOP14PiYBX2tWrzV2W18CtSSnt8HJdIz4YA5HjVA/02Ivo1dSCSvJ&#10;d8FlwINwGbotpqdBquUywWilnAg39tHJaDwWOs7NU/ss0PXDFWgqb+GwWWL2ZsY6bGRaWG4D6CoN&#10;4Etd+xbQOqYR7p+OuO+v5YR6eeAWvwEAAP//AwBQSwMEFAAGAAgAAAAhAAp5B9jdAAAACAEAAA8A&#10;AABkcnMvZG93bnJldi54bWxMj81uwjAQhO+VeAdrK/VWbKCgELJBtBXtldIfribeJhHxOoodSN++&#10;5tQeRzOa+SZbD7YRZ+p87RhhMlYgiAtnai4RPt639wkIHzQb3TgmhB/ysM5HN5lOjbvwG533oRSx&#10;hH2qEaoQ2lRKX1RktR+7ljh6366zOkTZldJ0+hLLbSOnSi2k1TXHhUq39FRRcdr3FqEvXh4PZbvZ&#10;PW9n/CrdZGk/vwzi3e2wWYEINIS/MFzxIzrkkenoejZeNAjLZBqTCLOH+ODqz9UcxBEhUQuQeSb/&#10;H8h/AQAA//8DAFBLAQItABQABgAIAAAAIQDkmcPA+wAAAOEBAAATAAAAAAAAAAAAAAAAAAAAAABb&#10;Q29udGVudF9UeXBlc10ueG1sUEsBAi0AFAAGAAgAAAAhACOyauHXAAAAlAEAAAsAAAAAAAAAAAAA&#10;AAAALAEAAF9yZWxzLy5yZWxzUEsBAi0AFAAGAAgAAAAhAKCoGTRyAgAAKAUAAA4AAAAAAAAAAAAA&#10;AAAALAIAAGRycy9lMm9Eb2MueG1sUEsBAi0AFAAGAAgAAAAhAAp5B9jdAAAACAEAAA8AAAAAAAAA&#10;AAAAAAAAygQAAGRycy9kb3ducmV2LnhtbFBLBQYAAAAABAAEAPMAAADUBQAAAAA=&#10;" fillcolor="white [3201]" strokecolor="#70ad47 [3209]" strokeweight="1pt">
                      <v:textbox>
                        <w:txbxContent>
                          <w:p w14:paraId="2B612ECD" w14:textId="77777777" w:rsidR="005437F7" w:rsidRPr="005437F7" w:rsidRDefault="005437F7" w:rsidP="004F6DAB">
                            <w:pPr>
                              <w:jc w:val="center"/>
                              <w:rPr>
                                <w:rFonts w:ascii="Arial" w:hAnsi="Arial" w:cs="Arial"/>
                                <w:b/>
                              </w:rPr>
                            </w:pPr>
                            <w:r w:rsidRPr="005437F7">
                              <w:rPr>
                                <w:rFonts w:ascii="Arial" w:hAnsi="Arial" w:cs="Arial"/>
                                <w:b/>
                              </w:rPr>
                              <w:t>SI</w:t>
                            </w:r>
                          </w:p>
                        </w:txbxContent>
                      </v:textbox>
                    </v:rect>
                  </w:pict>
                </mc:Fallback>
              </mc:AlternateContent>
            </w:r>
          </w:p>
          <w:p w14:paraId="63D29CA4" w14:textId="77777777" w:rsidR="004F6DAB" w:rsidRDefault="004F6DAB" w:rsidP="00F612C2">
            <w:pPr>
              <w:pStyle w:val="Sinespaciado"/>
              <w:jc w:val="both"/>
              <w:rPr>
                <w:rFonts w:ascii="Arial" w:eastAsia="Calibri" w:hAnsi="Arial" w:cs="Arial"/>
                <w:b/>
                <w:lang w:val="es-MX"/>
              </w:rPr>
            </w:pPr>
          </w:p>
          <w:p w14:paraId="21D02B2D" w14:textId="77777777" w:rsidR="004F6DAB" w:rsidRDefault="004F6DAB" w:rsidP="00F612C2">
            <w:pPr>
              <w:pStyle w:val="Sinespaciado"/>
              <w:jc w:val="both"/>
              <w:rPr>
                <w:rFonts w:ascii="Arial" w:eastAsia="Calibri" w:hAnsi="Arial" w:cs="Arial"/>
                <w:lang w:val="es-MX"/>
              </w:rPr>
            </w:pPr>
          </w:p>
          <w:p w14:paraId="4A1530E4" w14:textId="77777777" w:rsidR="004F6DAB" w:rsidRDefault="004F6DAB" w:rsidP="00F612C2">
            <w:pPr>
              <w:pStyle w:val="Sinespaciado"/>
              <w:jc w:val="both"/>
              <w:rPr>
                <w:rFonts w:ascii="Arial" w:eastAsia="Calibri" w:hAnsi="Arial" w:cs="Arial"/>
                <w:lang w:val="es-MX"/>
              </w:rPr>
            </w:pPr>
          </w:p>
          <w:p w14:paraId="2A0188F9" w14:textId="77777777" w:rsidR="004F6DAB" w:rsidRPr="00222D4A" w:rsidRDefault="004F6DAB" w:rsidP="00F612C2">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F612C2">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5437F7" w:rsidRDefault="005437F7"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7777777" w:rsidR="005437F7" w:rsidRPr="005437F7" w:rsidRDefault="005437F7" w:rsidP="004F6DAB">
                                  <w:pPr>
                                    <w:jc w:val="center"/>
                                    <w:rPr>
                                      <w:rFonts w:ascii="Arial" w:hAnsi="Arial" w:cs="Arial"/>
                                      <w:b/>
                                    </w:rPr>
                                  </w:pPr>
                                  <w:r w:rsidRPr="005437F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yevnMCAAAoBQAADgAAAGRycy9lMm9Eb2MueG1srFRLbtswEN0X6B0I7htZdprUhuXAcJCiQJAY&#10;SYqsaYq0hZIclqQtubfpWXqxDqlP0tSrohtpyPm/ecP5VaMVOQjnKzAFzc9GlAjDoazMtqBfn24+&#10;fKLEB2ZKpsCIgh6Fp1eL9+/mtZ2JMexAlcIRDGL8rLYF3YVgZ1nm+U5o5s/ACoNKCU6zgEe3zUrH&#10;aoyuVTYejS6yGlxpHXDhPd5et0q6SPGlFDzcS+lFIKqgWFtIX5e+m/jNFnM22zpmdxXvymD/UIVm&#10;lcGkQ6hrFhjZu+qvULriDjzIcMZBZyBlxUXqAbvJR2+6edwxK1IvCI63A0z+/4Xld4e1I1VZ0DHC&#10;Y5jGGT0gar9+mu1eAcFbhKi2foaWj3btupNHMfbbSKfjHzshTYL1OMAqmkA4Xk4m+fRySglH1Xg6&#10;upjkMWb24mydD58FaBKFgjrMn8Bkh1sfWtPeBP1iMW36JIWjErECZR6ExE4w4Th5Jw6JlXLkwHD6&#10;jHNhwkWXOllHN1kpNTjmpxxV6OvtbKObSNwaHEenHP/MOHikrGDC4KwrA+5UgPLbkLm177tve47t&#10;h2bTpPHlk35QGyiPOFMHLdm95TcV4nrLfFgzh+zGQePGhnv8SAV1QaGTKNmB+3HqPtoj6VBLSY3b&#10;UlD/fc+coER9MUjHaX5+HtcrHc4/XkYyudeazWuN2esV4EhyfBssT2K0D6oXpQP9jIu9jFlRxQzH&#10;3AXlwfWHVWi3GJ8GLpbLZIYrZVm4NY+Wx+AR6Mibp+aZOduRKyAr76DfLDZ7w7HWNnoaWO4DyCoR&#10;MELd4tqNANcxUbh7OuK+vz4nq5cHbvEb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C5vJ6+cwIAACgFAAAOAAAAAAAAAAAA&#10;AAAAACwCAABkcnMvZTJvRG9jLnhtbFBLAQItABQABgAIAAAAIQAKeQfY3QAAAAgBAAAPAAAAAAAA&#10;AAAAAAAAAMsEAABkcnMvZG93bnJldi54bWxQSwUGAAAAAAQABADzAAAA1QUAAAAA&#10;" fillcolor="white [3201]" strokecolor="#70ad47 [3209]" strokeweight="1pt">
                      <v:textbox>
                        <w:txbxContent>
                          <w:p w14:paraId="34F6A04C" w14:textId="77777777" w:rsidR="005437F7" w:rsidRPr="005437F7" w:rsidRDefault="005437F7" w:rsidP="004F6DAB">
                            <w:pPr>
                              <w:jc w:val="center"/>
                              <w:rPr>
                                <w:rFonts w:ascii="Arial" w:hAnsi="Arial" w:cs="Arial"/>
                                <w:b/>
                              </w:rPr>
                            </w:pPr>
                            <w:r w:rsidRPr="005437F7">
                              <w:rPr>
                                <w:rFonts w:ascii="Arial" w:hAnsi="Arial" w:cs="Arial"/>
                                <w:b/>
                              </w:rPr>
                              <w:t>SI</w:t>
                            </w:r>
                          </w:p>
                        </w:txbxContent>
                      </v:textbox>
                    </v:rect>
                  </w:pict>
                </mc:Fallback>
              </mc:AlternateContent>
            </w:r>
          </w:p>
          <w:p w14:paraId="033A7E82" w14:textId="77777777" w:rsidR="004F6DAB" w:rsidRDefault="004F6DAB" w:rsidP="00F612C2">
            <w:pPr>
              <w:pStyle w:val="Sinespaciado"/>
              <w:jc w:val="both"/>
              <w:rPr>
                <w:rFonts w:ascii="Arial" w:eastAsia="Calibri" w:hAnsi="Arial" w:cs="Arial"/>
                <w:lang w:val="es-MX"/>
              </w:rPr>
            </w:pPr>
          </w:p>
          <w:p w14:paraId="761401E3" w14:textId="77777777" w:rsidR="004F6DAB" w:rsidRDefault="004F6DAB" w:rsidP="00F612C2">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F612C2">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F612C2">
            <w:pPr>
              <w:pStyle w:val="Sinespaciado"/>
              <w:rPr>
                <w:rFonts w:ascii="Arial" w:eastAsia="Calibri" w:hAnsi="Arial" w:cs="Arial"/>
                <w:b/>
                <w:lang w:val="es-MX"/>
              </w:rPr>
            </w:pPr>
          </w:p>
          <w:p w14:paraId="08469786" w14:textId="77777777" w:rsidR="004F6DAB" w:rsidRDefault="004F6DAB" w:rsidP="00F612C2">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F612C2">
            <w:pPr>
              <w:pStyle w:val="Sinespaciado"/>
              <w:rPr>
                <w:rFonts w:ascii="Arial" w:eastAsia="Calibri" w:hAnsi="Arial" w:cs="Arial"/>
                <w:lang w:val="es-MX"/>
              </w:rPr>
            </w:pPr>
          </w:p>
          <w:p w14:paraId="1C870531" w14:textId="77777777" w:rsidR="004F6DAB" w:rsidRDefault="004F6DAB" w:rsidP="00F612C2">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77777777" w:rsidR="005437F7" w:rsidRPr="00D747D0" w:rsidRDefault="005437F7"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1ACFDB"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5437F7" w:rsidRPr="005437F7" w:rsidRDefault="005437F7" w:rsidP="004F6DAB">
                                  <w:pPr>
                                    <w:jc w:val="center"/>
                                    <w:rPr>
                                      <w:b/>
                                    </w:rPr>
                                  </w:pPr>
                                  <w:r w:rsidRPr="005437F7">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QgXsCAAAyBQAADgAAAGRycy9lMm9Eb2MueG1srFTNThsxEL5X6jtYvpdNQqAQsUERiLYSAgRU&#10;nB2vnVj1etyxk930bfosfbGOvZsFUaRKVS/W2DPzzd83Pjtva8u2CoMBV/LxwYgz5SRUxq1K/vXx&#10;6sMJZyEKVwkLTpV8pwI/n79/d9b4mZrAGmylkBGIC7PGl3wdo58VRZBrVYtwAF45UmrAWkS64qqo&#10;UDSEXttiMhodFw1g5RGkCoFeLzsln2d8rZWMt1oHFZktOeUW84n5XKazmJ+J2QqFXxvZpyH+IYta&#10;GEdBB6hLEQXboPkDqjYSIYCOBxLqArQ2UuUaqJrx6FU1D2vhVa6FmhP80Kbw/2DlzfYOmalKfjjl&#10;zImaZnRPXfv10602Fhi9UosaH2Zk+eDvsL8FElO9rcaaaWv8Z5p+7gDVxNrc4N3QYNVGJulxenhy&#10;dEpjkKSanJyOp4cJvehgEpzHED8pqFkSSo6USQYV2+sQO9O9CfmltLpEshR3ViUQ6+6Vppoo4CR7&#10;ZzapC4tsK4gHQkrl4nEfOlsnN22sHRy7Wl452jjunXrb5KYyywbH0d8jDh45Krg4ONfGAb4FUH0b&#10;Inf2++q7mlP5sV22eZDjo5RkelpCtaPpInS0D15eGerrtQjxTiDxnEZBuxtv6dAWmpJDL3G2Bvzx&#10;1nuyJ/qRlrOG9qbk4ftGoOLMfnFETBrqNC1avkyPPk7ogi81y5cat6kvgEYypl/Cyywm+2j3okao&#10;n2jFFykqqYSTFLvkMuL+chG7faZPQqrFIpvRcnkRr92Dl3teJt48tk8CfU+uSKy8gf2OidkrjnW2&#10;aUQOFpsI2mQCPve1HwEtZqZw/4mkzX95z1bPX938N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OSZw8D7AAAA4QEAABMAAAAAAAAAAAAA&#10;AAAAAAAAAFtDb250ZW50X1R5cGVzXS54bWxQSwECLQAUAAYACAAAACEAI7Jq4dcAAACUAQAACwAA&#10;AAAAAAAAAAAAAAAsAQAAX3JlbHMvLnJlbHNQSwECLQAUAAYACAAAACEAFe+QgXsCAAAyBQAADgAA&#10;AAAAAAAAAAAAAAAsAgAAZHJzL2Uyb0RvYy54bWxQSwECLQAUAAYACAAAACEA+YUesNwAAAAIAQAA&#10;DwAAAAAAAAAAAAAAAADTBAAAZHJzL2Rvd25yZXYueG1sUEsFBgAAAAAEAAQA8wAAANwFAAAAAA==&#10;" fillcolor="white [3201]" strokecolor="#70ad47 [3209]" strokeweight="1pt">
                      <v:textbox>
                        <w:txbxContent>
                          <w:p w14:paraId="3A25558E" w14:textId="77777777" w:rsidR="005437F7" w:rsidRPr="005437F7" w:rsidRDefault="005437F7" w:rsidP="004F6DAB">
                            <w:pPr>
                              <w:jc w:val="center"/>
                              <w:rPr>
                                <w:b/>
                              </w:rPr>
                            </w:pPr>
                            <w:r w:rsidRPr="005437F7">
                              <w:rPr>
                                <w:rFonts w:ascii="Arial" w:hAnsi="Arial" w:cs="Arial"/>
                                <w:b/>
                              </w:rPr>
                              <w:t>NO</w:t>
                            </w:r>
                          </w:p>
                        </w:txbxContent>
                      </v:textbox>
                    </v:rect>
                  </w:pict>
                </mc:Fallback>
              </mc:AlternateContent>
            </w:r>
          </w:p>
          <w:p w14:paraId="02DEF887" w14:textId="77777777" w:rsidR="004F6DAB" w:rsidRDefault="004F6DAB" w:rsidP="00F612C2">
            <w:pPr>
              <w:pStyle w:val="Sinespaciado"/>
              <w:rPr>
                <w:rFonts w:ascii="Arial" w:eastAsia="Calibri" w:hAnsi="Arial" w:cs="Arial"/>
                <w:lang w:val="es-MX"/>
              </w:rPr>
            </w:pPr>
          </w:p>
          <w:p w14:paraId="3EF110B6" w14:textId="77777777" w:rsidR="004F6DAB" w:rsidRDefault="004F6DAB" w:rsidP="00F612C2">
            <w:pPr>
              <w:pStyle w:val="Sinespaciado"/>
              <w:rPr>
                <w:rFonts w:ascii="Arial" w:eastAsia="Calibri" w:hAnsi="Arial" w:cs="Arial"/>
                <w:lang w:val="es-MX"/>
              </w:rPr>
            </w:pPr>
          </w:p>
          <w:p w14:paraId="411ADC67" w14:textId="77777777" w:rsidR="004F6DAB" w:rsidRDefault="00CD6A2E" w:rsidP="00F612C2">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F612C2">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4624" behindDoc="0" locked="0" layoutInCell="1" allowOverlap="1" wp14:anchorId="6A2F8040" wp14:editId="21C6D73F">
                <wp:simplePos x="0" y="0"/>
                <wp:positionH relativeFrom="column">
                  <wp:posOffset>4045610</wp:posOffset>
                </wp:positionH>
                <wp:positionV relativeFrom="paragraph">
                  <wp:posOffset>158180</wp:posOffset>
                </wp:positionV>
                <wp:extent cx="367200" cy="229870"/>
                <wp:effectExtent l="0" t="0" r="13970" b="2413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3FEC5789" w:rsidR="005437F7" w:rsidRPr="005437F7" w:rsidRDefault="005437F7" w:rsidP="004F6DAB">
                            <w:pPr>
                              <w:jc w:val="center"/>
                              <w:rPr>
                                <w:rFonts w:ascii="Arial" w:hAnsi="Arial" w:cs="Arial"/>
                                <w:b/>
                              </w:rPr>
                            </w:pPr>
                            <w:r w:rsidRPr="005437F7">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kYlXwCAAAyBQAADgAAAGRycy9lMm9Eb2MueG1srFTbahsxEH0v9B+E3pu13TQXk3UwCWkLITFJ&#10;Sp5lrWSLajXqSPau+zf5lv5YR9r1JqSBQumLkDQzZ3RmzujsvK0t2yoMBlzJxwcjzpSTUBm3Kvm3&#10;h6sPJ5yFKFwlLDhV8p0K/Hz2/t1Z46dqAmuwlUJGIC5MG1/ydYx+WhRBrlUtwgF45cioAWsR6Yir&#10;okLREHpti8lodFQ0gJVHkCoEur3sjHyW8bVWMt5qHVRktuT0tphXzOsyrcXsTExXKPzayP4Z4h9e&#10;UQvjKOkAdSmiYBs0f0DVRiIE0PFAQl2A1kaqzIHYjEev2NyvhVeZCxUn+KFM4f/BypvtApmpSn5M&#10;5XGiph7dUdV+PbnVxgKjWypR48OUPO/9AvtToG3i22qsmbbGf6Hu5woQJ9bmAu+GAqs2MkmXH4+O&#10;qWmcSTJNJqcnHXrRwSQ4jyF+VlCztCk50ksyqNheh0ipyXXvQof0rO4heRd3ViUQ6+6UJk6UcJKj&#10;s5rUhUW2FaQDIaVy8SgRI7zsncK0sXYI7Li8CrRx3Af1vilMZZUNgaO/ZxwiclZwcQiujQN8C6D6&#10;PmTu/PfsO86JfmyXbW7kODNLV0uodtRdhE72wcsrQ3W9FiEuBJLOqRU0u/GWFm2hKTn0O87WgD/f&#10;uk/+JD+yctbQ3JQ8/NgIVJzZr46EeTo+PEyDlg+Hn6jfnOFLy/KlxW3qC6CWjOmX8DJvk3+0+61G&#10;qB9pxOcpK5mEk5S75DLi/nARu3mmT0Kq+Ty70XB5Ea/dvZd7XSbdPLSPAn0vrkiqvIH9jInpK411&#10;vqlFDuabCNpkAT7XtW8BDWbWUf+JpMl/ec5ez1/d7DcA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5JnDwPsAAADhAQAAEwAAAAAAAAAA&#10;AAAAAAAAAAAAW0NvbnRlbnRfVHlwZXNdLnhtbFBLAQItABQABgAIAAAAIQAjsmrh1wAAAJQBAAAL&#10;AAAAAAAAAAAAAAAAACwBAABfcmVscy8ucmVsc1BLAQItABQABgAIAAAAIQBU2RiVfAIAADIFAAAO&#10;AAAAAAAAAAAAAAAAACwCAABkcnMvZTJvRG9jLnhtbFBLAQItABQABgAIAAAAIQBce/sg3QAAAAkB&#10;AAAPAAAAAAAAAAAAAAAAANQEAABkcnMvZG93bnJldi54bWxQSwUGAAAAAAQABADzAAAA3gUAAAAA&#10;" fillcolor="white [3201]" strokecolor="#70ad47 [3209]" strokeweight="1pt">
                <v:textbox>
                  <w:txbxContent>
                    <w:p w14:paraId="2A3D587A" w14:textId="3FEC5789" w:rsidR="005437F7" w:rsidRPr="005437F7" w:rsidRDefault="005437F7" w:rsidP="004F6DAB">
                      <w:pPr>
                        <w:jc w:val="center"/>
                        <w:rPr>
                          <w:rFonts w:ascii="Arial" w:hAnsi="Arial" w:cs="Arial"/>
                          <w:b/>
                        </w:rPr>
                      </w:pPr>
                      <w:r w:rsidRPr="005437F7">
                        <w:rPr>
                          <w:rFonts w:ascii="Arial" w:hAnsi="Arial" w:cs="Arial"/>
                          <w:b/>
                        </w:rPr>
                        <w:t>X</w:t>
                      </w: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7777777" w:rsidR="005437F7" w:rsidRPr="00D747D0" w:rsidRDefault="005437F7"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750B29"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0F212784" w14:textId="6D862452" w:rsidR="004F6DAB" w:rsidRDefault="004F6DAB" w:rsidP="005437F7">
      <w:pPr>
        <w:pStyle w:val="Sinespaciado"/>
        <w:ind w:left="-993"/>
        <w:rPr>
          <w:rFonts w:ascii="Arial" w:eastAsia="Calibri" w:hAnsi="Arial" w:cs="Arial"/>
          <w:b/>
          <w:lang w:val="es-MX"/>
        </w:rPr>
      </w:pPr>
      <w:r>
        <w:rPr>
          <w:rFonts w:ascii="Arial" w:eastAsia="Calibri" w:hAnsi="Arial" w:cs="Arial"/>
          <w:b/>
          <w:lang w:val="es-MX"/>
        </w:rPr>
        <w:t>COMENTARIOS:</w:t>
      </w:r>
    </w:p>
    <w:p w14:paraId="4E2C5A18" w14:textId="77777777" w:rsidR="005437F7" w:rsidRDefault="005437F7" w:rsidP="005437F7">
      <w:pPr>
        <w:pStyle w:val="Sinespaciado"/>
        <w:ind w:left="-993"/>
        <w:rPr>
          <w:rFonts w:ascii="Arial" w:eastAsia="Calibri" w:hAnsi="Arial" w:cs="Arial"/>
          <w:b/>
          <w:lang w:val="es-MX"/>
        </w:rPr>
      </w:pPr>
    </w:p>
    <w:p w14:paraId="168931BF" w14:textId="19B71F6A" w:rsidR="005437F7" w:rsidRDefault="005437F7" w:rsidP="002A432F">
      <w:pPr>
        <w:pStyle w:val="Sinespaciado"/>
        <w:ind w:left="-993"/>
        <w:jc w:val="both"/>
        <w:rPr>
          <w:rFonts w:ascii="Arial" w:eastAsia="Calibri" w:hAnsi="Arial" w:cs="Arial"/>
          <w:lang w:val="es-MX"/>
        </w:rPr>
      </w:pPr>
      <w:r>
        <w:rPr>
          <w:rFonts w:ascii="Arial" w:eastAsia="Calibri" w:hAnsi="Arial" w:cs="Arial"/>
          <w:lang w:val="es-MX"/>
        </w:rPr>
        <w:t xml:space="preserve">Al punto, si bien el recurso de súplica se presentó dentro de la oportunidad prevista para tal </w:t>
      </w:r>
      <w:r w:rsidR="002D75D9">
        <w:rPr>
          <w:rFonts w:ascii="Arial" w:eastAsia="Calibri" w:hAnsi="Arial" w:cs="Arial"/>
          <w:lang w:val="es-MX"/>
        </w:rPr>
        <w:t>e</w:t>
      </w:r>
      <w:r>
        <w:rPr>
          <w:rFonts w:ascii="Arial" w:eastAsia="Calibri" w:hAnsi="Arial" w:cs="Arial"/>
          <w:lang w:val="es-MX"/>
        </w:rPr>
        <w:t xml:space="preserve">fecto, no procede en tanto de conformidad con el artíulo </w:t>
      </w:r>
      <w:r w:rsidR="002D75D9">
        <w:rPr>
          <w:rFonts w:ascii="Arial" w:eastAsia="Calibri" w:hAnsi="Arial" w:cs="Arial"/>
          <w:lang w:val="es-MX"/>
        </w:rPr>
        <w:t>246 del C.P.A.C.A.</w:t>
      </w:r>
      <w:r w:rsidR="00864845">
        <w:rPr>
          <w:rFonts w:ascii="Arial" w:eastAsia="Calibri" w:hAnsi="Arial" w:cs="Arial"/>
          <w:lang w:val="es-MX"/>
        </w:rPr>
        <w:t xml:space="preserve">, modificado por el Art. 66 de la Ley 2080 de 2021, este recurso no procede contra autos mediante los cuales se resuelve la apelación y, en el presente asunto, se presentó </w:t>
      </w:r>
      <w:r w:rsidR="00864845">
        <w:rPr>
          <w:rFonts w:ascii="Arial" w:eastAsia="Calibri" w:hAnsi="Arial" w:cs="Arial"/>
          <w:lang w:val="es-MX"/>
        </w:rPr>
        <w:lastRenderedPageBreak/>
        <w:t xml:space="preserve">contra la decisión del Tribunal al confirmar la decisión emitida en primera instancia con </w:t>
      </w:r>
      <w:r w:rsidR="002A432F">
        <w:rPr>
          <w:rFonts w:ascii="Arial" w:eastAsia="Calibri" w:hAnsi="Arial" w:cs="Arial"/>
          <w:lang w:val="es-MX"/>
        </w:rPr>
        <w:t>ocasión a un recurso de apelació</w:t>
      </w:r>
      <w:r w:rsidR="00BA7A1F">
        <w:rPr>
          <w:rFonts w:ascii="Arial" w:eastAsia="Calibri" w:hAnsi="Arial" w:cs="Arial"/>
          <w:lang w:val="es-MX"/>
        </w:rPr>
        <w:t>n frente al auto que denegó la práctica de una prueba.</w:t>
      </w:r>
      <w:bookmarkStart w:id="0" w:name="_GoBack"/>
      <w:bookmarkEnd w:id="0"/>
    </w:p>
    <w:p w14:paraId="6D9EF26A" w14:textId="77777777" w:rsidR="00AB5D31" w:rsidRPr="005437F7" w:rsidRDefault="00AB5D31" w:rsidP="002A432F">
      <w:pPr>
        <w:pStyle w:val="Sinespaciado"/>
        <w:ind w:left="-993"/>
        <w:jc w:val="both"/>
        <w:rPr>
          <w:rFonts w:ascii="Arial" w:eastAsia="Calibri"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F612C2">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F612C2">
            <w:pPr>
              <w:pStyle w:val="Sinespaciado"/>
              <w:jc w:val="both"/>
              <w:rPr>
                <w:rFonts w:ascii="Arial" w:eastAsia="Calibri" w:hAnsi="Arial" w:cs="Arial"/>
                <w:lang w:val="es-MX"/>
              </w:rPr>
            </w:pPr>
          </w:p>
          <w:p w14:paraId="56B07DB4" w14:textId="77777777" w:rsidR="004F6DAB" w:rsidRDefault="004F6DAB" w:rsidP="00F612C2">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F612C2">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5437F7" w:rsidRDefault="005437F7"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77777777" w:rsidR="005437F7" w:rsidRPr="00D747D0" w:rsidRDefault="005437F7"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A46AF6"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21950D7" w14:textId="77777777" w:rsidR="004F6DAB" w:rsidRDefault="004F6DAB" w:rsidP="00F612C2">
            <w:pPr>
              <w:pStyle w:val="Sinespaciado"/>
              <w:jc w:val="both"/>
              <w:rPr>
                <w:rFonts w:ascii="Arial" w:eastAsia="Calibri" w:hAnsi="Arial" w:cs="Arial"/>
                <w:lang w:val="es-MX"/>
              </w:rPr>
            </w:pPr>
          </w:p>
          <w:p w14:paraId="203F0C98" w14:textId="77777777" w:rsidR="004F6DAB" w:rsidRDefault="004F6DAB" w:rsidP="00F612C2">
            <w:pPr>
              <w:pStyle w:val="Sinespaciado"/>
              <w:jc w:val="both"/>
              <w:rPr>
                <w:rFonts w:ascii="Arial" w:eastAsia="Calibri" w:hAnsi="Arial" w:cs="Arial"/>
                <w:lang w:val="es-MX"/>
              </w:rPr>
            </w:pPr>
          </w:p>
          <w:p w14:paraId="2DD2D773" w14:textId="77777777" w:rsidR="004F6DAB" w:rsidRPr="0089477F" w:rsidRDefault="00320704" w:rsidP="00F612C2">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F612C2">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F612C2">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F612C2">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77777777" w:rsidR="005437F7" w:rsidRPr="00D747D0" w:rsidRDefault="005437F7"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608C11" id="Rectángulo 5" o:spid="_x0000_s1048"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7udQIAACYFAAAOAAAAZHJzL2Uyb0RvYy54bWysVMFu2zAMvQ/YPwi6r46NtFuCOkXQosOA&#10;oi3aDj0rspQYk0WNUmJnf7Nv2Y+Nkh2363IadpFJk48UyUedX3SNYTuFvgZb8vxkwpmyEqrarkv+&#10;9en6wyfOfBC2EgasKvleeX6xeP/uvHVzVcAGTKWQURDr560r+SYEN88yLzeqEf4EnLJk1ICNCKTi&#10;OqtQtBS9MVkxmZxlLWDlEKTynv5e9Ua+SPG1VjLcae1VYKbkdLeQTkznKp7Z4lzM1yjcppbDNcQ/&#10;3KIRtaWkY6grEQTbYv1XqKaWCB50OJHQZKB1LVWqgarJJ2+qedwIp1It1Bzvxjb5/xdW3u7ukdVV&#10;yU85s6KhET1Q0379tOutAXYaG9Q6Pye/R3ePg+ZJjNV2Gpv4pTpYl5q6H5uqusAk/Zzm0yI/40yS&#10;qZhN8lmKmb2AHfrwWUHDolBypPSplWJ34wMlJNeDCynxMn36JIW9UfEGxj4oTXVQwiKhE4PUpUG2&#10;EzR7IaWy4SyWQ/GSd4Tp2pgRmB8DmpAPoME3wlRi1gicHAP+mXFEpKxgwwhuagt4LED1bczc+x+q&#10;72uO5Ydu1aXhFcVhUCuo9jRRhJ7q3snrmvp6I3y4F0jcpi2gfQ13dGgDbclhkDjbAP449j/6E+XI&#10;yllLu1Jy/30rUHFmvlgi4yyfTuNyJWV6+rEgBV9bVq8tdttcAo0kp5fBySRG/2AOokZonmmtlzEr&#10;mYSVlLvkMuBBuQz9DtPDINVymdxooZwIN/bRyRg8Njry5ql7FugGcgVi5S0c9krM33Cs941IC8tt&#10;AF0nAsZW930dRkDLmHg0PBxx21/ryevleVv8BgAA//8DAFBLAwQUAAYACAAAACEA7ikcAd0AAAAI&#10;AQAADwAAAGRycy9kb3ducmV2LnhtbEyPzU7DMBCE70i8g7VI3KjjBkpJs6kKqHAt5e/qxtskIl5H&#10;sdOGt8c90eNoRjPf5MvRtuJAvW8cI6hJAoK4dKbhCuHjfX0zB+GDZqNbx4TwSx6WxeVFrjPjjvxG&#10;h22oRCxhn2mEOoQuk9KXNVntJ64jjt7e9VaHKPtKml4fY7lt5TRJZtLqhuNCrTt6qqn82Q4WYShf&#10;Hr+rbrV5Xqf8Kp16sJ9fBvH6alwtQAQaw38YTvgRHYrItHMDGy9ahHsVrwSE9O4WxMlPZ1MQO4S5&#10;UiCLXJ4fKP4AAAD//wMAUEsBAi0AFAAGAAgAAAAhALaDOJL+AAAA4QEAABMAAAAAAAAAAAAAAAAA&#10;AAAAAFtDb250ZW50X1R5cGVzXS54bWxQSwECLQAUAAYACAAAACEAOP0h/9YAAACUAQAACwAAAAAA&#10;AAAAAAAAAAAvAQAAX3JlbHMvLnJlbHNQSwECLQAUAAYACAAAACEArrC+7nUCAAAmBQAADgAAAAAA&#10;AAAAAAAAAAAuAgAAZHJzL2Uyb0RvYy54bWxQSwECLQAUAAYACAAAACEA7ikcAd0AAAAIAQAADwAA&#10;AAAAAAAAAAAAAADP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r w:rsidR="0077098F"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5437F7" w:rsidRDefault="005437F7"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5437F7" w:rsidRDefault="005437F7"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77777777" w:rsidR="005437F7" w:rsidRPr="00D747D0" w:rsidRDefault="005437F7"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36673A" id="Rectángulo 25" o:spid="_x0000_s1051"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2mdgIAACgFAAAOAAAAZHJzL2Uyb0RvYy54bWysVMFu2zAMvQ/YPwi6r46ztGuDOEXQosOA&#10;oi3aDj0rspQYk0WNUmJnf7Nv2Y+Nkh03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XsEOffisoGZRKDhS/tRMsb31gRKS696FlHiZLn2Sws6oeANjH5WmSijhOKETh9SV&#10;QbYVNH0hpbLhLJZD8ZJ3hOnKmAGYHwOakPeg3jfCVOLWABwdA/6ZcUCkrGDDAK4rC3gsQPltyNz5&#10;76vvao7lh3bZ7sfXj2YJ5Y5mitCR3Tt5U1Ffb4UPDwKJ3bQHtLHhnj7aQFNw6CXO1oA/jp1HfyId&#10;WTlraFsK7r9vBCrOzBdLdLzIJ5O4XkmZnH4ak4KHluWhxW7qK6CR5PQ2OJnE6B/MXtQI9Qst9iJm&#10;JZOwknIXXAbcK1eh22J6GqRaLJIbrZQT4dY+ORmDx0ZH3jy3LwJdT65ArLyD/WaJ6RuOdb4RaWGx&#10;CaCrRMDY6q6v/QhoHROP+qcj7vuhnrxeH7j5bwAAAP//AwBQSwMEFAAGAAgAAAAhADk9eIjbAAAA&#10;BgEAAA8AAABkcnMvZG93bnJldi54bWxMj81OwzAQhO9IvIO1SNyo0xQiGrKpCqhwLeXvuo2XJCJe&#10;R7HThrfHPcFxNKOZb4rVZDt14MG3ThDmswQUS+VMKzXC2+vm6haUDySGOieM8MMeVuX5WUG5cUd5&#10;4cMu1CqWiM8JoQmhz7X2VcOW/Mz1LNH7coOlEOVQazPQMZbbTqdJkmlLrcSFhnp+aLj63o0WYaye&#10;7j/rfr193CzkWbv50r5/GMTLi2l9ByrwFP7CcMKP6FBGpr0bxXjVIWTLNCYRbkCd3EUSn+0RrrMU&#10;dFno//jlLwAAAP//AwBQSwECLQAUAAYACAAAACEAtoM4kv4AAADhAQAAEwAAAAAAAAAAAAAAAAAA&#10;AAAAW0NvbnRlbnRfVHlwZXNdLnhtbFBLAQItABQABgAIAAAAIQA4/SH/1gAAAJQBAAALAAAAAAAA&#10;AAAAAAAAAC8BAABfcmVscy8ucmVsc1BLAQItABQABgAIAAAAIQCMEG2mdgIAACgFAAAOAAAAAAAA&#10;AAAAAAAAAC4CAABkcnMvZTJvRG9jLnhtbFBLAQItABQABgAIAAAAIQA5PXiI2wAAAAYBAAAPAAAA&#10;AAAAAAAAAAAAANAEAABkcnMvZG93bnJldi54bWxQSwUGAAAAAAQABADzAAAA2A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5437F7" w:rsidRPr="00D747D0" w:rsidRDefault="005437F7"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5437F7" w:rsidRPr="00D747D0" w:rsidRDefault="005437F7"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5437F7" w:rsidRDefault="005437F7"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77777777" w:rsidR="005437F7" w:rsidRPr="00D747D0" w:rsidRDefault="005437F7" w:rsidP="00B64E6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EBB698" id="Rectángulo 31" o:spid="_x0000_s1055"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fAIAADIFAAAOAAAAZHJzL2Uyb0RvYy54bWysVNtqGzEQfS/0H4Tem107ThqbrINJSFsI&#10;TUhS8ixrJVtU0qiS7F33b/ot/bGOtJeGNFAofREjzcyZ2xmdX7RGk73wQYGt6OSopERYDrWym4p+&#10;ebx+d0ZJiMzWTIMVFT2IQC+Wb9+cN24hprAFXQtPEMSGReMquo3RLYoi8K0wLByBExaVErxhEa9+&#10;U9SeNYhudDEty9OiAV87D1yEgK9XnZIuM76UgsdbKYOIRFcUc4v59Plcp7NYnrPFxjO3VbxPg/1D&#10;FoYpi0FHqCsWGdl59QeUUdxDABmPOJgCpFRc5Bqwmkn5opqHLXMi14LNCW5sU/h/sPzz/s4TVVf0&#10;eEKJZQZndI9d+/nDbnYaCL5iixoXFmj54O58fwsopnpb6Q2RWrmPOP3cAayJtLnBh7HBoo2E4+Px&#10;8dmsxDFwVE3n5WR+ktCLDibBOR/iBwGGJKGiHjPJoGx/E2JnOpigX0qrSyRL8aBFAtH2XkisCQNO&#10;s3dmk7jUnuwZ8oBxLmw87UNn6+QmldajY1fLC0cdczcw3942uYnMstGx/HvE0SNHBRtHZ6Ms+NcA&#10;6q9j5M5+qL6rOZUf23WbBzmdDyNbQ33A6XroaB8cv1bY1xsW4h3zyHMcBe5uvMVDamgqCr1EyRb8&#10;99fekz3SD7WUNLg3FQ3fdswLSvQni8ScT2aztGj5Mjt5P8WLf65ZP9fYnbkEHAlyD7PLYrKPehCl&#10;B/OEK75KUVHFLMfYFeXRD5fL2O0zfhJcrFbZDJfLsXhjHxwfeJl489g+Me96ckVk5WcYdowtXnCs&#10;s00jsrDaRZAqEzC1uutrPwJczEzh/hNJm//8nq1+f3XLX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Opf/lfAIAADIFAAAO&#10;AAAAAAAAAAAAAAAAAC4CAABkcnMvZTJvRG9jLnhtbFBLAQItABQABgAIAAAAIQB/vN2d2wAAAAcB&#10;AAAPAAAAAAAAAAAAAAAAANYEAABkcnMvZG93bnJldi54bWxQSwUGAAAAAAQABADzAAAA3gUAAAAA&#10;" fillcolor="white [3201]" strokecolor="#70ad47 [3209]" strokeweight="1pt">
                      <v:textbox>
                        <w:txbxContent>
                          <w:p w:rsidR="00B64E65" w:rsidRPr="00D747D0" w:rsidRDefault="00B64E65" w:rsidP="00B64E65">
                            <w:pPr>
                              <w:jc w:val="center"/>
                              <w:rPr>
                                <w:rFonts w:ascii="Arial" w:hAnsi="Arial" w:cs="Arial"/>
                              </w:rPr>
                            </w:pPr>
                            <w:r w:rsidRPr="00D747D0">
                              <w:rPr>
                                <w:rFonts w:ascii="Arial" w:hAnsi="Arial" w:cs="Arial"/>
                              </w:rPr>
                              <w:t>SI</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F612C2">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F612C2">
            <w:pPr>
              <w:pStyle w:val="Sinespaciado"/>
              <w:jc w:val="both"/>
              <w:rPr>
                <w:rFonts w:ascii="Arial" w:eastAsia="Calibri" w:hAnsi="Arial" w:cs="Arial"/>
                <w:lang w:val="es-MX"/>
              </w:rPr>
            </w:pPr>
          </w:p>
          <w:p w14:paraId="00E5D73D" w14:textId="77777777" w:rsidR="004F6DAB" w:rsidRPr="002D3365" w:rsidRDefault="004F6DAB" w:rsidP="00F612C2">
            <w:pPr>
              <w:pStyle w:val="Sinespaciado"/>
              <w:jc w:val="both"/>
              <w:rPr>
                <w:rFonts w:ascii="Arial" w:eastAsia="Calibri" w:hAnsi="Arial" w:cs="Arial"/>
                <w:lang w:val="es-MX"/>
              </w:rPr>
            </w:pPr>
            <w:r>
              <w:rPr>
                <w:rFonts w:ascii="Arial" w:eastAsia="Calibri" w:hAnsi="Arial" w:cs="Arial"/>
                <w:lang w:val="es-MX"/>
              </w:rPr>
              <w:lastRenderedPageBreak/>
              <w:t>----------------------------------------------------------------------------------------------------------------------------------------------------------------------------------------------------------------------------------------------------------------------------------------------------------------------------------------------------------------------------------------------------------------------------------------------------------------------------------------------------------------------------------------------------------------------------------------------------------------------------------------------------------------</w:t>
            </w:r>
          </w:p>
        </w:tc>
      </w:tr>
      <w:tr w:rsidR="004F6DAB" w:rsidRPr="003A0FA3" w14:paraId="5D26B1BD" w14:textId="77777777" w:rsidTr="00F612C2">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F612C2">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7777777" w:rsidR="00B64E65" w:rsidRDefault="007D7855" w:rsidP="007D7855">
            <w:pPr>
              <w:pStyle w:val="Sinespaciado"/>
              <w:jc w:val="both"/>
              <w:rPr>
                <w:rFonts w:ascii="Arial" w:eastAsia="Calibri" w:hAnsi="Arial" w:cs="Arial"/>
                <w:b/>
                <w:lang w:val="es-MX"/>
              </w:rPr>
            </w:pPr>
            <w:r>
              <w:rPr>
                <w:rFonts w:ascii="Arial" w:eastAsia="Calibri" w:hAnsi="Arial" w:cs="Arial"/>
                <w:lang w:val="es-MX"/>
              </w:rPr>
              <w:t>----------------------------------------------------------------------------------------------------------------------------------------------------------------------------------------------------------------------------------------------------------------------------------------------------------------------------------------------------------------------------------------------------------------------------------------------------------------------------------------------------------------------------------------------------------------------------------------------------------------------------------------------------------------</w:t>
            </w:r>
          </w:p>
        </w:tc>
      </w:tr>
      <w:tr w:rsidR="007D7855" w:rsidRPr="003A0FA3" w14:paraId="660C3AF3" w14:textId="77777777" w:rsidTr="00F612C2">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77777777" w:rsidR="007D7855" w:rsidRDefault="007D7855" w:rsidP="007D7855">
            <w:pPr>
              <w:pStyle w:val="Sinespaciado"/>
              <w:jc w:val="both"/>
              <w:rPr>
                <w:rFonts w:ascii="Arial" w:eastAsia="Calibri" w:hAnsi="Arial" w:cs="Arial"/>
              </w:rPr>
            </w:pPr>
            <w:r>
              <w:rPr>
                <w:rFonts w:ascii="Arial" w:eastAsia="Calibri" w:hAnsi="Arial" w:cs="Arial"/>
              </w:rPr>
              <w:t>----------------------------------------------------------------------------------------------------------------------------------------------------------------------------------------------------------------------------------------------------------------------------------------------------------------------------------------------------------------------------------------------------------------------------------------------------------------------------------------------------------------------------------------------------------------------------------------------------------------------------------------------------------------</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lang w:val="es-ES" w:eastAsia="es-ES"/>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5437F7" w:rsidRPr="00D747D0" w:rsidRDefault="005437F7"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lang w:val="es-ES" w:eastAsia="es-ES"/>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5437F7" w:rsidRPr="00D747D0" w:rsidRDefault="005437F7"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5437F7" w:rsidRPr="00D747D0" w:rsidRDefault="005437F7"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7777777" w:rsidR="005437F7" w:rsidRPr="00D747D0" w:rsidRDefault="005437F7"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2F13CB" id="Rectángulo 79" o:spid="_x0000_s1062"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fAfQIAADIFAAAOAAAAZHJzL2Uyb0RvYy54bWysVNtOGzEQfa/Uf7D8XjZZLoGIDYpAtJUQ&#10;IKDi2fHaiVXb49pOdtO/4Vv6Yx17N0tEkSpVfbFmPDefmTM+v2iNJhvhgwJb0fHBiBJhOdTKLiv6&#10;7en60yklITJbMw1WVHQrAr2Yffxw3ripKGEFuhaeYBIbpo2r6CpGNy2KwFfCsHAATlg0SvCGRVT9&#10;sqg9azC70UU5Gp0UDfjaeeAiBLy96ox0lvNLKXi8kzKISHRF8W0xnz6fi3QWs3M2XXrmVor3z2D/&#10;8ArDlMWiQ6orFhlZe/VHKqO4hwAyHnAwBUipuMgYEM149AbN44o5kbFgc4Ib2hT+X1p+u7n3RNUV&#10;nZxRYpnBGT1g13692OVaA8FbbFHjwhQ9H92977WAYsLbSm+I1Mp9wennDiAm0uYGb4cGizYSjpfH&#10;o9PJYUkJR1NZnp1O8gCKLk1K53yInwUYkoSKenxJTso2NyFiaXTduaCSntU9JEtxq0VKou2DkIgJ&#10;C5Y5OrNJXGpPNgx5wDgXNp4kYJgve6cwqbQeAjssbwJ1HPdBvW8KE5llQ+Do7xWHiFwVbByCjbLg&#10;30tQfx8qd/479B3mBD+2izYP8jAjS1cLqLc4XQ8d7YPj1wr7esNCvGceeY4bgbsb7/CQGpqKQi9R&#10;sgL/87375I/0QyslDe5NRcOPNfOCEv3VIjHPxkdHadGycnQ8KVHx+5bFvsWuzSXgSMb4SziexeQf&#10;9U6UHswzrvg8VUUTsxxrV5RHv1MuY7fP+ElwMZ9nN1wux+KNfXR8x8vEm6f2mXnXkysiK29ht2Ns&#10;+oZjnW8akYX5OoJUmYCvfe1HgIuZedR/Imnz9/Xs9frVzX4DAAD//wMAUEsDBBQABgAIAAAAIQB0&#10;47sr2wAAAAUBAAAPAAAAZHJzL2Rvd25yZXYueG1sTI+9TsNAEIR7JN7htEh05GxLBON4HSFECtLF&#10;QJFu49vYFr4f7i6JeXuOCsrRjGa+qdeznsSZfRitQcgXGQg2nVWj6RHe3zZ3JYgQySiarGGEbw6w&#10;bq6vaqqUvZgdn9vYi1RiQkUIQ4yukjJ0A2sKC+vYJO9ovaaYpO+l8nRJ5XqSRZYtpabRpIWBHD8P&#10;3H22J43wsd/Qzr188Wto91u/daWbixLx9mZ+WoGIPMe/MPziJ3RoEtPBnowKYkJIRyJCcf8AIrll&#10;loM4ICzzR5BNLf/TNz8AAAD//wMAUEsBAi0AFAAGAAgAAAAhALaDOJL+AAAA4QEAABMAAAAAAAAA&#10;AAAAAAAAAAAAAFtDb250ZW50X1R5cGVzXS54bWxQSwECLQAUAAYACAAAACEAOP0h/9YAAACUAQAA&#10;CwAAAAAAAAAAAAAAAAAvAQAAX3JlbHMvLnJlbHNQSwECLQAUAAYACAAAACEAODQnwH0CAAAyBQAA&#10;DgAAAAAAAAAAAAAAAAAuAgAAZHJzL2Uyb0RvYy54bWxQSwECLQAUAAYACAAAACEAdOO7K9sAAAAF&#10;AQAADwAAAAAAAAAAAAAAAADXBAAAZHJzL2Rvd25yZXYueG1sUEsFBgAAAAAEAAQA8wAAAN8FAAAA&#10;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F612C2">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4AD4F" w14:textId="77777777" w:rsidR="005437F7" w:rsidRDefault="005437F7">
      <w:pPr>
        <w:spacing w:after="0" w:line="240" w:lineRule="auto"/>
      </w:pPr>
      <w:r>
        <w:separator/>
      </w:r>
    </w:p>
  </w:endnote>
  <w:endnote w:type="continuationSeparator" w:id="0">
    <w:p w14:paraId="2A0D41A5" w14:textId="77777777" w:rsidR="005437F7" w:rsidRDefault="0054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Content>
      <w:p w14:paraId="34839164" w14:textId="77777777" w:rsidR="005437F7" w:rsidRDefault="005437F7">
        <w:pPr>
          <w:pStyle w:val="Piedepgina"/>
          <w:jc w:val="right"/>
        </w:pPr>
        <w:r>
          <w:fldChar w:fldCharType="begin"/>
        </w:r>
        <w:r>
          <w:instrText>PAGE   \* MERGEFORMAT</w:instrText>
        </w:r>
        <w:r>
          <w:fldChar w:fldCharType="separate"/>
        </w:r>
        <w:r w:rsidR="00BA7A1F" w:rsidRPr="00BA7A1F">
          <w:rPr>
            <w:noProof/>
            <w:lang w:val="es-ES"/>
          </w:rPr>
          <w:t>3</w:t>
        </w:r>
        <w:r>
          <w:fldChar w:fldCharType="end"/>
        </w:r>
      </w:p>
    </w:sdtContent>
  </w:sdt>
  <w:p w14:paraId="366D8424" w14:textId="77777777" w:rsidR="005437F7" w:rsidRDefault="005437F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Content>
      <w:p w14:paraId="394FA937" w14:textId="77777777" w:rsidR="005437F7" w:rsidRDefault="005437F7">
        <w:pPr>
          <w:pStyle w:val="Piedepgina"/>
          <w:jc w:val="right"/>
        </w:pPr>
        <w:r>
          <w:fldChar w:fldCharType="begin"/>
        </w:r>
        <w:r>
          <w:instrText>PAGE   \* MERGEFORMAT</w:instrText>
        </w:r>
        <w:r>
          <w:fldChar w:fldCharType="separate"/>
        </w:r>
        <w:r w:rsidR="00864845" w:rsidRPr="00864845">
          <w:rPr>
            <w:noProof/>
            <w:lang w:val="es-ES"/>
          </w:rPr>
          <w:t>1</w:t>
        </w:r>
        <w:r>
          <w:fldChar w:fldCharType="end"/>
        </w:r>
      </w:p>
    </w:sdtContent>
  </w:sdt>
  <w:p w14:paraId="401B7614" w14:textId="77777777" w:rsidR="005437F7" w:rsidRDefault="005437F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238D5" w14:textId="77777777" w:rsidR="005437F7" w:rsidRDefault="005437F7">
      <w:pPr>
        <w:spacing w:after="0" w:line="240" w:lineRule="auto"/>
      </w:pPr>
      <w:r>
        <w:separator/>
      </w:r>
    </w:p>
  </w:footnote>
  <w:footnote w:type="continuationSeparator" w:id="0">
    <w:p w14:paraId="4A6A150F" w14:textId="77777777" w:rsidR="005437F7" w:rsidRDefault="005437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B"/>
    <w:rsid w:val="00053E4A"/>
    <w:rsid w:val="00056E8E"/>
    <w:rsid w:val="001808FA"/>
    <w:rsid w:val="002001B3"/>
    <w:rsid w:val="00233DD5"/>
    <w:rsid w:val="002926C3"/>
    <w:rsid w:val="002A432F"/>
    <w:rsid w:val="002B1B07"/>
    <w:rsid w:val="002D75D9"/>
    <w:rsid w:val="00315D97"/>
    <w:rsid w:val="00320704"/>
    <w:rsid w:val="003259DE"/>
    <w:rsid w:val="003B7D4F"/>
    <w:rsid w:val="003F0C4D"/>
    <w:rsid w:val="004059CC"/>
    <w:rsid w:val="004678FB"/>
    <w:rsid w:val="00477FA1"/>
    <w:rsid w:val="004F6DAB"/>
    <w:rsid w:val="005437F7"/>
    <w:rsid w:val="00560B69"/>
    <w:rsid w:val="00593478"/>
    <w:rsid w:val="005C16EE"/>
    <w:rsid w:val="005C6462"/>
    <w:rsid w:val="00700E8D"/>
    <w:rsid w:val="0077098F"/>
    <w:rsid w:val="007B3D4C"/>
    <w:rsid w:val="007D2AED"/>
    <w:rsid w:val="007D6EA0"/>
    <w:rsid w:val="007D7855"/>
    <w:rsid w:val="00855868"/>
    <w:rsid w:val="00864845"/>
    <w:rsid w:val="00973CA1"/>
    <w:rsid w:val="009F2762"/>
    <w:rsid w:val="00A05EB8"/>
    <w:rsid w:val="00A2575C"/>
    <w:rsid w:val="00AB5D31"/>
    <w:rsid w:val="00B61198"/>
    <w:rsid w:val="00B64E65"/>
    <w:rsid w:val="00B90531"/>
    <w:rsid w:val="00BA7A1F"/>
    <w:rsid w:val="00BC0A02"/>
    <w:rsid w:val="00BE29D2"/>
    <w:rsid w:val="00BF082E"/>
    <w:rsid w:val="00BF1DF0"/>
    <w:rsid w:val="00C04153"/>
    <w:rsid w:val="00C407D6"/>
    <w:rsid w:val="00CA04AB"/>
    <w:rsid w:val="00CD6A2E"/>
    <w:rsid w:val="00D13465"/>
    <w:rsid w:val="00DA2897"/>
    <w:rsid w:val="00DF5B32"/>
    <w:rsid w:val="00E24065"/>
    <w:rsid w:val="00E73CA7"/>
    <w:rsid w:val="00EB14EC"/>
    <w:rsid w:val="00F01581"/>
    <w:rsid w:val="00F1333B"/>
    <w:rsid w:val="00F37604"/>
    <w:rsid w:val="00F612C2"/>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69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1224</Words>
  <Characters>6738</Characters>
  <Application>Microsoft Macintosh Word</Application>
  <DocSecurity>0</DocSecurity>
  <Lines>280</Lines>
  <Paragraphs>120</Paragraphs>
  <ScaleCrop>false</ScaleCrop>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Monita si</cp:lastModifiedBy>
  <cp:revision>7</cp:revision>
  <dcterms:created xsi:type="dcterms:W3CDTF">2021-09-06T17:37:00Z</dcterms:created>
  <dcterms:modified xsi:type="dcterms:W3CDTF">2021-09-19T22:29:00Z</dcterms:modified>
</cp:coreProperties>
</file>