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1BEFA755"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r w:rsidR="00CF6F16">
        <w:rPr>
          <w:rFonts w:ascii="Arial" w:eastAsia="Calibri" w:hAnsi="Arial" w:cs="Arial"/>
          <w:lang w:val="es-MX"/>
        </w:rPr>
        <w:t xml:space="preserve"> CLAUDIA MARCELA CARDOZO NIÑO</w:t>
      </w:r>
    </w:p>
    <w:p w14:paraId="00A5C6D1" w14:textId="53F333B5"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Fecha:   </w:t>
      </w:r>
      <w:r w:rsidR="00CF6F16">
        <w:rPr>
          <w:rFonts w:ascii="Arial" w:hAnsi="Arial" w:cs="Arial"/>
          <w:lang w:val="es-MX"/>
        </w:rPr>
        <w:t>19 de Septiembre de 2021</w:t>
      </w:r>
    </w:p>
    <w:p w14:paraId="72C8EB28" w14:textId="341379B3"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r w:rsidR="00CF6F16">
        <w:rPr>
          <w:rFonts w:ascii="Arial" w:hAnsi="Arial" w:cs="Arial"/>
          <w:lang w:val="es-MX"/>
        </w:rPr>
        <w:t>NULIDAD Y RESTABLECIMIENTO DEL DERECHO</w:t>
      </w:r>
    </w:p>
    <w:p w14:paraId="20F25652" w14:textId="6A30A4C9"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r w:rsidR="00CF6F16">
        <w:rPr>
          <w:rFonts w:ascii="Arial" w:hAnsi="Arial" w:cs="Arial"/>
          <w:lang w:val="es-MX"/>
        </w:rPr>
        <w:t xml:space="preserve"> JUAN GABRIEL GOMEZ AMEZQUITA</w:t>
      </w:r>
    </w:p>
    <w:p w14:paraId="0BE63F50" w14:textId="04E0ABEB"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r w:rsidR="00CF6F16">
        <w:rPr>
          <w:rFonts w:ascii="Arial" w:hAnsi="Arial" w:cs="Arial"/>
          <w:lang w:val="es-MX"/>
        </w:rPr>
        <w:t xml:space="preserve"> PROCURADURIA GENERAL DE LA NACIÓN</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967371"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69AB7E98"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98A7F9B" w14:textId="69AB7E98"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732480FB"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732480FB"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D3169D">
            <w:pPr>
              <w:pStyle w:val="Sinespaciado"/>
              <w:ind w:left="27"/>
              <w:rPr>
                <w:rFonts w:ascii="Arial" w:eastAsia="Calibri" w:hAnsi="Arial" w:cs="Arial"/>
                <w:b/>
                <w:lang w:val="es-MX"/>
              </w:rPr>
            </w:pPr>
          </w:p>
          <w:p w14:paraId="0E99B23B"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4E8BA9C"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6969FA07" w:rsidR="004F6DAB" w:rsidRDefault="00C03692" w:rsidP="00C03692">
                                  <w:pPr>
                                    <w:rPr>
                                      <w:rFonts w:ascii="Arial" w:hAnsi="Arial" w:cs="Arial"/>
                                    </w:rPr>
                                  </w:pPr>
                                  <w:r>
                                    <w:rPr>
                                      <w:rFonts w:ascii="Arial" w:hAnsi="Arial" w:cs="Arial"/>
                                    </w:rPr>
                                    <w:t>X</w:t>
                                  </w:r>
                                </w:p>
                                <w:p w14:paraId="5A750F5F" w14:textId="77777777" w:rsidR="00C03692" w:rsidRDefault="00C03692" w:rsidP="004F6DAB">
                                  <w:pPr>
                                    <w:jc w:val="center"/>
                                    <w:rPr>
                                      <w:rFonts w:ascii="Arial" w:hAnsi="Arial" w:cs="Arial"/>
                                    </w:rPr>
                                  </w:pPr>
                                </w:p>
                                <w:p w14:paraId="57DBA8D2" w14:textId="77777777" w:rsidR="00C03692" w:rsidRDefault="00C03692" w:rsidP="004F6DAB">
                                  <w:pPr>
                                    <w:jc w:val="center"/>
                                    <w:rPr>
                                      <w:rFonts w:ascii="Arial" w:hAnsi="Arial" w:cs="Arial"/>
                                    </w:rPr>
                                  </w:pPr>
                                </w:p>
                                <w:p w14:paraId="20E85D0D" w14:textId="77777777" w:rsidR="00C03692" w:rsidRDefault="00C03692" w:rsidP="004F6DAB">
                                  <w:pPr>
                                    <w:jc w:val="center"/>
                                    <w:rPr>
                                      <w:rFonts w:ascii="Arial" w:hAnsi="Arial" w:cs="Arial"/>
                                    </w:rPr>
                                  </w:pPr>
                                </w:p>
                                <w:p w14:paraId="0D46909F" w14:textId="77777777" w:rsidR="00C03692" w:rsidRPr="00D747D0" w:rsidRDefault="00C03692"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0D409D9A" w14:textId="6969FA07" w:rsidR="004F6DAB" w:rsidRDefault="00C03692" w:rsidP="00C03692">
                            <w:pPr>
                              <w:rPr>
                                <w:rFonts w:ascii="Arial" w:hAnsi="Arial" w:cs="Arial"/>
                              </w:rPr>
                            </w:pPr>
                            <w:r>
                              <w:rPr>
                                <w:rFonts w:ascii="Arial" w:hAnsi="Arial" w:cs="Arial"/>
                              </w:rPr>
                              <w:t>X</w:t>
                            </w:r>
                          </w:p>
                          <w:p w14:paraId="5A750F5F" w14:textId="77777777" w:rsidR="00C03692" w:rsidRDefault="00C03692" w:rsidP="004F6DAB">
                            <w:pPr>
                              <w:jc w:val="center"/>
                              <w:rPr>
                                <w:rFonts w:ascii="Arial" w:hAnsi="Arial" w:cs="Arial"/>
                              </w:rPr>
                            </w:pPr>
                          </w:p>
                          <w:p w14:paraId="57DBA8D2" w14:textId="77777777" w:rsidR="00C03692" w:rsidRDefault="00C03692" w:rsidP="004F6DAB">
                            <w:pPr>
                              <w:jc w:val="center"/>
                              <w:rPr>
                                <w:rFonts w:ascii="Arial" w:hAnsi="Arial" w:cs="Arial"/>
                              </w:rPr>
                            </w:pPr>
                          </w:p>
                          <w:p w14:paraId="20E85D0D" w14:textId="77777777" w:rsidR="00C03692" w:rsidRDefault="00C03692" w:rsidP="004F6DAB">
                            <w:pPr>
                              <w:jc w:val="center"/>
                              <w:rPr>
                                <w:rFonts w:ascii="Arial" w:hAnsi="Arial" w:cs="Arial"/>
                              </w:rPr>
                            </w:pPr>
                          </w:p>
                          <w:p w14:paraId="0D46909F" w14:textId="77777777" w:rsidR="00C03692" w:rsidRPr="00D747D0" w:rsidRDefault="00C03692" w:rsidP="004F6DAB">
                            <w:pPr>
                              <w:jc w:val="center"/>
                              <w:rPr>
                                <w:rFonts w:ascii="Arial" w:hAnsi="Arial" w:cs="Arial"/>
                              </w:rPr>
                            </w:pP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1A589C"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36D74D4B"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B612ECD" w14:textId="36D74D4B"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F05F80"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2B6FAA4D"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34F6A04C" w14:textId="2B6FAA4D"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D3169D">
            <w:pPr>
              <w:pStyle w:val="Sinespaciado"/>
              <w:rPr>
                <w:rFonts w:ascii="Arial" w:eastAsia="Calibri" w:hAnsi="Arial" w:cs="Arial"/>
                <w:lang w:val="es-MX"/>
              </w:rPr>
            </w:pPr>
          </w:p>
          <w:p w14:paraId="1C870531" w14:textId="77777777"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0EA57938" w:rsidR="004F6DAB" w:rsidRPr="00D747D0" w:rsidRDefault="00C03692" w:rsidP="004F6DAB">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4CC6151" w14:textId="0EA57938" w:rsidR="004F6DAB" w:rsidRPr="00D747D0" w:rsidRDefault="00C03692" w:rsidP="004F6DAB">
                            <w:pPr>
                              <w:jc w:val="center"/>
                              <w:rPr>
                                <w:rFonts w:ascii="Arial" w:hAnsi="Arial" w:cs="Arial"/>
                              </w:rPr>
                            </w:pPr>
                            <w:r>
                              <w:rPr>
                                <w:rFonts w:ascii="Arial" w:hAnsi="Arial" w:cs="Arial"/>
                              </w:rPr>
                              <w:t>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5650D2"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E1CC88"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A2DB2F"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1A95CD63" w:rsidR="004F6DAB" w:rsidRPr="00D747D0" w:rsidRDefault="00F46918" w:rsidP="004F6DAB">
                            <w:pP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55E9F21E" w14:textId="1A95CD63" w:rsidR="004F6DAB" w:rsidRPr="00D747D0" w:rsidRDefault="00F46918" w:rsidP="004F6DAB">
                      <w:pPr>
                        <w:rPr>
                          <w:rFonts w:ascii="Arial" w:hAnsi="Arial" w:cs="Arial"/>
                        </w:rPr>
                      </w:pPr>
                      <w:r>
                        <w:rPr>
                          <w:rFonts w:ascii="Arial" w:hAnsi="Arial" w:cs="Arial"/>
                        </w:rPr>
                        <w:t>X</w:t>
                      </w: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3003BA77" w14:textId="5187E4D2" w:rsidR="009656D7" w:rsidRPr="009656D7" w:rsidRDefault="009656D7" w:rsidP="00821D0D">
      <w:pPr>
        <w:pStyle w:val="Sinespaciado"/>
        <w:ind w:left="-993"/>
        <w:jc w:val="both"/>
        <w:rPr>
          <w:rFonts w:ascii="Arial" w:eastAsia="Calibri" w:hAnsi="Arial" w:cs="Arial"/>
          <w:lang w:val="es-MX"/>
        </w:rPr>
      </w:pPr>
      <w:r>
        <w:rPr>
          <w:rFonts w:ascii="Arial" w:eastAsia="Calibri" w:hAnsi="Arial" w:cs="Arial"/>
          <w:lang w:val="es-MX"/>
        </w:rPr>
        <w:t xml:space="preserve">El trámite del recurso de súplica se encuentra contenido en el artículo 246 del CPACA modificado por el 66 de la Ley 2080 de 2021, en el caso bajo estudio, se tiene que habiendo sido interpuesto y sustentado el recurso de súplica dentro del término legal lo </w:t>
      </w:r>
      <w:r>
        <w:rPr>
          <w:rFonts w:ascii="Arial" w:eastAsia="Calibri" w:hAnsi="Arial" w:cs="Arial"/>
          <w:lang w:val="es-MX"/>
        </w:rPr>
        <w:lastRenderedPageBreak/>
        <w:t xml:space="preserve">procedente es </w:t>
      </w:r>
      <w:r w:rsidR="00A60479">
        <w:rPr>
          <w:rFonts w:ascii="Arial" w:eastAsia="Calibri" w:hAnsi="Arial" w:cs="Arial"/>
          <w:lang w:val="es-MX"/>
        </w:rPr>
        <w:t>entregarlo al Magistrado que sigue en turno para que revise la decisión y disponga lo pertinente.</w:t>
      </w:r>
    </w:p>
    <w:p w14:paraId="7FF508BB" w14:textId="77777777" w:rsidR="00F46918" w:rsidRDefault="00F46918" w:rsidP="004F6DAB">
      <w:pPr>
        <w:pStyle w:val="Sinespaciado"/>
        <w:ind w:left="-993"/>
        <w:rPr>
          <w:rFonts w:ascii="Arial" w:eastAsia="Calibri" w:hAnsi="Arial" w:cs="Arial"/>
          <w:b/>
          <w:lang w:val="es-MX"/>
        </w:rPr>
      </w:pP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B6FEC4"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4F6DAB" w:rsidRDefault="004F6DAB" w:rsidP="004F6DAB">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711DFB66">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10D397EA" w:rsidR="004F6DAB" w:rsidRPr="00D747D0" w:rsidRDefault="00A60479" w:rsidP="004F6DAB">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o:spid="_x0000_s1047"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3CB70DAE" w14:textId="10D397EA" w:rsidR="004F6DAB" w:rsidRPr="00D747D0" w:rsidRDefault="00A60479" w:rsidP="004F6DAB">
                            <w:pPr>
                              <w:jc w:val="center"/>
                              <w:rPr>
                                <w:rFonts w:ascii="Arial" w:hAnsi="Arial" w:cs="Arial"/>
                              </w:rPr>
                            </w:pPr>
                            <w:proofErr w:type="gramStart"/>
                            <w:r>
                              <w:rPr>
                                <w:rFonts w:ascii="Arial" w:hAnsi="Arial" w:cs="Arial"/>
                              </w:rPr>
                              <w:t>x</w:t>
                            </w:r>
                            <w:proofErr w:type="gramEnd"/>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7777777" w:rsidR="00477FA1" w:rsidRDefault="00477FA1" w:rsidP="00477FA1">
            <w:pPr>
              <w:pStyle w:val="Sinespaciado"/>
              <w:rPr>
                <w:rFonts w:ascii="Arial" w:eastAsia="Calibri" w:hAnsi="Arial" w:cs="Arial"/>
                <w:lang w:val="es-MX"/>
              </w:rPr>
            </w:pPr>
          </w:p>
          <w:p w14:paraId="0C4D008B"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5E0FC5BA">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F56D067" id="Rectángulo 22" o:spid="_x0000_s1026" style="position:absolute;margin-left:133.25pt;margin-top:-.75pt;width:19.7pt;height: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77558ADF">
                      <wp:simplePos x="0" y="0"/>
                      <wp:positionH relativeFrom="column">
                        <wp:posOffset>1689735</wp:posOffset>
                      </wp:positionH>
                      <wp:positionV relativeFrom="paragraph">
                        <wp:posOffset>2540</wp:posOffset>
                      </wp:positionV>
                      <wp:extent cx="250441" cy="247650"/>
                      <wp:effectExtent l="0" t="0" r="16510" b="19050"/>
                      <wp:wrapNone/>
                      <wp:docPr id="30" name="Rectángulo 30"/>
                      <wp:cNvGraphicFramePr/>
                      <a:graphic xmlns:a="http://schemas.openxmlformats.org/drawingml/2006/main">
                        <a:graphicData uri="http://schemas.microsoft.com/office/word/2010/wordprocessingShape">
                          <wps:wsp>
                            <wps:cNvSpPr/>
                            <wps:spPr>
                              <a:xfrm>
                                <a:off x="0" y="0"/>
                                <a:ext cx="250441"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06C1B" w14:textId="2393F775" w:rsidR="00A60479" w:rsidRDefault="00A60479" w:rsidP="00A60479">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0" o:spid="_x0000_s1048" style="position:absolute;left:0;text-align:left;margin-left:133.05pt;margin-top:.2pt;width:19.7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" fillcolor="white [3201]" strokecolor="#70ad47 [3209]" strokeweight="1pt">
                      <v:textbox>
                        <w:txbxContent>
                          <w:p w14:paraId="2AC06C1B" w14:textId="2393F775" w:rsidR="00A60479" w:rsidRDefault="00A60479" w:rsidP="00A60479">
                            <w:pPr>
                              <w:jc w:val="center"/>
                            </w:pPr>
                            <w:proofErr w:type="gramStart"/>
                            <w:r>
                              <w:t>x</w:t>
                            </w:r>
                            <w:proofErr w:type="gramEnd"/>
                          </w:p>
                        </w:txbxContent>
                      </v:textbox>
                    </v:rec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45184C13" w:rsidR="0077098F" w:rsidRPr="00D747D0" w:rsidRDefault="00A60479" w:rsidP="0077098F">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o:spid="_x0000_s1049"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" fillcolor="white [3201]" strokecolor="#70ad47 [3209]" strokeweight="1pt">
                      <v:textbox>
                        <w:txbxContent>
                          <w:p w14:paraId="417137E2" w14:textId="45184C13" w:rsidR="0077098F" w:rsidRPr="00D747D0" w:rsidRDefault="00A60479" w:rsidP="0077098F">
                            <w:pPr>
                              <w:jc w:val="center"/>
                              <w:rPr>
                                <w:rFonts w:ascii="Arial" w:hAnsi="Arial" w:cs="Arial"/>
                              </w:rPr>
                            </w:pPr>
                            <w:proofErr w:type="gramStart"/>
                            <w:r>
                              <w:rPr>
                                <w:rFonts w:ascii="Arial" w:hAnsi="Arial" w:cs="Arial"/>
                              </w:rPr>
                              <w:t>x</w:t>
                            </w:r>
                            <w:proofErr w:type="gramEnd"/>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327D3A"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21C3FD" id="Rectángulo 24" o:spid="_x0000_s1050"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F8ez56AgAAMgUAAA4A&#10;AAAAAAAAAAAAAAAALgIAAGRycy9lMm9Eb2MueG1sUEsBAi0AFAAGAAgAAAAhACz9mg7cAAAABwEA&#10;AA8AAAAAAAAAAAAAAAAA1AQAAGRycy9kb3ducmV2LnhtbFBLBQYAAAAABAAEAPMAAADdBQAAAAA=&#10;" fillcolor="white [3201]" strokecolor="#70ad47 [3209]" strokeweight="1pt">
                      <v:textbox>
                        <w:txbxContent>
                          <w:p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3037181D" w:rsidR="0077098F" w:rsidRPr="00D747D0" w:rsidRDefault="00A60479" w:rsidP="0077098F">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5" o:spid="_x0000_s1052"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" fillcolor="white [3201]" strokecolor="#70ad47 [3209]" strokeweight="1pt">
                      <v:textbox>
                        <w:txbxContent>
                          <w:p w14:paraId="1CE69781" w14:textId="3037181D" w:rsidR="0077098F" w:rsidRPr="00D747D0" w:rsidRDefault="00A60479" w:rsidP="0077098F">
                            <w:pPr>
                              <w:jc w:val="center"/>
                              <w:rPr>
                                <w:rFonts w:ascii="Arial" w:hAnsi="Arial" w:cs="Arial"/>
                              </w:rPr>
                            </w:pPr>
                            <w:proofErr w:type="gramStart"/>
                            <w:r>
                              <w:rPr>
                                <w:rFonts w:ascii="Arial" w:hAnsi="Arial" w:cs="Arial"/>
                              </w:rPr>
                              <w:t>x</w:t>
                            </w:r>
                            <w:proofErr w:type="gramEnd"/>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274AB" id="Rectángulo 28" o:spid="_x0000_s1052"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EdwIAADIFAAAOAAAAZHJzL2Uyb0RvYy54bWysVNtqGzEQfS/0H4Tem7W3btKYrINJSFsI&#10;iUlS8ixrJVtU0qiS7F33b/ot/bGOtJeE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A/rnxHcCAAAyBQAADgAAAAAA&#10;AAAAAAAAAAAuAgAAZHJzL2Uyb0RvYy54bWxQSwECLQAUAAYACAAAACEAuOv+ldsAAAAHAQAADwAA&#10;AAAAAAAAAAAAAADR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6EFA5F"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5FF4E9" id="Rectángulo 32" o:spid="_x0000_s1054"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rsidR="00B64E65" w:rsidRDefault="00B64E65" w:rsidP="00B64E6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4512028F" w:rsidR="00B64E65" w:rsidRPr="00D747D0" w:rsidRDefault="00A60479" w:rsidP="00B64E65">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1" o:spid="_x0000_s1056"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rXtvsnoCAAAyBQAADgAA&#10;AAAAAAAAAAAAAAAuAgAAZHJzL2Uyb0RvYy54bWxQSwECLQAUAAYACAAAACEAf7zdndsAAAAHAQAA&#10;DwAAAAAAAAAAAAAAAADUBAAAZHJzL2Rvd25yZXYueG1sUEsFBgAAAAAEAAQA8wAAANwFAAAAAA==&#10;" fillcolor="white [3201]" strokecolor="#70ad47 [3209]" strokeweight="1pt">
                      <v:textbox>
                        <w:txbxContent>
                          <w:p w14:paraId="7101C979" w14:textId="4512028F" w:rsidR="00B64E65" w:rsidRPr="00D747D0" w:rsidRDefault="00A60479" w:rsidP="00B64E65">
                            <w:pPr>
                              <w:jc w:val="center"/>
                              <w:rPr>
                                <w:rFonts w:ascii="Arial" w:hAnsi="Arial" w:cs="Arial"/>
                              </w:rPr>
                            </w:pPr>
                            <w:proofErr w:type="gramStart"/>
                            <w:r>
                              <w:rPr>
                                <w:rFonts w:ascii="Arial" w:hAnsi="Arial" w:cs="Arial"/>
                              </w:rPr>
                              <w:t>x</w:t>
                            </w:r>
                            <w:proofErr w:type="gramEnd"/>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0E5D73D" w14:textId="6FB53511" w:rsidR="004F6DAB" w:rsidRPr="002D3365" w:rsidRDefault="00A60479" w:rsidP="00D3169D">
            <w:pPr>
              <w:pStyle w:val="Sinespaciado"/>
              <w:jc w:val="both"/>
              <w:rPr>
                <w:rFonts w:ascii="Arial" w:eastAsia="Calibri" w:hAnsi="Arial" w:cs="Arial"/>
                <w:lang w:val="es-MX"/>
              </w:rPr>
            </w:pPr>
            <w:r>
              <w:rPr>
                <w:rFonts w:ascii="Arial" w:eastAsia="Calibri" w:hAnsi="Arial" w:cs="Arial"/>
                <w:lang w:val="es-MX"/>
              </w:rPr>
              <w:lastRenderedPageBreak/>
              <w:t xml:space="preserve">La parte demandante considera que el recurso de apelación fue rechazado por el Magistrado ponente de manera injustificada y que lo procedente debió ser la concesión del recurso y la revocatoria de la decisión que dispuso el rechazo de la demanda </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4791CCBE" w14:textId="77777777" w:rsidR="00B64E65" w:rsidRDefault="00B64E65" w:rsidP="007D7855">
            <w:pPr>
              <w:pStyle w:val="Sinespaciado"/>
              <w:jc w:val="both"/>
              <w:rPr>
                <w:rFonts w:ascii="Arial" w:eastAsia="Calibri" w:hAnsi="Arial" w:cs="Arial"/>
                <w:b/>
                <w:lang w:val="es-MX"/>
              </w:rPr>
            </w:pPr>
          </w:p>
          <w:p w14:paraId="2554FBBE" w14:textId="6751B81A" w:rsidR="00A60479" w:rsidRDefault="00A60479" w:rsidP="007D7855">
            <w:pPr>
              <w:pStyle w:val="Sinespaciado"/>
              <w:jc w:val="both"/>
              <w:rPr>
                <w:rFonts w:ascii="Arial" w:eastAsia="Calibri" w:hAnsi="Arial" w:cs="Arial"/>
                <w:b/>
                <w:lang w:val="es-MX"/>
              </w:rPr>
            </w:pPr>
            <w:r>
              <w:rPr>
                <w:rFonts w:ascii="Arial" w:eastAsia="Calibri" w:hAnsi="Arial" w:cs="Arial"/>
                <w:lang w:val="es-MX"/>
              </w:rPr>
              <w:t>La parte demandante considera que el recurso de apelación fue rechazado por el Magistrado ponente de manera injustificada y que lo procedente debió ser la concesión del recurso y la revocatoria de la decisión que dispuso el rechazo de la demanda</w:t>
            </w:r>
            <w:r>
              <w:rPr>
                <w:rFonts w:ascii="Arial" w:eastAsia="Calibri" w:hAnsi="Arial" w:cs="Arial"/>
                <w:lang w:val="es-MX"/>
              </w:rPr>
              <w:t>.</w:t>
            </w:r>
          </w:p>
          <w:p w14:paraId="4C2F3A05" w14:textId="15C1D194" w:rsidR="00A60479" w:rsidRDefault="00A60479" w:rsidP="007D7855">
            <w:pPr>
              <w:pStyle w:val="Sinespaciado"/>
              <w:jc w:val="both"/>
              <w:rPr>
                <w:rFonts w:ascii="Arial" w:eastAsia="Calibri" w:hAnsi="Arial" w:cs="Arial"/>
                <w:b/>
                <w:lang w:val="es-MX"/>
              </w:rPr>
            </w:pP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510B555" w14:textId="77777777" w:rsidR="007D7855" w:rsidRDefault="007D7855" w:rsidP="00A60479">
            <w:pPr>
              <w:pStyle w:val="Sinespaciado"/>
              <w:jc w:val="both"/>
              <w:rPr>
                <w:rFonts w:ascii="Arial" w:eastAsia="Calibri" w:hAnsi="Arial" w:cs="Arial"/>
                <w:b/>
                <w:lang w:val="es-MX"/>
              </w:rPr>
            </w:pPr>
          </w:p>
          <w:p w14:paraId="2D094955" w14:textId="7DE10DAB" w:rsidR="00A60479" w:rsidRPr="00A60479" w:rsidRDefault="00A60479" w:rsidP="00A60479">
            <w:pPr>
              <w:pStyle w:val="Sinespaciado"/>
              <w:jc w:val="both"/>
              <w:rPr>
                <w:rFonts w:ascii="Arial" w:eastAsia="Calibri" w:hAnsi="Arial" w:cs="Arial"/>
                <w:lang w:val="es-MX"/>
              </w:rPr>
            </w:pPr>
            <w:r>
              <w:rPr>
                <w:rFonts w:ascii="Arial" w:eastAsia="Calibri" w:hAnsi="Arial" w:cs="Arial"/>
                <w:lang w:val="es-MX"/>
              </w:rPr>
              <w:t xml:space="preserve">Los Magistrados de la Sala estiman que es procedente </w:t>
            </w:r>
            <w:r w:rsidR="006D03CF">
              <w:rPr>
                <w:rFonts w:ascii="Arial" w:eastAsia="Calibri" w:hAnsi="Arial" w:cs="Arial"/>
                <w:lang w:val="es-MX"/>
              </w:rPr>
              <w:t xml:space="preserve">admitir el recurso de apelación, procediendo a revisar el auto que dispuso el rechazo de la demanda. </w:t>
            </w:r>
          </w:p>
          <w:p w14:paraId="4B06FC5C" w14:textId="77777777" w:rsidR="00A60479" w:rsidRPr="00221FCD" w:rsidRDefault="00A60479" w:rsidP="00A60479">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0926AD"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7A332783" w:rsidR="004059CC" w:rsidRPr="00D747D0" w:rsidRDefault="00970AAF" w:rsidP="004059CC">
                            <w:pPr>
                              <w:jc w:val="center"/>
                              <w:rPr>
                                <w:rFonts w:ascii="Arial" w:hAnsi="Arial" w:cs="Arial"/>
                              </w:rPr>
                            </w:pPr>
                            <w:proofErr w:type="gramStart"/>
                            <w:r>
                              <w:rPr>
                                <w:rFonts w:ascii="Arial" w:hAnsi="Arial" w:cs="Arial"/>
                              </w:rP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" fillcolor="white [3201]" strokecolor="#70ad47 [3209]" strokeweight="1pt">
                <v:textbox>
                  <w:txbxContent>
                    <w:p w14:paraId="045A1466" w14:textId="7A332783" w:rsidR="004059CC" w:rsidRPr="00D747D0" w:rsidRDefault="00970AAF" w:rsidP="004059CC">
                      <w:pPr>
                        <w:jc w:val="center"/>
                        <w:rPr>
                          <w:rFonts w:ascii="Arial" w:hAnsi="Arial" w:cs="Arial"/>
                        </w:rPr>
                      </w:pPr>
                      <w:proofErr w:type="gramStart"/>
                      <w:r>
                        <w:rPr>
                          <w:rFonts w:ascii="Arial" w:hAnsi="Arial" w:cs="Arial"/>
                        </w:rPr>
                        <w:t>x</w:t>
                      </w:r>
                      <w:proofErr w:type="gramEnd"/>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bookmarkStart w:id="0" w:name="_GoBack"/>
      <w:bookmarkEnd w:id="0"/>
    </w:p>
    <w:sectPr w:rsidR="003B7D4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0145A" w14:textId="77777777" w:rsidR="002F05D2" w:rsidRDefault="002F05D2">
      <w:pPr>
        <w:spacing w:after="0" w:line="240" w:lineRule="auto"/>
      </w:pPr>
      <w:r>
        <w:separator/>
      </w:r>
    </w:p>
  </w:endnote>
  <w:endnote w:type="continuationSeparator" w:id="0">
    <w:p w14:paraId="08EF52E5" w14:textId="77777777" w:rsidR="002F05D2" w:rsidRDefault="002F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00970AAF" w:rsidRPr="00970AAF">
          <w:rPr>
            <w:noProof/>
            <w:lang w:val="es-ES"/>
          </w:rPr>
          <w:t>4</w:t>
        </w:r>
        <w:r>
          <w:fldChar w:fldCharType="end"/>
        </w:r>
      </w:p>
    </w:sdtContent>
  </w:sdt>
  <w:p w14:paraId="366D8424" w14:textId="77777777" w:rsidR="00085715" w:rsidRDefault="002F05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00C03692" w:rsidRPr="00C03692">
          <w:rPr>
            <w:noProof/>
            <w:lang w:val="es-ES"/>
          </w:rPr>
          <w:t>1</w:t>
        </w:r>
        <w:r>
          <w:fldChar w:fldCharType="end"/>
        </w:r>
      </w:p>
    </w:sdtContent>
  </w:sdt>
  <w:p w14:paraId="401B7614" w14:textId="77777777" w:rsidR="00085715" w:rsidRDefault="002F05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8E2" w14:textId="77777777" w:rsidR="002F05D2" w:rsidRDefault="002F05D2">
      <w:pPr>
        <w:spacing w:after="0" w:line="240" w:lineRule="auto"/>
      </w:pPr>
      <w:r>
        <w:separator/>
      </w:r>
    </w:p>
  </w:footnote>
  <w:footnote w:type="continuationSeparator" w:id="0">
    <w:p w14:paraId="6F94D099" w14:textId="77777777" w:rsidR="002F05D2" w:rsidRDefault="002F0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AB"/>
    <w:rsid w:val="000334FD"/>
    <w:rsid w:val="00053E4A"/>
    <w:rsid w:val="001808FA"/>
    <w:rsid w:val="002001B3"/>
    <w:rsid w:val="00233DD5"/>
    <w:rsid w:val="002564BF"/>
    <w:rsid w:val="002926C3"/>
    <w:rsid w:val="002B1B07"/>
    <w:rsid w:val="002F05D2"/>
    <w:rsid w:val="00312267"/>
    <w:rsid w:val="00315D97"/>
    <w:rsid w:val="00320704"/>
    <w:rsid w:val="003259DE"/>
    <w:rsid w:val="003B7D4F"/>
    <w:rsid w:val="003F0C4D"/>
    <w:rsid w:val="004059CC"/>
    <w:rsid w:val="004678FB"/>
    <w:rsid w:val="00477FA1"/>
    <w:rsid w:val="004F6DAB"/>
    <w:rsid w:val="00560B69"/>
    <w:rsid w:val="00593478"/>
    <w:rsid w:val="005C16EE"/>
    <w:rsid w:val="005C6462"/>
    <w:rsid w:val="006D03CF"/>
    <w:rsid w:val="00700E8D"/>
    <w:rsid w:val="0077098F"/>
    <w:rsid w:val="007B3D4C"/>
    <w:rsid w:val="007D2AED"/>
    <w:rsid w:val="007D6EA0"/>
    <w:rsid w:val="007D7855"/>
    <w:rsid w:val="00821D0D"/>
    <w:rsid w:val="00855868"/>
    <w:rsid w:val="00886FF6"/>
    <w:rsid w:val="009656D7"/>
    <w:rsid w:val="00970AAF"/>
    <w:rsid w:val="00973CA1"/>
    <w:rsid w:val="009F2762"/>
    <w:rsid w:val="00A05EB8"/>
    <w:rsid w:val="00A2575C"/>
    <w:rsid w:val="00A60479"/>
    <w:rsid w:val="00B61198"/>
    <w:rsid w:val="00B64E65"/>
    <w:rsid w:val="00B90531"/>
    <w:rsid w:val="00BC0A02"/>
    <w:rsid w:val="00BE29D2"/>
    <w:rsid w:val="00BF082E"/>
    <w:rsid w:val="00BF1DF0"/>
    <w:rsid w:val="00C03692"/>
    <w:rsid w:val="00C04153"/>
    <w:rsid w:val="00C407D6"/>
    <w:rsid w:val="00CA04AB"/>
    <w:rsid w:val="00CD6A2E"/>
    <w:rsid w:val="00CF6F16"/>
    <w:rsid w:val="00D13465"/>
    <w:rsid w:val="00DA2897"/>
    <w:rsid w:val="00DF5B32"/>
    <w:rsid w:val="00E24065"/>
    <w:rsid w:val="00E725B1"/>
    <w:rsid w:val="00E73CA7"/>
    <w:rsid w:val="00EB14EC"/>
    <w:rsid w:val="00F01581"/>
    <w:rsid w:val="00F1333B"/>
    <w:rsid w:val="00F37604"/>
    <w:rsid w:val="00F46918"/>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5559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Damo</cp:lastModifiedBy>
  <cp:revision>2</cp:revision>
  <dcterms:created xsi:type="dcterms:W3CDTF">2021-09-20T02:19:00Z</dcterms:created>
  <dcterms:modified xsi:type="dcterms:W3CDTF">2021-09-20T02:19:00Z</dcterms:modified>
</cp:coreProperties>
</file>