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5F88" w14:textId="77777777" w:rsidR="0041291A" w:rsidRDefault="0041291A" w:rsidP="0041291A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3947708" wp14:editId="71A7208E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3B242" w14:textId="77777777" w:rsidR="0041291A" w:rsidRPr="00ED4ECD" w:rsidRDefault="0041291A" w:rsidP="0041291A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E1A5D40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147840D6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 REPOSICIÓN-</w:t>
      </w:r>
    </w:p>
    <w:p w14:paraId="645C0A63" w14:textId="77777777" w:rsidR="0041291A" w:rsidRDefault="0041291A" w:rsidP="0041291A">
      <w:pPr>
        <w:pStyle w:val="Sinespaciado"/>
        <w:rPr>
          <w:rFonts w:ascii="Arial" w:hAnsi="Arial" w:cs="Arial"/>
          <w:lang w:val="es-MX"/>
        </w:rPr>
      </w:pPr>
    </w:p>
    <w:p w14:paraId="3A075E18" w14:textId="77777777" w:rsidR="0041291A" w:rsidRPr="0036213E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>A continuación se presenta una lista de chequeo con registro de cont</w:t>
      </w:r>
      <w:r w:rsidR="0047490F"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47B1884C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00C6B3B0" w14:textId="77777777" w:rsidR="0041291A" w:rsidRPr="00B713D2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61E825E0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201F265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974C10">
        <w:rPr>
          <w:rFonts w:ascii="Arial" w:hAnsi="Arial" w:cs="Arial"/>
          <w:lang w:val="es-MX"/>
        </w:rPr>
        <w:t>61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751DDD">
        <w:rPr>
          <w:rFonts w:ascii="Arial" w:hAnsi="Arial" w:cs="Arial"/>
          <w:lang w:val="es-MX"/>
        </w:rPr>
        <w:t xml:space="preserve"> (artículo 242</w:t>
      </w:r>
      <w:r>
        <w:rPr>
          <w:rFonts w:ascii="Arial" w:hAnsi="Arial" w:cs="Arial"/>
          <w:lang w:val="es-MX"/>
        </w:rPr>
        <w:t xml:space="preserve"> CPACA)</w:t>
      </w:r>
    </w:p>
    <w:p w14:paraId="3FBCE0D6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63 L. 2080 de 2021 (artículo 243A CPACA)</w:t>
      </w:r>
    </w:p>
    <w:p w14:paraId="4C0A4AE8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</w:t>
      </w:r>
      <w:r w:rsidR="00FD272A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</w:t>
      </w:r>
      <w:r w:rsidR="007B1A9B">
        <w:rPr>
          <w:rFonts w:ascii="Arial" w:hAnsi="Arial" w:cs="Arial"/>
          <w:lang w:val="es-MX"/>
        </w:rPr>
        <w:t>318</w:t>
      </w:r>
      <w:r w:rsidR="00FD272A">
        <w:rPr>
          <w:rFonts w:ascii="Arial" w:hAnsi="Arial" w:cs="Arial"/>
          <w:lang w:val="es-MX"/>
        </w:rPr>
        <w:t xml:space="preserve"> y 319</w:t>
      </w:r>
      <w:r>
        <w:rPr>
          <w:rFonts w:ascii="Arial" w:hAnsi="Arial" w:cs="Arial"/>
          <w:lang w:val="es-MX"/>
        </w:rPr>
        <w:t xml:space="preserve"> Código General del Proceso</w:t>
      </w:r>
    </w:p>
    <w:p w14:paraId="41E885F7" w14:textId="77777777" w:rsidR="0041291A" w:rsidRDefault="0041291A" w:rsidP="0041291A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41783B89" w14:textId="77777777" w:rsidR="00FF0C8D" w:rsidRPr="003A0FA3" w:rsidRDefault="00FF0C8D" w:rsidP="00FF0C8D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>
        <w:rPr>
          <w:rFonts w:ascii="Arial" w:eastAsia="Calibri" w:hAnsi="Arial" w:cs="Arial"/>
          <w:lang w:val="es-MX"/>
        </w:rPr>
        <w:t xml:space="preserve">        TATIANA REYES URANGO</w:t>
      </w:r>
    </w:p>
    <w:p w14:paraId="3C90DB53" w14:textId="77777777" w:rsidR="00FF0C8D" w:rsidRPr="003A0FA3" w:rsidRDefault="00FF0C8D" w:rsidP="00FF0C8D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>
        <w:rPr>
          <w:rFonts w:ascii="Arial" w:hAnsi="Arial" w:cs="Arial"/>
          <w:lang w:val="es-MX"/>
        </w:rPr>
        <w:t xml:space="preserve">                  17/09/2021</w:t>
      </w:r>
    </w:p>
    <w:p w14:paraId="1C3ACFDA" w14:textId="77777777" w:rsidR="00FF0C8D" w:rsidRPr="003A0FA3" w:rsidRDefault="00FF0C8D" w:rsidP="00FF0C8D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>
        <w:rPr>
          <w:rFonts w:ascii="Arial" w:hAnsi="Arial" w:cs="Arial"/>
          <w:lang w:val="es-MX"/>
        </w:rPr>
        <w:t xml:space="preserve">    NULIDAD Y RESTABLECIMIENTO DEL DERECHO</w:t>
      </w:r>
    </w:p>
    <w:p w14:paraId="1744A9BA" w14:textId="77777777" w:rsidR="00FF0C8D" w:rsidRPr="003A0FA3" w:rsidRDefault="00FF0C8D" w:rsidP="00FF0C8D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>
        <w:rPr>
          <w:rFonts w:ascii="Arial" w:hAnsi="Arial" w:cs="Arial"/>
          <w:lang w:val="es-MX"/>
        </w:rPr>
        <w:t xml:space="preserve">           CAROLINA PÉREZ CONTRERAS</w:t>
      </w:r>
    </w:p>
    <w:p w14:paraId="402FFBA5" w14:textId="77777777" w:rsidR="00FF0C8D" w:rsidRPr="003A0FA3" w:rsidRDefault="00FF0C8D" w:rsidP="00FF0C8D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>
        <w:rPr>
          <w:rFonts w:ascii="Arial" w:hAnsi="Arial" w:cs="Arial"/>
          <w:lang w:val="es-MX"/>
        </w:rPr>
        <w:t xml:space="preserve">            SENA</w:t>
      </w:r>
    </w:p>
    <w:p w14:paraId="480E4752" w14:textId="77777777" w:rsidR="0041291A" w:rsidRDefault="0041291A" w:rsidP="0041291A">
      <w:pPr>
        <w:pStyle w:val="Sinespaciado"/>
        <w:rPr>
          <w:rFonts w:ascii="Arial" w:hAnsi="Arial" w:cs="Arial"/>
          <w:lang w:val="es-MX"/>
        </w:rPr>
      </w:pPr>
    </w:p>
    <w:p w14:paraId="66D2F0F3" w14:textId="77777777" w:rsidR="0041291A" w:rsidRPr="003A0FA3" w:rsidRDefault="0041291A" w:rsidP="00463AA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4E1A9C6E" w14:textId="77777777" w:rsidTr="00D3169D">
        <w:trPr>
          <w:trHeight w:val="363"/>
        </w:trPr>
        <w:tc>
          <w:tcPr>
            <w:tcW w:w="9598" w:type="dxa"/>
          </w:tcPr>
          <w:p w14:paraId="4572842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54498E5" w14:textId="77777777" w:rsidR="00463AA5" w:rsidRPr="003A0FA3" w:rsidRDefault="00463AA5" w:rsidP="00463AA5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3AA6308" w14:textId="77777777" w:rsidR="00463AA5" w:rsidRPr="003A0FA3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AA5FB93" w14:textId="77777777" w:rsidR="00463AA5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B13628" w14:textId="77777777" w:rsidR="00463AA5" w:rsidRPr="00222D4A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5776AD5" w14:textId="77777777" w:rsidR="00463AA5" w:rsidRPr="00222D4A" w:rsidRDefault="00463AA5" w:rsidP="00463AA5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98DFB2" wp14:editId="0ACA901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B6A0C7" w14:textId="77777777" w:rsidR="00463AA5" w:rsidRDefault="00463AA5" w:rsidP="00463AA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8DFB2" id="Rectángulo 27" o:spid="_x0000_s1026" style="position:absolute;left:0;text-align:left;margin-left:92.45pt;margin-top:17.45pt;width:32.45pt;height:2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05B6A0C7" w14:textId="77777777" w:rsidR="00463AA5" w:rsidRDefault="00463AA5" w:rsidP="00463AA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806E028" wp14:editId="5AD22689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7C359D" w14:textId="77777777" w:rsidR="00463AA5" w:rsidRPr="00D747D0" w:rsidRDefault="00463AA5" w:rsidP="00FF0C8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6E028" id="Rectángulo 26" o:spid="_x0000_s1027" style="position:absolute;left:0;text-align:left;margin-left:49.1pt;margin-top:17.4pt;width:26.15pt;height:2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hcwIAACcFAAAOAAAAZHJzL2Uyb0RvYy54bWysVEtu2zAQ3RfoHQjuG1lOmtRG5MBIkKJA&#10;kARJiqxpirSFUhx2SFtyb9Oz9GIdUrLspl4V3UgcznvzH15etbVhG4W+Alvw/GTEmbISysouC/71&#10;5fbDJ858ELYUBqwq+FZ5fjV7/+6ycVM1hhWYUiEjI9ZPG1fwVQhummVerlQt/Ak4ZUmpAWsRSMRl&#10;VqJoyHptsvFodJ41gKVDkMp7ur3plHyW7GutZHjQ2qvATMEptpC+mL6L+M1ml2K6ROFWlezDEP8Q&#10;RS0qS04HUzciCLbG6i9TdSURPOhwIqHOQOtKqpQDZZOP3mTzvBJOpVyoON4NZfL/z6y83zwiq8qC&#10;j885s6KmHj1R1X79tMu1AUa3VKLG+Skhn90j9pKnY8y31VjHP2XC2lTW7VBW1QYm6fL0NJ9cTDiT&#10;pBpPRuenebSZ7ckOffisoGbxUHAk/6mYYnPnQwfdQYgXg+ncp1PYGhUjMPZJacqEHI4TO82QujbI&#10;NoK6L6RUNqR0yHVCR5qujBmI+TGiCbt4e2ykqTRbA3F0jPinx4GRvIINA7muLOAxA+W3wXOH32Xf&#10;5RzTD+2iTe1LyHizgHJLLUXoZt07eVtRWe+ED48CabhpDWhhwwN9tIGm4NCfOFsB/jh2H/E0c6Tl&#10;rKFlKbj/vhaoODNfLE3jJD87i9uVhLOPF2MS8FCzONTYdX0N1JGcngYn0zHig9kdNUL9Sns9j15J&#10;Jawk3wWXAXfCdeiWmF4GqebzBKONciLc2Wcno/FY5zg2L+2rQNfPVqChvIfdYonpmxHrsJFpYb4O&#10;oKs0f/u69h2gbUwT3L8ccd0P5YTav2+z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CyKKWF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B7C359D" w14:textId="77777777" w:rsidR="00463AA5" w:rsidRPr="00D747D0" w:rsidRDefault="00463AA5" w:rsidP="00FF0C8D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A401A" w14:textId="77777777" w:rsidR="00463AA5" w:rsidRPr="00222D4A" w:rsidRDefault="00463AA5" w:rsidP="00463AA5">
            <w:pPr>
              <w:rPr>
                <w:rFonts w:ascii="Arial" w:hAnsi="Arial" w:cs="Arial"/>
              </w:rPr>
            </w:pPr>
          </w:p>
          <w:p w14:paraId="6889ED4D" w14:textId="77777777" w:rsidR="00463AA5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647D75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318 </w:t>
            </w:r>
            <w:r w:rsidR="00E732A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inciso 3 </w:t>
            </w:r>
            <w:r w:rsidR="007C5FA3">
              <w:rPr>
                <w:rFonts w:ascii="Tahoma" w:eastAsia="Calibri" w:hAnsi="Tahoma" w:cs="Tahoma"/>
                <w:sz w:val="16"/>
                <w:szCs w:val="16"/>
                <w:lang w:val="es-MX"/>
              </w:rPr>
              <w:t>CGP</w:t>
            </w:r>
            <w:r w:rsidR="00C34434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  <w:p w14:paraId="0E61843C" w14:textId="77777777" w:rsidR="0041291A" w:rsidRPr="00336F8A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</w:t>
            </w:r>
          </w:p>
        </w:tc>
      </w:tr>
      <w:tr w:rsidR="0041291A" w:rsidRPr="003A0FA3" w14:paraId="0CDA1592" w14:textId="77777777" w:rsidTr="00D3169D">
        <w:trPr>
          <w:trHeight w:val="363"/>
        </w:trPr>
        <w:tc>
          <w:tcPr>
            <w:tcW w:w="9598" w:type="dxa"/>
          </w:tcPr>
          <w:p w14:paraId="6DF00F5C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27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2D8A2FBD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9562E1E" w14:textId="77777777" w:rsidR="0041291A" w:rsidRPr="00A30B6D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6A34012C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1D44F6" wp14:editId="3CEB807D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487DB9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D44F6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13487DB9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1DF1BD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FCFCA0F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187789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ACFD33" wp14:editId="547A536F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7E24CD" w14:textId="31197D92" w:rsidR="0041291A" w:rsidRPr="00FF0C8D" w:rsidRDefault="00FF0C8D" w:rsidP="00FF0C8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Arial" w:hAnsi="Arial" w:cs="Arial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CFD33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677E24CD" w14:textId="31197D92" w:rsidR="0041291A" w:rsidRPr="00FF0C8D" w:rsidRDefault="00FF0C8D" w:rsidP="00FF0C8D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052A1C3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8917EA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5672CC0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DFB538" wp14:editId="683814C3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81ADD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FB538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181ADD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322C72D4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E3E07E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CC12CE9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815A93" wp14:editId="5F7C9C28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07E259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15A93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7A07E259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79E4CF5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9F24D1C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F852096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¿El recurso fue interpuesto por quién resultó afectado con la decisión? </w:t>
            </w:r>
          </w:p>
          <w:p w14:paraId="713FE62B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6DEAFE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7F93CE" wp14:editId="1B56278C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30B97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F93CE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1C530B97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37D3F0" wp14:editId="1FCA933A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5DCEB" w14:textId="77777777" w:rsidR="0041291A" w:rsidRPr="00D747D0" w:rsidRDefault="0041291A" w:rsidP="00FF0C8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7D3F0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/UdA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0&#10;uzFnVtQ0owfq2ssvu9oYYHRLLWqcn5Hlo7vHXvJ0jPW2Guv4p0pYm9q6G9qq2sAkXX4+nZ5OppxJ&#10;Uo3PRvnZNPrMXsEOffiioGbxUHCk+KmZYnvjQ2e6NyFcTKYLn05hZ1TMwNgHpakSCjhO6MQhdWmQ&#10;bQVNX0ipbDjuQyfrCNOVMQMwPwQ0Ie9BvW2EqcStATg6BPwz4oBIUcGGAVxXFvCQg/L7ELmz31ff&#10;1RzLD+2yTeM7iTnGmyWUOxopQsd17+R1RW29ET7cCyRy0xrQwoY7+mgDTcGhP3G2Bvx56D7aE+dI&#10;y1lDy1Jw/2MjUHFmvlpi41k+mcTtSsJkejImAd9qlm81dlNfAk0kp6fByXSM9sHsjxqhfqa9XsSo&#10;pBJWUuyCy4B74TJ0S0wvg1SLRTKjjXIi3NhHJ6Pz2OdIm6f2WaDruRWIlLewXywxe0exzjYiLSw2&#10;AXSV+Pfa134CtI2Jwf3LEdf9rZysXt+3+W8AAAD//wMAUEsDBBQABgAIAAAAIQA5PXiI2wAAAAYB&#10;AAAPAAAAZHJzL2Rvd25yZXYueG1sTI/NTsMwEITvSLyDtUjcqNMUIhqyqQqocC3l77qNlyQiXkex&#10;04a3xz3BcTSjmW+K1WQ7deDBt04Q5rMEFEvlTCs1wtvr5uoWlA8khjonjPDDHlbl+VlBuXFHeeHD&#10;LtQqlojPCaEJoc+19lXDlvzM9SzR+3KDpRDlUGsz0DGW206nSZJpS63EhYZ6fmi4+t6NFmGsnu4/&#10;6369fdws5Fm7+dK+fxjEy4tpfQcq8BT+wnDCj+hQRqa9G8V41SFkyzQmEW5AndxFEp/tEa6zFHRZ&#10;6P/45S8AAAD//wMAUEsBAi0AFAAGAAgAAAAhALaDOJL+AAAA4QEAABMAAAAAAAAAAAAAAAAAAAAA&#10;AFtDb250ZW50X1R5cGVzXS54bWxQSwECLQAUAAYACAAAACEAOP0h/9YAAACUAQAACwAAAAAAAAAA&#10;AAAAAAAvAQAAX3JlbHMvLnJlbHNQSwECLQAUAAYACAAAACEAsptP1HQCAAAnBQAADgAAAAAAAAAA&#10;AAAAAAAuAgAAZHJzL2Uyb0RvYy54bWxQSwECLQAUAAYACAAAACEAOT14iNsAAAAGAQAADwAAAAAA&#10;AAAAAAAAAADOBAAAZHJzL2Rvd25yZXYueG1sUEsFBgAAAAAEAAQA8wAAANYFAAAAAA==&#10;" fillcolor="white [3201]" strokecolor="#70ad47 [3209]" strokeweight="1pt">
                      <v:textbox>
                        <w:txbxContent>
                          <w:p w14:paraId="7615DCEB" w14:textId="77777777" w:rsidR="0041291A" w:rsidRPr="00D747D0" w:rsidRDefault="0041291A" w:rsidP="00FF0C8D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DCF75B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20A12CE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7806440" w14:textId="77777777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</w:t>
            </w:r>
            <w:r w:rsidR="00876D8F">
              <w:rPr>
                <w:rFonts w:ascii="Arial" w:hAnsi="Arial" w:cs="Arial"/>
              </w:rPr>
              <w:t xml:space="preserve">el recurso </w:t>
            </w:r>
            <w:r>
              <w:rPr>
                <w:rFonts w:ascii="Arial" w:hAnsi="Arial" w:cs="Arial"/>
              </w:rPr>
              <w:t xml:space="preserve">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63929595" w14:textId="77777777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09816706" w14:textId="77777777" w:rsidR="0041291A" w:rsidRPr="005B0C23" w:rsidRDefault="0041291A" w:rsidP="00D3169D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7EE745" wp14:editId="547B1BAE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A68B4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EE745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230A68B4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E1C558" wp14:editId="1D5C805C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0CA108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1C558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14:paraId="2B0CA108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5A084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CFB6C7F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647E1788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4599C9D" w14:textId="77777777" w:rsidR="0041291A" w:rsidRPr="00CF03D9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  <w:tr w:rsidR="0041291A" w:rsidRPr="003A0FA3" w14:paraId="69DD42F1" w14:textId="77777777" w:rsidTr="00D3169D">
        <w:trPr>
          <w:trHeight w:val="363"/>
        </w:trPr>
        <w:tc>
          <w:tcPr>
            <w:tcW w:w="9598" w:type="dxa"/>
          </w:tcPr>
          <w:p w14:paraId="257A300C" w14:textId="77777777" w:rsidR="0041291A" w:rsidRPr="00AF6488" w:rsidRDefault="0041291A" w:rsidP="00D3169D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5B92041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BB2D380" w14:textId="77777777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6688860" w14:textId="77777777" w:rsidR="0041291A" w:rsidRPr="00222D4A" w:rsidRDefault="0041291A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B51687" wp14:editId="3E2DE8FF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60BDC3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51687" id="Rectángulo 16" o:spid="_x0000_s1036" style="position:absolute;left:0;text-align:left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060BDC3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506212" wp14:editId="60CF0CE7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67F615" w14:textId="77777777" w:rsidR="0041291A" w:rsidRPr="00D747D0" w:rsidRDefault="0041291A" w:rsidP="00FF0C8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06212" id="Rectángulo 17" o:spid="_x0000_s1037" style="position:absolute;left:0;text-align:left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k0cgIAACgFAAAOAAAAZHJzL2Uyb0RvYy54bWysVEtu2zAQ3RfoHQjuG1l2mtSG5cBIkKJA&#10;kARJiqxpirSFUhx2SFtyb9Oz9GIdUrKSpl4V3UgcznvzH84v2tqwnUJfgS14fjLiTFkJZWXXBf/6&#10;dP3hE2c+CFsKA1YVfK88v1i8fzdv3EyNYQOmVMjIiPWzxhV8E4KbZZmXG1ULfwJOWVJqwFoEEnGd&#10;lSgasl6bbDwanWUNYOkQpPKebq86JV8k+1orGe609iowU3CKLaQvpu8qfrPFXMzWKNymkn0Y4h+i&#10;qEVlyelg6koEwbZY/WWqriSCBx1OJNQZaF1JlXKgbPLRm2weN8KplAsVx7uhTP7/mZW3u3tkVUm9&#10;O+fMipp69EBV+/XTrrcGGN1SiRrnZ4R8dPfYS56OMd9WYx3/lAlrU1n3Q1lVG5iky8kkn55POZOk&#10;Gk9HZ5M82sxeyA59+KygZvFQcCT/qZhid+NDBz1AiBeD6dynU9gbFSMw9kFpyoQcjhM7zZC6NMh2&#10;grovpFQ2nPWuEzrSdGXMQMyPEU04xNtjI02l2RqIo2PEPz0OjOQVbBjIdWUBjxkovw2eO/wh+y7n&#10;mH5oV23XvgSNVyso99RThG7YvZPXFdX1RvhwL5Cmm/aANjbc0UcbaAoO/YmzDeCPY/cRT0NHWs4a&#10;2paC++9bgYoz88XSOE7z09O4Xkk4/Xg+JgFfa1avNXZbXwK1JKe3wcl0jPhgDkeNUD/TYi+jV1IJ&#10;K8l3wWXAg3AZui2mp0Gq5TLBaKWcCDf20cloPBY6zs1T+yzQ9cMVaCpv4bBZYvZmxjpsZFpYbgPo&#10;Kg3gS137FtA6phHun46476/lhHp54B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oKgZN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3267F615" w14:textId="77777777" w:rsidR="0041291A" w:rsidRPr="00D747D0" w:rsidRDefault="0041291A" w:rsidP="00FF0C8D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44B18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B5C0A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4E6B6D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201FDD9" w14:textId="77777777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1744533" w14:textId="77777777" w:rsidR="0041291A" w:rsidRPr="00222D4A" w:rsidRDefault="0041291A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2ED4E3" wp14:editId="59A9C0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F5828E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ED4E3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2CF5828E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3FB6DA" wp14:editId="0756B4DF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30BAF" w14:textId="77777777" w:rsidR="0041291A" w:rsidRPr="00D747D0" w:rsidRDefault="0041291A" w:rsidP="00FF0C8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FB6DA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6+cwIAACgFAAAOAAAAZHJzL2Uyb0RvYy54bWysVEtu2zAQ3RfoHQjuG1l2mtSG5cBwkKJA&#10;kBhJiqxpirSFkhyWpC25t+lZerEOqU/S1KuiG2nI+b95w/lVoxU5COcrMAXNz0aUCMOhrMy2oF+f&#10;bj58osQHZkqmwIiCHoWnV4v37+a1nYkx7ECVwhEMYvystgXdhWBnWeb5Tmjmz8AKg0oJTrOAR7fN&#10;SsdqjK5VNh6NLrIaXGkdcOE93l63SrpI8aUUPNxL6UUgqqBYW0hfl76b+M0WczbbOmZ3Fe/KYP9Q&#10;hWaVwaRDqGsWGNm76q9QuuIOPMhwxkFnIGXFReoBu8lHb7p53DErUi8IjrcDTP7/heV3h7UjVVnQ&#10;McJjmMYZPSBqv36a7V4BwVuEqLZ+hpaPdu26k0cx9ttIp+MfOyFNgvU4wCqaQDheTib59HJKCUfV&#10;eDq6mOQxZvbibJ0PnwVoEoWCOsyfwGSHWx9a094E/WIxbfokhaMSsQJlHoTETjDhOHknDomVcuTA&#10;cPqMc2HCRZc6WUc3WSk1OOanHFXo6+1so5tI3BocR6cc/8w4eKSsYMLgrCsD7lSA8tuQubXvu297&#10;ju2HZtOk8eWTflAbKI84Uwct2b3lNxXiest8WDOH7MZB48aGe/xIBXVBoZMo2YH7ceo+2iPpUEtJ&#10;jdtSUP99z5ygRH0xSMdpfn4e1ysdzj9eRjK515rNa43Z6xXgSHJ8GyxPYrQPqhelA/2Mi72MWVHF&#10;DMfcBeXB9YdVaLcYnwYulstkhitlWbg1j5bH4BHoyJun5pk525ErICvvoN8sNnvDsdY2ehpY7gPI&#10;KhEwQt3i2o0A1zFRuHs64r6/Pierlwdu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Lm8nr5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E830BAF" w14:textId="77777777" w:rsidR="0041291A" w:rsidRPr="00D747D0" w:rsidRDefault="0041291A" w:rsidP="00FF0C8D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8F876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4B2888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B5EAB45" w14:textId="77777777" w:rsidR="0041291A" w:rsidRPr="004D5B4F" w:rsidRDefault="00A2203B" w:rsidP="00A2203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>(Artículo 318 inciso 3 CGP</w:t>
            </w:r>
            <w:r w:rsidR="0041291A"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41291A" w:rsidRPr="003A0FA3" w14:paraId="2263E316" w14:textId="77777777" w:rsidTr="00D3169D">
        <w:trPr>
          <w:trHeight w:val="363"/>
        </w:trPr>
        <w:tc>
          <w:tcPr>
            <w:tcW w:w="9598" w:type="dxa"/>
          </w:tcPr>
          <w:p w14:paraId="685DFF53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lastRenderedPageBreak/>
              <w:t>PROCEDENCIA</w:t>
            </w:r>
          </w:p>
          <w:p w14:paraId="791902F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4F92D80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decisión susceptible de ese medio de impugnación?</w:t>
            </w:r>
          </w:p>
          <w:p w14:paraId="4F775858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084F7D8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65832A" wp14:editId="6565A5EB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BC8FD" w14:textId="77777777" w:rsidR="0041291A" w:rsidRPr="00D747D0" w:rsidRDefault="0041291A" w:rsidP="00FF0C8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5832A"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LSfAIAADIFAAAOAAAAZHJzL2Uyb0RvYy54bWysVM1qGzEQvhf6DkL3ZndtJ02M18E4pC2E&#10;JCQpOctayRbValRJ9q77Nn2WvlhH2vXGpIFC6UWMNDPf/H2j2WVba7ITziswJS1OckqE4VApsy7p&#10;16frD+eU+MBMxTQYUdK98PRy/v7drLFTMYIN6Eo4giDGTxtb0k0Idpplnm9EzfwJWGFQKcHVLODV&#10;rbPKsQbRa52N8vwsa8BV1gEX3uPrVaek84QvpeDhTkovAtElxdxCOl06V/HM5jM2XTtmN4r3abB/&#10;yKJmymDQAeqKBUa2Tv0BVSvuwIMMJxzqDKRUXKQasJoif1XN44ZZkWrB5ng7tMn/P1h+u7t3RFUl&#10;HY8pMazGGT1g1379NOutBoKv2KLG+ilaPtp71988irHeVrqaSK3sZ5x+6gDWRNrU4P3QYNEGwvFx&#10;PD6f5DgGjqrRRV5cnEb0rIOJcNb58ElATaJQUoeZJFC2u/GhMz2YoF9Mq0skSWGvRQTR5kFIrAkD&#10;jpJ3YpNYakd2DHnAOBcmnPWhk3V0k0rrwbGr5ZWjDkXv1NtGN5FYNjjmf484eKSoYMLgXCsD7i2A&#10;6tsQubM/VN/VHMsP7apNgywmMcn4tIJqj9N10NHeW36tsK83zId75pDnOArc3XCHh9TQlBR6iZIN&#10;uB9vvUd7pB9qKWlwb0rqv2+ZE5ToLwaJeVFMJnHR0mVy+nGEF3esWR1rzLZeAo6kwF/C8iRG+6AP&#10;onRQP+OKL2JUVDHDMXZJeXCHyzJ0+4yfBBeLRTLD5bIs3JhHyw+8jLx5ap+Zsz25ArLyFg47xqav&#10;ONbZxhEZWGwDSJUI+NLXfgS4mInC/ScSN//4nqxevrr5b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AX7OLS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1A6BC8FD" w14:textId="77777777" w:rsidR="0041291A" w:rsidRPr="00D747D0" w:rsidRDefault="0041291A" w:rsidP="00FF0C8D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9B030A" wp14:editId="60D041DD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6B48F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B030A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0C36B48F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24E51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74C7F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D2751AD" w14:textId="77777777" w:rsidR="0041291A" w:rsidRDefault="000814EA" w:rsidP="00D3169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(Artículos 61 y 63 </w:t>
            </w:r>
            <w:r w:rsidR="0041291A" w:rsidRPr="00D1022C">
              <w:rPr>
                <w:rFonts w:ascii="Arial" w:hAnsi="Arial" w:cs="Arial"/>
                <w:sz w:val="16"/>
                <w:szCs w:val="16"/>
              </w:rPr>
              <w:t>Ley 2080/21)</w:t>
            </w:r>
          </w:p>
          <w:p w14:paraId="58752D9E" w14:textId="77777777" w:rsidR="001218AD" w:rsidRPr="00387D86" w:rsidRDefault="001218AD" w:rsidP="00C12C1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Nota: si el </w:t>
            </w:r>
            <w:r w:rsidR="002F25D9">
              <w:rPr>
                <w:rFonts w:ascii="Arial" w:hAnsi="Arial" w:cs="Arial"/>
                <w:sz w:val="16"/>
                <w:szCs w:val="16"/>
              </w:rPr>
              <w:t xml:space="preserve">recurrente impugna la providencia mediante un recurso </w:t>
            </w:r>
            <w:r w:rsidR="00D57054">
              <w:rPr>
                <w:rFonts w:ascii="Arial" w:hAnsi="Arial" w:cs="Arial"/>
                <w:sz w:val="16"/>
                <w:szCs w:val="16"/>
              </w:rPr>
              <w:t xml:space="preserve">improcedente, </w:t>
            </w:r>
            <w:r w:rsidR="00567448">
              <w:rPr>
                <w:rFonts w:ascii="Arial" w:hAnsi="Arial" w:cs="Arial"/>
                <w:sz w:val="16"/>
                <w:szCs w:val="16"/>
              </w:rPr>
              <w:t xml:space="preserve">el juez deberá tramitar la impugnación </w:t>
            </w:r>
            <w:r w:rsidR="00511E46">
              <w:rPr>
                <w:rFonts w:ascii="Arial" w:hAnsi="Arial" w:cs="Arial"/>
                <w:sz w:val="16"/>
                <w:szCs w:val="16"/>
              </w:rPr>
              <w:t xml:space="preserve">por las reglas del recurso </w:t>
            </w:r>
            <w:r w:rsidR="005A02DD">
              <w:rPr>
                <w:rFonts w:ascii="Arial" w:hAnsi="Arial" w:cs="Arial"/>
                <w:sz w:val="16"/>
                <w:szCs w:val="16"/>
              </w:rPr>
              <w:t>que resultare procedente, siempre que haya sido interpuesto oportunamente (parágrafo art. 318 CGP)</w:t>
            </w:r>
          </w:p>
        </w:tc>
      </w:tr>
      <w:tr w:rsidR="00692FAB" w:rsidRPr="003A0FA3" w14:paraId="2031D6A0" w14:textId="77777777" w:rsidTr="001D4177">
        <w:trPr>
          <w:trHeight w:val="5442"/>
        </w:trPr>
        <w:tc>
          <w:tcPr>
            <w:tcW w:w="9598" w:type="dxa"/>
          </w:tcPr>
          <w:p w14:paraId="6D0B90EA" w14:textId="77777777" w:rsidR="00692FAB" w:rsidRDefault="00692FAB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TRASLADO </w:t>
            </w:r>
            <w:r w:rsidR="00E9217B">
              <w:rPr>
                <w:rFonts w:ascii="Arial" w:eastAsia="Calibri" w:hAnsi="Arial" w:cs="Arial"/>
                <w:b/>
                <w:lang w:val="es-MX"/>
              </w:rPr>
              <w:t>(TRÁMITE SECRETARAL)</w:t>
            </w:r>
          </w:p>
          <w:p w14:paraId="6FC35D9C" w14:textId="77777777" w:rsidR="00692FAB" w:rsidRDefault="00692FAB" w:rsidP="00692FA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4EB2C93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Constate si al recurso se le corrió traslado </w:t>
            </w:r>
          </w:p>
          <w:p w14:paraId="3D19C377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06C91B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Marque con una X por qué medio se corrió traslado:</w:t>
            </w:r>
          </w:p>
          <w:p w14:paraId="001DBE2B" w14:textId="77777777" w:rsidR="00083687" w:rsidRDefault="005F1BEF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7BB412" wp14:editId="4A28789A">
                      <wp:simplePos x="0" y="0"/>
                      <wp:positionH relativeFrom="column">
                        <wp:posOffset>3599180</wp:posOffset>
                      </wp:positionH>
                      <wp:positionV relativeFrom="paragraph">
                        <wp:posOffset>147319</wp:posOffset>
                      </wp:positionV>
                      <wp:extent cx="250441" cy="238125"/>
                      <wp:effectExtent l="0" t="0" r="16510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41F3A0" w14:textId="705BA6B2" w:rsidR="00FF0C8D" w:rsidRPr="00FF0C8D" w:rsidRDefault="00FF0C8D" w:rsidP="00FF0C8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BB412" id="Rectángulo 1" o:spid="_x0000_s1042" style="position:absolute;margin-left:283.4pt;margin-top:11.6pt;width:19.7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65ZcAIAACYFAAAOAAAAZHJzL2Uyb0RvYy54bWysVM1OGzEQvlfqO1i+l03SQGnEBkUgqkoI&#10;EFBxdrx2sqrtccdOdtO36bPwYh17NwulOVW9eD2e+eb3mz07b61hW4WhBlfy8dGIM+UkVLVblfzb&#10;49WHU85CFK4SBpwq+U4Ffj5//+6s8TM1gTWYSiEjJy7MGl/ydYx+VhRBrpUV4Qi8cqTUgFZEEnFV&#10;VCga8m5NMRmNTooGsPIIUoVAr5edks+zf62VjLdaBxWZKTnlFvOJ+Vyms5ifidkKhV/Xsk9D/EMW&#10;VtSOgg6uLkUUbIP1X65sLREC6HgkwRagdS1VroGqGY/eVPOwFl7lWqg5wQ9tCv/PrbzZ3iGrK5od&#10;Z05YGtE9Ne35l1ttDLBxalDjw4zsHvwd9lKga6q21WjTl+pgbW7qbmiqaiOT9Dg5Hk2n5FySavLx&#10;dDw5Tj6LF7DHEL8osCxdSo4UPrdSbK9D7Ez3JoRLyXTh8y3ujEoZGHevNNWRAmZ0ZpC6MMi2gmYv&#10;pFQunvShs3WC6dqYATg+BDQx94Dy7W0TTGVmDcDRIeCfEQdEjgouDmBbO8BDDqrvQ+TOfl99V3Mq&#10;P7bLthteriw9LaHa0UQROqoHL69q6uu1CPFOIHGbtoD2Nd7SoQ00JYf+xtka8Oeh92RPlCMtZw3t&#10;SsnDj41AxZn56oiMn8fTaVquLEyPP01IwNea5WuN29gLoJEQJyi7fE320eyvGsE+0VovUlRSCScp&#10;dsllxL1wEbsdph+DVItFNqOF8iJeuwcvk/PU6MSbx/ZJoO/JFYmVN7DfKzF7w7HONiEdLDYRdJ0J&#10;+NLXfgS0jJnC/Y8jbftrOVu9/N7mvwEAAP//AwBQSwMEFAAGAAgAAAAhALLp2nfdAAAACQEAAA8A&#10;AABkcnMvZG93bnJldi54bWxMj8FOwzAQRO9I/IO1SNxap6kwNMSpWlDhCoXC1Y2XJGq8jmKnDX/P&#10;9lRus5rRzNt8ObpWHLEPjScNs2kCAqn0tqFKw+fHZvIAIkRD1rSeUMMvBlgW11e5yaw/0Tset7ES&#10;XEIhMxrqGLtMylDW6EyY+g6JvR/fOxP57Ctpe3PictfKNEmUdKYhXqhNh081loft4DQM5cv6u+pW&#10;b8+bOb1KP1u43ZfV+vZmXD2CiDjGSxjO+IwOBTPt/UA2iFbDnVKMHjWk8xQEB1SiWOzP4h5kkcv/&#10;HxR/AAAA//8DAFBLAQItABQABgAIAAAAIQC2gziS/gAAAOEBAAATAAAAAAAAAAAAAAAAAAAAAABb&#10;Q29udGVudF9UeXBlc10ueG1sUEsBAi0AFAAGAAgAAAAhADj9If/WAAAAlAEAAAsAAAAAAAAAAAAA&#10;AAAALwEAAF9yZWxzLy5yZWxzUEsBAi0AFAAGAAgAAAAhAA6TrllwAgAAJgUAAA4AAAAAAAAAAAAA&#10;AAAALgIAAGRycy9lMm9Eb2MueG1sUEsBAi0AFAAGAAgAAAAhALLp2nfdAAAACQEAAA8AAAAAAAAA&#10;AAAAAAAAygQAAGRycy9kb3ducmV2LnhtbFBLBQYAAAAABAAEAPMAAADUBQAAAAA=&#10;" fillcolor="white [3201]" strokecolor="#70ad47 [3209]" strokeweight="1pt">
                      <v:textbox>
                        <w:txbxContent>
                          <w:p w14:paraId="3B41F3A0" w14:textId="705BA6B2" w:rsidR="00FF0C8D" w:rsidRPr="00FF0C8D" w:rsidRDefault="00FF0C8D" w:rsidP="00FF0C8D">
                            <w:pPr>
                              <w:shd w:val="clear" w:color="auto" w:fill="FFFF0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153810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En audiencia </w:t>
            </w:r>
          </w:p>
          <w:p w14:paraId="19147962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18175F5" w14:textId="77777777" w:rsidR="00083687" w:rsidRPr="00E61BDD" w:rsidRDefault="00083687" w:rsidP="00083687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6E17D7" wp14:editId="109588F9">
                      <wp:simplePos x="0" y="0"/>
                      <wp:positionH relativeFrom="column">
                        <wp:posOffset>3622901</wp:posOffset>
                      </wp:positionH>
                      <wp:positionV relativeFrom="paragraph">
                        <wp:posOffset>164615</wp:posOffset>
                      </wp:positionV>
                      <wp:extent cx="250441" cy="180550"/>
                      <wp:effectExtent l="0" t="0" r="16510" b="1016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0D93E" id="Rectángulo 21" o:spid="_x0000_s1026" style="position:absolute;margin-left:285.25pt;margin-top:12.95pt;width:19.7pt;height:14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z4aQIAABUFAAAOAAAAZHJzL2Uyb0RvYy54bWysVM1OGzEQvlfqO1i+l91ECaURGxSBqCoh&#10;QEDF2XjtZFXb446dbNK36bP0xTr2bpaU5lT14p3x/H/7jc8vttawjcLQgKv46KTkTDkJdeOWFf/6&#10;dP3hjLMQhauFAacqvlOBX8zfvztv/UyNYQWmVsgoiQuz1ld8FaOfFUWQK2VFOAGvHBk1oBWRVFwW&#10;NYqWsltTjMvytGgBa48gVQh0e9UZ+Tzn11rJeKd1UJGZilNvMZ+Yz5d0FvNzMVui8KtG9m2If+jC&#10;isZR0SHVlYiCrbH5K5VtJEIAHU8k2AK0bqTKM9A0o/LNNI8r4VWehcAJfoAp/L+08nZzj6ypKz4e&#10;ceaEpX/0QKj9+umWawOMbgmi1ocZeT76e+y1QGKad6vRpi9NwrYZ1t0Aq9pGJulyPC0nE8ouyTQ6&#10;K6fTDHvxGuwxxM8KLEtCxZHqZzDF5iZEKkiuexdSUjNd+SzFnVGpA+MelKZJUsEcnTmkLg2yjaC/&#10;L6RULp6mcShf9k5hujFmCBwdCzQxY0BBvW8KU5lbQ2B5LPDPikNErgouDsG2cYDHEtTfhsqd/376&#10;buY0/gvUO/qBCB2zg5fXDYF4I0K8F0hUJtLTesY7OrSBtuLQS5ytAH8cu0/+xDCyctbSalQ8fF8L&#10;VJyZL46492k0maRdyspk+nFMCh5aXg4tbm0vgfAnAlB3WUz+0exFjWCfaYsXqSqZhJNUu+Iy4l65&#10;jN3K0jsg1WKR3Wh/vIg37tHLlDyhmkjytH0W6HsmRaLgLezXSMzeEKrzTZEOFusIuslse8W1x5t2&#10;L5OmfyfSch/q2ev1NZv/BgAA//8DAFBLAwQUAAYACAAAACEACqOUe90AAAAJAQAADwAAAGRycy9k&#10;b3ducmV2LnhtbEyPwU7DMAyG70i8Q2QkbizZRgftmk4DNLjCgO2aNV5b0ThVk27l7TEnuNn6P/3+&#10;nK9G14oT9qHxpGE6USCQSm8bqjR8vG9u7kGEaMia1hNq+MYAq+LyIjeZ9Wd6w9M2VoJLKGRGQx1j&#10;l0kZyhqdCRPfIXF29L0zkde+krY3Zy53rZwptZDONMQXatPhY43l13ZwGoby+WFfdevXp82cXqSf&#10;pu5zZ7W+vhrXSxARx/gHw68+q0PBTgc/kA2i1ZDcqYRRDbMkBcHAQqU8HDi5nYMscvn/g+IHAAD/&#10;/wMAUEsBAi0AFAAGAAgAAAAhALaDOJL+AAAA4QEAABMAAAAAAAAAAAAAAAAAAAAAAFtDb250ZW50&#10;X1R5cGVzXS54bWxQSwECLQAUAAYACAAAACEAOP0h/9YAAACUAQAACwAAAAAAAAAAAAAAAAAvAQAA&#10;X3JlbHMvLnJlbHNQSwECLQAUAAYACAAAACEAW3fs+GkCAAAVBQAADgAAAAAAAAAAAAAAAAAuAgAA&#10;ZHJzL2Uyb0RvYy54bWxQSwECLQAUAAYACAAAACEACqOUe90AAAAJAQAADwAAAAAAAAAAAAAAAADD&#10;BAAAZHJzL2Rvd25yZXYueG1sUEsFBgAAAAAEAAQA8wAAAM0FAAAAAA==&#10;" fillcolor="white [3201]" strokecolor="#70ad47 [3209]" strokeweight="1pt"/>
                  </w:pict>
                </mc:Fallback>
              </mc:AlternateContent>
            </w:r>
            <w:r w:rsidRPr="00E61BDD">
              <w:rPr>
                <w:rFonts w:ascii="Arial" w:eastAsia="Calibri" w:hAnsi="Arial" w:cs="Arial"/>
                <w:lang w:val="es-MX"/>
              </w:rPr>
              <w:t>Por la parte</w:t>
            </w:r>
            <w:r>
              <w:rPr>
                <w:rFonts w:ascii="Arial" w:eastAsia="Calibri" w:hAnsi="Arial" w:cs="Arial"/>
                <w:lang w:val="es-MX"/>
              </w:rPr>
              <w:t xml:space="preserve"> que propuso el recurso 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mediante </w:t>
            </w:r>
            <w:r>
              <w:rPr>
                <w:rFonts w:ascii="Arial" w:eastAsia="Calibri" w:hAnsi="Arial" w:cs="Arial"/>
                <w:lang w:val="es-MX"/>
              </w:rPr>
              <w:t xml:space="preserve">envío del </w:t>
            </w:r>
            <w:r w:rsidRPr="00E61BDD">
              <w:rPr>
                <w:rFonts w:ascii="Arial" w:eastAsia="Calibri" w:hAnsi="Arial" w:cs="Arial"/>
                <w:lang w:val="es-MX"/>
              </w:rPr>
              <w:t>ejemplar</w:t>
            </w:r>
            <w:r>
              <w:rPr>
                <w:rFonts w:ascii="Arial" w:eastAsia="Calibri" w:hAnsi="Arial" w:cs="Arial"/>
                <w:lang w:val="es-MX"/>
              </w:rPr>
              <w:t xml:space="preserve"> o memorial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 a los canales digitales de</w:t>
            </w:r>
            <w:r>
              <w:rPr>
                <w:rFonts w:ascii="Arial" w:eastAsia="Calibri" w:hAnsi="Arial" w:cs="Arial"/>
                <w:lang w:val="es-MX"/>
              </w:rPr>
              <w:t xml:space="preserve"> los otros sujetos procesales</w:t>
            </w:r>
          </w:p>
          <w:p w14:paraId="1E96FD5F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182E880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B4614B" wp14:editId="4A0553DC">
                      <wp:simplePos x="0" y="0"/>
                      <wp:positionH relativeFrom="column">
                        <wp:posOffset>1692506</wp:posOffset>
                      </wp:positionH>
                      <wp:positionV relativeFrom="paragraph">
                        <wp:posOffset>-9813</wp:posOffset>
                      </wp:positionV>
                      <wp:extent cx="250441" cy="180550"/>
                      <wp:effectExtent l="0" t="0" r="16510" b="1016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AE94E" id="Rectángulo 22" o:spid="_x0000_s1026" style="position:absolute;margin-left:133.25pt;margin-top:-.75pt;width:19.7pt;height:1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FBaQIAABUFAAAOAAAAZHJzL2Uyb0RvYy54bWysVEtu2zAQ3RfoHQjua0mGnaZG5MBwkKJA&#10;kARJiqwZirSFUhx2SFt2b9Oz9GIdUrLipl4V3VAznP/TG15c7hrDtgp9DbbkxSjnTFkJVW1XJf/6&#10;dP3hnDMfhK2EAatKvleeX87fv7to3UyNYQ2mUsgoifWz1pV8HYKbZZmXa9UIPwKnLBk1YCMCqbjK&#10;KhQtZW9MNs7zs6wFrByCVN7T7VVn5POUX2slw53WXgVmSk69hXRiOl/imc0vxGyFwq1r2bch/qGL&#10;RtSWig6prkQQbIP1X6maWiJ40GEkoclA61qqNANNU+RvpnlcC6fSLASOdwNM/v+llbfbe2R1VfLx&#10;mDMrGvpHD4Tar592tTHA6JYgap2fkeeju8de8yTGeXcam/ilSdguwbofYFW7wCRdjqf5ZFJwJslU&#10;nOfTaYI9ew126MNnBQ2LQsmR6icwxfbGBypIrgcXUmIzXfkkhb1RsQNjH5SmSWLBFJ04pJYG2VbQ&#10;3xdSKhvO4jiUL3nHMF0bMwQWpwJNKPqg3jeGqcStITA/FfhnxSEiVQUbhuCmtoCnElTfhsqd/2H6&#10;buY4/gtUe/qBCB2zvZPXNYF4I3y4F0hUJtLTeoY7OrSBtuTQS5ytAX+cuo/+xDCyctbSapTcf98I&#10;VJyZL5a496mYTOIuJWUy/TgmBY8tL8cWu2mWQPgTAai7JEb/YA6iRmieaYsXsSqZhJVUu+Qy4EFZ&#10;hm5l6R2QarFIbrQ/ToQb++hkTB5RjSR52j0LdD2TAlHwFg5rJGZvCNX5xkgLi00AXSe2veLa4027&#10;l0jTvxNxuY/15PX6ms1/AwAA//8DAFBLAwQUAAYACAAAACEADCBalN0AAAAJAQAADwAAAGRycy9k&#10;b3ducmV2LnhtbEyPwU7CQBCG7ya+w2ZMvMG2EBpbuiWgQa+KCtelO7QN3dmmu4X69g4nPU0m/5d/&#10;vslXo23FBXvfOFIQTyMQSKUzDVUKvj63kycQPmgyunWECn7Qw6q4v8t1ZtyVPvCyC5XgEvKZVlCH&#10;0GVS+rJGq/3UdUicnVxvdeC1r6Tp9ZXLbStnUZRIqxviC7Xu8LnG8rwbrIKhfN0cqm79/rKd05t0&#10;cWq/90apx4dxvQQRcAx/MNz0WR0Kdjq6gYwXrYJZkiwYVTCJeTIwjxYpiOMtSUEWufz/QfELAAD/&#10;/wMAUEsBAi0AFAAGAAgAAAAhALaDOJL+AAAA4QEAABMAAAAAAAAAAAAAAAAAAAAAAFtDb250ZW50&#10;X1R5cGVzXS54bWxQSwECLQAUAAYACAAAACEAOP0h/9YAAACUAQAACwAAAAAAAAAAAAAAAAAvAQAA&#10;X3JlbHMvLnJlbHNQSwECLQAUAAYACAAAACEATsohQWkCAAAVBQAADgAAAAAAAAAAAAAAAAAuAgAA&#10;ZHJzL2Uyb0RvYy54bWxQSwECLQAUAAYACAAAACEADCBalN0AAAAJAQAADwAAAAAAAAAAAAAAAADD&#10;BAAAZHJzL2Rvd25yZXYueG1sUEsFBgAAAAAEAAQA8wAAAM0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 xml:space="preserve">Por Secretaría </w:t>
            </w:r>
          </w:p>
          <w:p w14:paraId="361E38D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07653E3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6F020D" wp14:editId="42AE927A">
                      <wp:simplePos x="0" y="0"/>
                      <wp:positionH relativeFrom="column">
                        <wp:posOffset>1692303</wp:posOffset>
                      </wp:positionH>
                      <wp:positionV relativeFrom="paragraph">
                        <wp:posOffset>0</wp:posOffset>
                      </wp:positionV>
                      <wp:extent cx="250441" cy="180550"/>
                      <wp:effectExtent l="0" t="0" r="16510" b="1016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D1DCD" id="Rectángulo 30" o:spid="_x0000_s1026" style="position:absolute;margin-left:133.25pt;margin-top:0;width:19.7pt;height:14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u0aQIAABUFAAAOAAAAZHJzL2Uyb0RvYy54bWysVEtu2zAQ3RfoHQjuG0munaZG5MBwkKJA&#10;kARJiqwZirSFUhx2SFt2b9Oz5GIdUrLipl4V3VAznP/jG51fbBvDNgp9DbbkxUnOmbISqtouS/7t&#10;8erDGWc+CFsJA1aVfKc8v5i9f3feuqkawQpMpZBREuunrSv5KgQ3zTIvV6oR/gScsmTUgI0IpOIy&#10;q1C0lL0x2SjPT7MWsHIIUnlPt5edkc9Sfq2VDLdaexWYKTn1FtKJ6XyOZzY7F9MlCreqZd+G+Icu&#10;GlFbKjqkuhRBsDXWf6VqaongQYcTCU0GWtdSpRlomiJ/M83DSjiVZiFwvBtg8v8vrbzZ3CGrq5J/&#10;JHisaOiN7gm1l192uTbA6JYgap2fkueDu8Ne8yTGebcam/ilSdg2wbobYFXbwCRdjib5eFxwJslU&#10;nOWTScqZvQY79OGLgoZFoeRI9ROYYnPtAxUk170LKbGZrnySws6o2IGx90rTJLFgik4cUguDbCPo&#10;9YWUyobTOA7lS94xTNfGDIHFsUATij6o941hKnFrCMyPBf5ZcYhIVcGGIbipLeCxBNX3oXLnv5++&#10;mzmO/wzVjh4QoWO2d/KqJhCvhQ93AonK9Kq0nuGWDm2gLTn0EmcrwJ/H7qM/MYysnLW0GiX3P9YC&#10;FWfmqyXufS7G47hLSRlPPo1IwUPL86HFrpsFEP5EAOouidE/mL2oEZon2uJ5rEomYSXVLrkMuFcW&#10;oVtZ+g9INZ8nN9ofJ8K1fXAyJo+oRpI8bp8Eup5JgSh4A/s1EtM3hOp8Y6SF+TqArhPbXnHt8abd&#10;S6Tp/xNxuQ/15PX6N5v9BgAA//8DAFBLAwQUAAYACAAAACEAXtch6NwAAAAHAQAADwAAAGRycy9k&#10;b3ducmV2LnhtbEyPwU7DMBBE70j8g7VI3KjTlkZtiFMVUOEKBdrrNl6SiHgdxU4b/p7lBMfZGc28&#10;zdeja9WJ+tB4NjCdJKCIS28brgy8v21vlqBCRLbYeiYD3xRgXVxe5JhZf+ZXOu1ipaSEQ4YG6hi7&#10;TOtQ1uQwTHxHLN6n7x1GkX2lbY9nKXetniVJqh02LAs1dvRQU/m1G5yBoXy6P1Td5uVxO+dn7acr&#10;97G3xlxfjZs7UJHG+BeGX3xBh0KYjn5gG1RrYJamC4kakI/EnieLFaij3Je3oItc/+cvfgAAAP//&#10;AwBQSwECLQAUAAYACAAAACEAtoM4kv4AAADhAQAAEwAAAAAAAAAAAAAAAAAAAAAAW0NvbnRlbnRf&#10;VHlwZXNdLnhtbFBLAQItABQABgAIAAAAIQA4/SH/1gAAAJQBAAALAAAAAAAAAAAAAAAAAC8BAABf&#10;cmVscy8ucmVsc1BLAQItABQABgAIAAAAIQCaBIu0aQIAABUFAAAOAAAAAAAAAAAAAAAAAC4CAABk&#10;cnMvZTJvRG9jLnhtbFBLAQItABQABgAIAAAAIQBe1yHo3AAAAAcBAAAPAAAAAAAAAAAAAAAAAMME&#10;AABkcnMvZG93bnJldi54bWxQSwUGAAAAAAQABADzAAAAzAUAAAAA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 xml:space="preserve">Por ningún medio </w:t>
            </w:r>
          </w:p>
          <w:p w14:paraId="167CFA84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3A365A1" w14:textId="77777777" w:rsidR="00083687" w:rsidRPr="00E95AC3" w:rsidRDefault="00083687" w:rsidP="00083687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Notas: </w:t>
            </w:r>
          </w:p>
          <w:p w14:paraId="3E7EBCDC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primera opción debe verificar que se haya remitido a todos los sujetos procesales a su respectivo canal digital, incluso al agente del Ministerio Público</w:t>
            </w:r>
          </w:p>
          <w:p w14:paraId="1F2028ED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En la segunda opción debe verificar que se haya fijado el traslado con la inserción del memorial(es) que contienen los recursos </w:t>
            </w:r>
          </w:p>
          <w:p w14:paraId="2FCEE03E" w14:textId="77777777" w:rsidR="00083687" w:rsidRPr="0032002C" w:rsidRDefault="00083687" w:rsidP="00083687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tercera opción debe garantizarse el trámite respectivo, so pena de vulnerar el debido proceso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, salvo en aquellos eventos en los que se rechaza la demanda o </w:t>
            </w:r>
            <w:r w:rsidR="00DA2A3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se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niega total o parcialmente el mandamiento ejecutivo</w:t>
            </w:r>
          </w:p>
          <w:p w14:paraId="2E7D83B1" w14:textId="77777777" w:rsidR="00692FAB" w:rsidRDefault="00083687" w:rsidP="00A224F1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319 CGP </w:t>
            </w:r>
            <w:r w:rsidR="00EF7C97">
              <w:rPr>
                <w:rFonts w:ascii="Arial" w:hAnsi="Arial" w:cs="Arial"/>
                <w:sz w:val="16"/>
                <w:szCs w:val="16"/>
              </w:rPr>
              <w:t>–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C97">
              <w:rPr>
                <w:rFonts w:ascii="Arial" w:hAnsi="Arial" w:cs="Arial"/>
                <w:sz w:val="16"/>
                <w:szCs w:val="16"/>
              </w:rPr>
              <w:t>artículo</w:t>
            </w:r>
            <w:r w:rsidR="00E6728F">
              <w:rPr>
                <w:rFonts w:ascii="Arial" w:hAnsi="Arial" w:cs="Arial"/>
                <w:sz w:val="16"/>
                <w:szCs w:val="16"/>
              </w:rPr>
              <w:t>s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51</w:t>
            </w:r>
            <w:r w:rsidR="00A224F1">
              <w:rPr>
                <w:rFonts w:ascii="Arial" w:hAnsi="Arial" w:cs="Arial"/>
                <w:sz w:val="16"/>
                <w:szCs w:val="16"/>
              </w:rPr>
              <w:t xml:space="preserve"> y 64, inciso 2 numeral 3 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L.2080/21</w:t>
            </w:r>
            <w:r w:rsidR="00A224F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330369E1" w14:textId="77777777" w:rsidR="002468EA" w:rsidRDefault="002468E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2501A79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4B87374D" w14:textId="77777777" w:rsidR="0041291A" w:rsidRDefault="0041291A" w:rsidP="0041291A">
      <w:pPr>
        <w:pStyle w:val="Sinespaciado"/>
        <w:rPr>
          <w:rFonts w:ascii="Arial" w:eastAsia="Calibri" w:hAnsi="Arial" w:cs="Arial"/>
          <w:b/>
          <w:lang w:val="es-MX"/>
        </w:rPr>
      </w:pPr>
    </w:p>
    <w:p w14:paraId="1D6170F2" w14:textId="77777777" w:rsidR="0041291A" w:rsidRDefault="0041291A" w:rsidP="002468EA">
      <w:pPr>
        <w:pStyle w:val="Sinespaciado"/>
        <w:rPr>
          <w:rFonts w:ascii="Arial" w:eastAsia="Calibri" w:hAnsi="Arial" w:cs="Arial"/>
          <w:lang w:val="es-MX"/>
        </w:rPr>
      </w:pPr>
    </w:p>
    <w:p w14:paraId="3E36C3F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361F6C" wp14:editId="3D60488D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A571B" w14:textId="7A8134CC" w:rsidR="0041291A" w:rsidRPr="00EC3922" w:rsidRDefault="00EC3922" w:rsidP="00EC3922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MX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61F6C" id="Rectángulo 70" o:spid="_x0000_s1043" style="position:absolute;left:0;text-align:left;margin-left:318.55pt;margin-top:12.45pt;width:28.9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9AYewIAADIFAAAOAAAAZHJzL2Uyb0RvYy54bWysVNtqGzEQfS/0H4Tem7XdNBeTdTAJaQsh&#10;CUlKnmWtZC+VNOpI9q77N/2W/lhH2ktDGiiUvoiRZubM7YzOzltr2E5hqMGVfHow4Uw5CVXt1iX/&#10;8nj17oSzEIWrhAGnSr5XgZ8v3r45a/xczWADplLICMSFeeNLvonRz4siyI2yIhyAV46UGtCKSFdc&#10;FxWKhtCtKWaTyVHRAFYeQaoQ6PWyU/JFxtdayXirdVCRmZJTbjGfmM9VOovFmZivUfhNLfs0xD9k&#10;YUXtKOgIdSmiYFus/4CytUQIoOOBBFuA1rVUuQaqZjp5Uc3DRniVa6HmBD+2Kfw/WHmzu0NWVyU/&#10;pvY4YWlG99S1nz/cemuA0Su1qPFhTpYP/g77WyAx1dtqtEyb2n+i6ecOUE2szQ3ejw1WbWSSHt8f&#10;HdPQOJOkms1OTzr0ooNJcB5D/KjAsiSUHCmTDCp21yFSaDIdTOiS0uoSyVLcG5VAjLtXmmqigLPs&#10;ndmkLgyynSAeCCmVi0epMMLL1slN18aMjl0tLxxNnPZOvW1yU5llo+Pk7xFHjxwVXBydbe0AXwOo&#10;vo6RO/uh+q7mVH5sV20e5PR4GNkKqj1NF6GjffDyqqa+XosQ7wQSz2kUtLvxlg5toCk59BJnG8Dv&#10;r70ne6IfaTlraG9KHr5tBSrOzGdHxDydHh6mRcuXww80b87wuWb1XOO29gJoJFP6JbzMYrKPZhA1&#10;gn2iFV+mqKQSTlLsksuIw+UidvtMn4RUy2U2o+XyIl67By8HXibePLZPAn1PrkisvIFhx8T8Bcc6&#10;2zQiB8ttBF1nAqZWd33tR0CLmXnUfyJp85/fs9Xvr27xCwAA//8DAFBLAwQUAAYACAAAACEAXHv7&#10;IN0AAAAJAQAADwAAAGRycy9kb3ducmV2LnhtbEyPPU/DQAyGdyT+w8lIbPSSgEIacqkQogPdGmDo&#10;5uZMEpH7IHdtw7/Hnej2Wn70+nG1ms0ojjSFwVkF6SIBQbZ1erCdgo/39V0BIkS0GkdnScEvBVjV&#10;11cVltqd7JaOTewEl9hQooI+Rl9KGdqeDIaF82R59+Umg5HHqZN6whOXm1FmSZJLg4PlCz16eump&#10;/W4ORsHnbo1b//pDb6HZbaaNL/ycFUrd3szPTyAizfEfhrM+q0PNTnt3sDqIUUF+/5gyqiB7WIJg&#10;IF+ew55DmoKsK3n5Qf0HAAD//wMAUEsBAi0AFAAGAAgAAAAhALaDOJL+AAAA4QEAABMAAAAAAAAA&#10;AAAAAAAAAAAAAFtDb250ZW50X1R5cGVzXS54bWxQSwECLQAUAAYACAAAACEAOP0h/9YAAACUAQAA&#10;CwAAAAAAAAAAAAAAAAAvAQAAX3JlbHMvLnJlbHNQSwECLQAUAAYACAAAACEAgrvQGHsCAAAyBQAA&#10;DgAAAAAAAAAAAAAAAAAuAgAAZHJzL2Uyb0RvYy54bWxQSwECLQAUAAYACAAAACEAXHv7IN0AAAAJ&#10;AQAADwAAAAAAAAAAAAAAAADVBAAAZHJzL2Rvd25yZXYueG1sUEsFBgAAAAAEAAQA8wAAAN8FAAAA&#10;AA==&#10;" fillcolor="white [3201]" strokecolor="#70ad47 [3209]" strokeweight="1pt">
                <v:textbox>
                  <w:txbxContent>
                    <w:p w14:paraId="4D5A571B" w14:textId="7A8134CC" w:rsidR="0041291A" w:rsidRPr="00EC3922" w:rsidRDefault="00EC3922" w:rsidP="00EC3922">
                      <w:pPr>
                        <w:shd w:val="clear" w:color="auto" w:fill="FFFF00"/>
                        <w:jc w:val="center"/>
                        <w:rPr>
                          <w:rFonts w:ascii="Arial" w:hAnsi="Arial" w:cs="Arial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lang w:val="es-MX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5607A7BA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5F5CBC">
        <w:rPr>
          <w:rFonts w:ascii="Arial" w:eastAsia="Calibri" w:hAnsi="Arial" w:cs="Arial"/>
          <w:lang w:val="es-MX"/>
        </w:rPr>
        <w:t xml:space="preserve">DECIDIR DE FONDO </w:t>
      </w:r>
      <w:r>
        <w:rPr>
          <w:rFonts w:ascii="Arial" w:eastAsia="Calibri" w:hAnsi="Arial" w:cs="Arial"/>
          <w:lang w:val="es-MX"/>
        </w:rPr>
        <w:t xml:space="preserve"> </w:t>
      </w:r>
    </w:p>
    <w:p w14:paraId="7EBA66B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003FDC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442CBB0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CC2CA7" wp14:editId="00D9DDEF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FD08E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C2CA7" id="Rectángulo 71" o:spid="_x0000_s1044" style="position:absolute;left:0;text-align:left;margin-left:317.45pt;margin-top:.4pt;width:30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hojfgIAADIFAAAOAAAAZHJzL2Uyb0RvYy54bWysVNtqGzEQfS/0H4Tem7XdXBzjdTAOaQsh&#10;CUlKnmWtZItKGlWSvev+Tb6lP9aR9tKQBgqlL0KjmTlzO6P5RWM02QsfFNiSjo9GlAjLoVJ2U9Kv&#10;j1cfppSEyGzFNFhR0oMI9GLx/t28djMxgS3oSniCIDbMalfSbYxuVhSBb4Vh4QicsKiU4A2LKPpN&#10;UXlWI7rRxWQ0Oi1q8JXzwEUI+HrZKuki40speLyVMohIdEkxt5hPn891OovFnM02nrmt4l0a7B+y&#10;MExZDDpAXbLIyM6rP6CM4h4CyHjEwRQgpeIi14DVjEevqnnYMidyLdic4IY2hf8Hy2/2d56oqqRn&#10;Y0osMzije+zaz2e72Wkg+Iotql2YoeWDu/OdFPCa6m2kN0Rq5T7j9HMHsCbS5AYfhgaLJhKOjx+n&#10;o+n4hBKOqsnkfHqWB1C0MAnO+RA/CTAkXUrqMZMMyvbXIWJoNO1NUEhptYnkWzxokUC0vRcSa8KA&#10;k+yd2SRW2pM9Qx4wzoWNp6kwxMvWyU0qrQfHtpZXjjrmbqBTZ5vcRGbZ4Dj6e8TBI0cFGwdnoyz4&#10;twCqb0Pk1r6vvq05lR+bdZMHOZ72I1tDdcDpemhpHxy/UtjXaxbiHfPIc9wI3N14i4fUUJcUuhsl&#10;W/A/3npP9kg/1FJS496UNHzfMS8o0V8sEvN8fHycFi0LxydnExT8S836pcbuzApwJMg9zC5fk33U&#10;/VV6ME+44ssUFVXMcoxdUh59L6xiu8/4SXCxXGYzXC7H4rV9cLznZeLNY/PEvOvIFZGVN9DvGJu9&#10;4lhrm0ZkYbmLIFUmYGp129duBLiYmUfdJ5I2/6WcrX5/dYtfAAAA//8DAFBLAwQUAAYACAAAACEA&#10;P8+9+dsAAAAHAQAADwAAAGRycy9kb3ducmV2LnhtbEyPMU/DMBSEdyT+g/WQ2KhDi0Ia4lQI0YFu&#10;DTB0e40fSUT8bGy3Df8ed6Lj6U5331WryYziSD4MlhXczzIQxK3VA3cKPt7XdwWIEJE1jpZJwS8F&#10;WNXXVxWW2p54S8cmdiKVcChRQR+jK6UMbU8Gw8w64uR9WW8wJuk7qT2eUrkZ5TzLcmlw4LTQo6OX&#10;ntrv5mAUfO7WuHWvP/QWmt3Gb1zhpnmh1O3N9PwEItIU/8Nwxk/oUCemvT2wDmJUkC8elimqIB1I&#10;dr48y72CxWMGsq7kJX/9BwAA//8DAFBLAQItABQABgAIAAAAIQC2gziS/gAAAOEBAAATAAAAAAAA&#10;AAAAAAAAAAAAAABbQ29udGVudF9UeXBlc10ueG1sUEsBAi0AFAAGAAgAAAAhADj9If/WAAAAlAEA&#10;AAsAAAAAAAAAAAAAAAAALwEAAF9yZWxzLy5yZWxzUEsBAi0AFAAGAAgAAAAhAMTSGiN+AgAAMgUA&#10;AA4AAAAAAAAAAAAAAAAALgIAAGRycy9lMm9Eb2MueG1sUEsBAi0AFAAGAAgAAAAhAD/PvfnbAAAA&#10;BwEAAA8AAAAAAAAAAAAAAAAA2AQAAGRycy9kb3ducmV2LnhtbFBLBQYAAAAABAAEAPMAAADgBQAA&#10;AAA=&#10;" fillcolor="white [3201]" strokecolor="#70ad47 [3209]" strokeweight="1pt">
                <v:textbox>
                  <w:txbxContent>
                    <w:p w14:paraId="498FD08E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68EA">
        <w:rPr>
          <w:rFonts w:ascii="Arial" w:eastAsia="Calibri" w:hAnsi="Arial" w:cs="Arial"/>
          <w:lang w:val="es-MX"/>
        </w:rPr>
        <w:t>RECHAZAR POR EXTEMPÓRANEO</w:t>
      </w:r>
      <w:r>
        <w:rPr>
          <w:rFonts w:ascii="Arial" w:eastAsia="Calibri" w:hAnsi="Arial" w:cs="Arial"/>
          <w:lang w:val="es-MX"/>
        </w:rPr>
        <w:t xml:space="preserve"> </w:t>
      </w:r>
    </w:p>
    <w:p w14:paraId="030ECFD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A4705B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23D671" wp14:editId="16E684DF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6E113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3D671" id="Rectángulo 72" o:spid="_x0000_s1045" style="position:absolute;left:0;text-align:left;margin-left:317.45pt;margin-top:12.5pt;width:32.3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UjfQIAADIFAAAOAAAAZHJzL2Uyb0RvYy54bWysVNtqHDEMfS/0H4zfm7mwzWXJbFgS0hZC&#10;siQpefZ67N2htuXa3p3Z/k2/JT9W2XNpSAOF0hcjWdKRJR35/KLTiuyF8w2YihZHOSXCcKgbs6no&#10;18frD6eU+MBMzRQYUdGD8PRi8f7deWvnooQtqFo4giDGz1tb0W0Idp5lnm+FZv4IrDBolOA0C6i6&#10;TVY71iK6VlmZ58dZC662DrjwHm+veiNdJHwpBQ93UnoRiKoovi2k06VzHc9scc7mG8fstuHDM9g/&#10;vEKzxmDSCeqKBUZ2rvkDSjfcgQcZjjjoDKRsuEg1YDVF/qqahy2zItWCzfF2apP/f7D8dr9ypKkr&#10;elJSYpjGGd1j155/ms1OAcFbbFFr/Rw9H+zKDZpHMdbbSaeJVI39jNNPHcCaSJcafJgaLLpAOF7O&#10;inyW4xg4msry7PQkDSDrYSKcdT58EqBJFCrq8CUJlO1vfMDU6Dq6oBKf1T8kSeGgRARR5l5IrAkT&#10;lik6sUlcKkf2DHnAOBcmHMfCEC95xzDZKDUF9rW8ClShGIIG3xgmEsumwPzvGaeIlBVMmIJ1Y8C9&#10;BVB/mzL3/mP1fc2x/NCtuzTI4mwc2RrqA07XQU97b/l1g329YT6smEOe4yhwd8MdHlJBW1EYJEq2&#10;4H68dR/9kX5opaTFvamo/75jTlCivhgk5lkxm8VFS8rs40mJintpWb+0mJ2+BBxJgb+E5UmM/kGN&#10;onSgn3DFlzErmpjhmLuiPLhRuQz9PuMnwcVymdxwuSwLN+bB8pGXkTeP3RNzdiBXQFbewrhjbP6K&#10;Y71vHJGB5S6AbBIBY6v7vg4jwMVMPBo+kbj5L/Xk9furW/wCAAD//wMAUEsDBBQABgAIAAAAIQDb&#10;aHj63gAAAAkBAAAPAAAAZHJzL2Rvd25yZXYueG1sTI89T8NADIZ3JP7DyUhs9NJAoyTkUiFEB7o1&#10;wNDNzZkkIvdB7tqGf4+Z6GbLj14/b7WezShONIXBWQXLRQKCbOv0YDsF72+buxxEiGg1js6Sgh8K&#10;sK6vryostTvbHZ2a2AkOsaFEBX2MvpQytD0ZDAvnyfLt000GI69TJ/WEZw43o0yTJJMGB8sfevT0&#10;3FP71RyNgo/9Bnf+5ZteQ7PfTluf+znNlbq9mZ8eQUSa4z8Mf/qsDjU7HdzR6iBGBdn9Q8GognTF&#10;nRjIimIF4sDDMgVZV/KyQf0LAAD//wMAUEsBAi0AFAAGAAgAAAAhALaDOJL+AAAA4QEAABMAAAAA&#10;AAAAAAAAAAAAAAAAAFtDb250ZW50X1R5cGVzXS54bWxQSwECLQAUAAYACAAAACEAOP0h/9YAAACU&#10;AQAACwAAAAAAAAAAAAAAAAAvAQAAX3JlbHMvLnJlbHNQSwECLQAUAAYACAAAACEA1oE1I30CAAAy&#10;BQAADgAAAAAAAAAAAAAAAAAuAgAAZHJzL2Uyb0RvYy54bWxQSwECLQAUAAYACAAAACEA22h4+t4A&#10;AAAJAQAADwAAAAAAAAAAAAAAAADXBAAAZHJzL2Rvd25yZXYueG1sUEsFBgAAAAAEAAQA8wAAAOIF&#10;AAAAAA==&#10;" fillcolor="white [3201]" strokecolor="#70ad47 [3209]" strokeweight="1pt">
                <v:textbox>
                  <w:txbxContent>
                    <w:p w14:paraId="24C6E113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B47084" w14:textId="77777777" w:rsidR="0041291A" w:rsidRDefault="005C21BF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IMPROCEDENTE</w:t>
      </w:r>
    </w:p>
    <w:p w14:paraId="424D59A9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C757CD7" w14:textId="77777777" w:rsidR="00C35851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841975" wp14:editId="7AD16B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1D6A7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41975" id="Rectángulo 73" o:spid="_x0000_s1046" style="position:absolute;left:0;text-align:left;margin-left:318.75pt;margin-top:5.4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2sfQIAADIFAAAOAAAAZHJzL2Uyb0RvYy54bWysVNtqGzEQfS/0H4Tem7Wdq03WwSSkLYQm&#10;JCl5lrWSLarVqCPZu+7f9Fv6Yx1p15uQBgqlL2KkmTlzO6Pzi7a2bKswGHAlHx+MOFNOQmXcquRf&#10;H68/nHEWonCVsOBUyXcq8Iv5+3fnjZ+pCazBVgoZgbgwa3zJ1zH6WVEEuVa1CAfglSOlBqxFpCuu&#10;igpFQ+i1LSaj0UnRAFYeQaoQ6PWqU/J5xtdayXirdVCR2ZJTbjGfmM9lOov5uZitUPi1kX0a4h+y&#10;qIVxFHSAuhJRsA2aP6BqIxEC6HggoS5AayNVroGqGY9eVfOwFl7lWqg5wQ9tCv8PVn7Z3iEzVclP&#10;DzlzoqYZ3VPXfv10q40FRq/UosaHGVk++Dvsb4HEVG+rsWbaGv+Jpp87QDWxNjd4NzRYtZFJejyc&#10;Hh9OaQySVJPJ9Ow0D6DoYBKcxxA/KqhZEkqOlEkGFdubECk0me5N6JLS6hLJUtxZlUCsu1eaaqKA&#10;k+yd2aQuLbKtIB4IKZWLJ6kwwsvWyU0bawfHrpZXjjaOe6feNrmpzLLBcfT3iINHjgouDs61cYBv&#10;AVTfhsid/b76ruZUfmyXbR7kJDc1PS2h2tF0ETraBy+vDfX1RoR4J5B4TqOg3Y23dGgLTcmhlzhb&#10;A/546z3ZE/1Iy1lDe1Py8H0jUHFmPzsi5nR8dJQWLV+Ojk8pG4YvNcuXGrepL4FGMqZfwsssJvto&#10;96JGqJ9oxRcpKqmEkxS75DLi/nIZu32mT0KqxSKb0XJ5EW/cg5d7XibePLZPAn1Prkis/AL7HROz&#10;VxzrbNOIHCw2EbTJBHzuaz8CWszMo/4TSZv/8p6tnr+6+W8AAAD//wMAUEsDBBQABgAIAAAAIQBk&#10;qkav3gAAAAkBAAAPAAAAZHJzL2Rvd25yZXYueG1sTI8xT8MwEIV3JP6DdUhs1GmhaRLiVAjRgW4N&#10;MHRz4yOJiM8mdtvw73tMMJ7ep3ffK9eTHcQJx9A7UjCfJSCQGmd6ahW8v23uMhAhajJ6cIQKfjDA&#10;urq+KnVh3Jl2eKpjK7iEQqEVdDH6QsrQdGh1mDmPxNmnG62OfI6tNKM+c7kd5CJJUml1T/yh0x6f&#10;O2y+6qNV8LHf6J1/+cbXUO+349ZnflpkSt3eTE+PICJO8Q+GX31Wh4qdDu5IJohBQXq/WjLKQZKD&#10;YCDNc95yUPCwmoOsSvl/QXUBAAD//wMAUEsBAi0AFAAGAAgAAAAhALaDOJL+AAAA4QEAABMAAAAA&#10;AAAAAAAAAAAAAAAAAFtDb250ZW50X1R5cGVzXS54bWxQSwECLQAUAAYACAAAACEAOP0h/9YAAACU&#10;AQAACwAAAAAAAAAAAAAAAAAvAQAAX3JlbHMvLnJlbHNQSwECLQAUAAYACAAAACEAjmr9rH0CAAAy&#10;BQAADgAAAAAAAAAAAAAAAAAuAgAAZHJzL2Uyb0RvYy54bWxQSwECLQAUAAYACAAAACEAZKpGr94A&#10;AAAJAQAADwAAAAAAAAAAAAAAAADXBAAAZHJzL2Rvd25yZXYueG1sUEsFBgAAAAAEAAQA8wAAAOIF&#10;AAAAAA==&#10;" fillcolor="white [3201]" strokecolor="#70ad47 [3209]" strokeweight="1pt">
                <v:textbox>
                  <w:txbxContent>
                    <w:p w14:paraId="5561D6A7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4312C8" w14:textId="77777777" w:rsidR="0041291A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DAR TRÁMITE POR EL RECURSO PROCEDENTE</w:t>
      </w:r>
    </w:p>
    <w:p w14:paraId="523451DB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3C35182C" w14:textId="77777777" w:rsidR="00071167" w:rsidRDefault="00071167" w:rsidP="00071167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04D1D9" wp14:editId="06F363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9430D" w14:textId="77777777" w:rsidR="00071167" w:rsidRPr="00D747D0" w:rsidRDefault="00071167" w:rsidP="0007116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4D1D9" id="Rectángulo 2" o:spid="_x0000_s1047" style="position:absolute;margin-left:318.75pt;margin-top:5.45pt;width:31.15pt;height:18.1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pKeQIAADAFAAAOAAAAZHJzL2Uyb0RvYy54bWysVNtuGyEQfa/Uf0C8N2tvrrayjqxEaStF&#10;SZSkyjNmwUYFhgL2rvs3+Zb+WAd2vbHSSJWqvqAZ5saZOcP5RWs02QgfFNiKjg9GlAjLoVZ2WdFv&#10;T9efzigJkdmaabCiolsR6MXs44fzxk1FCSvQtfAEk9gwbVxFVzG6aVEEvhKGhQNwwqJRgjcsouqX&#10;Re1Zg9mNLsrR6KRowNfOAxch4O1VZ6SznF9KweOdlEFEoiuKb4v59PlcpLOYnbPp0jO3Urx/BvuH&#10;VximLBYdUl2xyMjaqz9SGcU9BJDxgIMpQErFRcaAaMajN2geV8yJjAWbE9zQpvD/0vLbzb0nqq5o&#10;SYllBkf0gE379WKXaw2kTA1qXJii36O7970WUExoW+kNkVq5Lzj7jB8RkTa3dzu0V7SRcLw8nBwf&#10;TnAIHE1lOTk7ze0vujQpnfMhfhZgSBIq6vEhOSnb3ISIpdF154JKelb3kCzFrRYpibYPQiIiLFjm&#10;6Mwlcak92TBkAeNc2HiSgGG+7J3CpNJ6COywvAnUcdwH9b4pTGSODYGjv1ccInJVsHEINsqCfy9B&#10;/X2o3Pnv0HeYE/zYLtpujNk1XS2g3uJsPXSkD45fK+zrDQvxnnlkOY4CNzfe4SE1NBWFXqJkBf7n&#10;e/fJH8mHVkoa3JqKhh9r5gUl+qtFWk7GR0dpzbJydHxaouL3LYt9i12bS8CRjPGPcDyLyT/qnSg9&#10;mGdc8HmqiiZmOdauKI9+p1zGbpvxi+BiPs9uuFqOxRv76PiOl4k3T+0z864nV0RW3sJuw9j0Dcc6&#10;3zQiC/N1BKkyAV/72o8A1zLzqP9C0t7v69nr9aOb/QYAAP//AwBQSwMEFAAGAAgAAAAhAGSqRq/e&#10;AAAACQEAAA8AAABkcnMvZG93bnJldi54bWxMjzFPwzAQhXck/oN1SGzUaaFpEuJUCNGBbg0wdHPj&#10;I4mIzyZ22/Dve0wwnt6nd98r15MdxAnH0DtSMJ8lIJAaZ3pqFby/be4yECFqMnpwhAp+MMC6ur4q&#10;dWHcmXZ4qmMruIRCoRV0MfpCytB0aHWYOY/E2acbrY58jq00oz5zuR3kIklSaXVP/KHTHp87bL7q&#10;o1Xwsd/onX/5xtdQ77fj1md+WmRK3d5MT48gIk7xD4ZffVaHip0O7kgmiEFBer9aMspBkoNgIM1z&#10;3nJQ8LCag6xK+X9BdQEAAP//AwBQSwECLQAUAAYACAAAACEAtoM4kv4AAADhAQAAEwAAAAAAAAAA&#10;AAAAAAAAAAAAW0NvbnRlbnRfVHlwZXNdLnhtbFBLAQItABQABgAIAAAAIQA4/SH/1gAAAJQBAAAL&#10;AAAAAAAAAAAAAAAAAC8BAABfcmVscy8ucmVsc1BLAQItABQABgAIAAAAIQBbPypKeQIAADAFAAAO&#10;AAAAAAAAAAAAAAAAAC4CAABkcnMvZTJvRG9jLnhtbFBLAQItABQABgAIAAAAIQBkqkav3gAAAAkB&#10;AAAPAAAAAAAAAAAAAAAAANMEAABkcnMvZG93bnJldi54bWxQSwUGAAAAAAQABADzAAAA3gUAAAAA&#10;" fillcolor="white [3201]" strokecolor="#70ad47 [3209]" strokeweight="1pt">
                <v:textbox>
                  <w:txbxContent>
                    <w:p w14:paraId="0A19430D" w14:textId="77777777" w:rsidR="00071167" w:rsidRPr="00D747D0" w:rsidRDefault="00071167" w:rsidP="0007116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ED331D" w14:textId="77777777" w:rsidR="00071167" w:rsidRDefault="00071167" w:rsidP="0007116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DEVOLVER A SECRETARÍA PARA EFECTUAR TRASLADO</w:t>
      </w:r>
    </w:p>
    <w:p w14:paraId="35CEC54A" w14:textId="77777777" w:rsidR="00071167" w:rsidRDefault="00071167" w:rsidP="00637E8E">
      <w:pPr>
        <w:pStyle w:val="Sinespaciado"/>
        <w:rPr>
          <w:rFonts w:ascii="Arial" w:eastAsia="Calibri" w:hAnsi="Arial" w:cs="Arial"/>
          <w:lang w:val="es-MX"/>
        </w:rPr>
      </w:pPr>
    </w:p>
    <w:p w14:paraId="587374FC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605BBDDD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A8FAAB7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49509BF" w14:textId="77777777" w:rsidR="00637E8E" w:rsidRDefault="00637E8E" w:rsidP="00637E8E">
      <w:pPr>
        <w:pStyle w:val="Sinespaciado"/>
        <w:rPr>
          <w:rFonts w:ascii="Arial" w:eastAsia="Calibri" w:hAnsi="Arial" w:cs="Arial"/>
          <w:b/>
          <w:lang w:val="es-MX"/>
        </w:rPr>
      </w:pPr>
    </w:p>
    <w:p w14:paraId="54A3A101" w14:textId="77777777" w:rsidR="00071167" w:rsidRDefault="00071167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24647B2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3DD6690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658913A7" w14:textId="77777777" w:rsidR="0041291A" w:rsidRDefault="0041291A" w:rsidP="0041291A">
      <w:pPr>
        <w:pStyle w:val="Sinespaciado"/>
        <w:rPr>
          <w:rFonts w:ascii="Arial" w:eastAsia="Calibri" w:hAnsi="Arial" w:cs="Arial"/>
          <w:b/>
          <w:lang w:val="es-MX"/>
        </w:rPr>
      </w:pPr>
    </w:p>
    <w:p w14:paraId="56C3D824" w14:textId="77777777" w:rsidR="0041291A" w:rsidRDefault="0041291A" w:rsidP="0041291A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47BB30" w14:textId="77777777" w:rsidR="0041291A" w:rsidRDefault="0041291A" w:rsidP="0041291A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04E4FFAD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60313E27" w14:textId="77777777" w:rsidR="00AD4827" w:rsidRDefault="00AD4827" w:rsidP="00AD482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En el evento de decidirse de fondo el recurso, debe diligenciar los siguientes datos:</w:t>
      </w:r>
    </w:p>
    <w:p w14:paraId="5C2A41BF" w14:textId="77777777" w:rsidR="0041291A" w:rsidRPr="003A0FA3" w:rsidRDefault="0041291A" w:rsidP="00AD48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54615C74" w14:textId="77777777" w:rsidTr="00D3169D">
        <w:trPr>
          <w:trHeight w:val="363"/>
        </w:trPr>
        <w:tc>
          <w:tcPr>
            <w:tcW w:w="9598" w:type="dxa"/>
          </w:tcPr>
          <w:p w14:paraId="5C292596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193C63B" w14:textId="77777777" w:rsidR="0041291A" w:rsidRPr="003B2BDF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C635A4">
              <w:rPr>
                <w:rFonts w:ascii="Arial" w:eastAsia="Calibri" w:hAnsi="Arial" w:cs="Arial"/>
                <w:b/>
                <w:lang w:val="es-MX"/>
              </w:rPr>
              <w:t>EXPEDICIÓN DE LA PROVIDENCIA</w:t>
            </w:r>
            <w:r w:rsidR="003B2BDF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3B2BDF" w:rsidRPr="003B2BDF">
              <w:rPr>
                <w:rFonts w:ascii="Arial" w:eastAsia="Calibri" w:hAnsi="Arial" w:cs="Arial"/>
                <w:lang w:val="es-MX"/>
              </w:rPr>
              <w:t>(aplica solo para Tribunales y Consejo de Estado)</w:t>
            </w:r>
          </w:p>
          <w:p w14:paraId="0D289E0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A42344C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 expedir debe ser proferida por la Sala, Sección o Subsección de Decisión?</w:t>
            </w:r>
          </w:p>
          <w:p w14:paraId="08DD40B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B07B486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2BAECF" wp14:editId="20DE00C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BCF2A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BAECF" id="Rectángulo 48" o:spid="_x0000_s1048" style="position:absolute;margin-left:34.6pt;margin-top:.5pt;width:26.65pt;height:22.8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/C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4qQsMzije+zar592tdFA8BVb1LowQ8sHd+eHW0Ax1dtJb4jUyn3G6ecOYE2kyw3ejQ0WXSQcHw8P&#10;T6YljoGjqjotJ6dHCb3oYRKc8yF+EmBIEmrqMZMMyrbXIfamexP0S2n1iWQp7rRIINreC4k1YcAq&#10;e2c2iQvtyZYhDxjnwsbjIXS2Tm5SaT069rW8ctRxMjgNtslNZJaNjuXfI44eOSrYODobZcG/BdB8&#10;GyP39vvq+5pT+bFbdnmQVZWSTE9LaHY4XQ897YPjVwr7es1CvGMeeY6jwN2Nt3hIDW1NYZAoWYP/&#10;8dZ7skf6oZaSFvempuH7hnlBif5ikZink+k0LVq+TI8+VnjxLzXLlxq7MReAI5ngL+F4FpN91HtR&#10;ejBPuOKLFBVVzHKMXVMe/f5yEft9xk+Ci8Uim+FyORav7YPje14m3jx2T8y7gVwRWXkD+x1js1cc&#10;623TiCwsNhGkygR87uswAlzMTOHhE0mb//KerZ6/uvlvAA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Kh1b8J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2EBBCF2A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D1D538" wp14:editId="2FEDC53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2DEBE" w14:textId="77777777" w:rsidR="0041291A" w:rsidRDefault="0041291A" w:rsidP="00EC3922">
                                  <w:pPr>
                                    <w:shd w:val="clear" w:color="auto" w:fill="FFFF00"/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1D538" id="Rectángulo 53" o:spid="_x0000_s1049" style="position:absolute;margin-left:100.95pt;margin-top:.5pt;width:34.55pt;height:22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D3fAIAADIFAAAOAAAAZHJzL2Uyb0RvYy54bWysVFFPGzEMfp+0/xDlfVxbCoOKK6pAbJMQ&#10;IGDiOc0lbbRcnDlp77p/w2/ZH5uTu94QQ5o07SWyY/tzbH/O2XlbW7ZVGAy4ko8PRpwpJ6EyblXy&#10;r49XH044C1G4SlhwquQ7Ffj5/P27s8bP1ATWYCuFjEBcmDW+5OsY/awoglyrWoQD8MqRUQPWIpKK&#10;q6JC0RB6bYvJaHRcNICVR5AqBLq97Ix8nvG1VjLeah1UZLbk9LaYT8znMp3F/EzMVij82sj+GeIf&#10;XlEL4yjpAHUpomAbNH9A1UYiBNDxQEJdgNZGqlwDVTMevarmYS28yrVQc4If2hT+H6y82d4hM1XJ&#10;jw45c6KmGd1T134+u9XGAqNbalHjw4w8H/wd9logMdXbaqyZtsZ/punnDlBNrM0N3g0NVm1kki6n&#10;hydHpzQGSabJyel4mtGLDibBeQzxk4KaJaHkSC/JoGJ7HSKlJte9CynpWd1DshR3ViUQ6+6Vppoo&#10;4SRHZzapC4tsK4gHQkrl4nEqjPCydwrTxtohsKvlVaCN4z6o901hKrNsCBz9PeMQkbOCi0NwbRzg&#10;WwDVtyFz57+vvqs5lR/bZZsHORlGtoRqR9NF6GgfvLwy1NdrEeKdQOI5jYJ2N97SoS00JYde4mwN&#10;+OOt++RP9CMrZw3tTcnD941AxZn94oiYNNRpWrSsTI8+TkjBl5blS4vb1BdAIxnTL+FlFpN/tHtR&#10;I9RPtOKLlJVMwknKXXIZca9cxG6f6ZOQarHIbrRcXsRr9+DlnpeJN4/tk0DfkysSK29gv2Ni9opj&#10;nW8akYPFJoI2mYCp1V1f+xHQYmYe9Z9I2vyXevb6/dXNfwEAAP//AwBQSwMEFAAGAAgAAAAhAPmF&#10;HrDcAAAACAEAAA8AAABkcnMvZG93bnJldi54bWxMj8FOwzAQRO9I/IO1SNyo0whKGuJUCNEDvTXQ&#10;Q29uvCQR8drYbhv+nu0Jbjt6o9mZajXZUZwwxMGRgvksA4HUOjNQp+DjfX1XgIhJk9GjI1TwgxFW&#10;9fVVpUvjzrTFU5M6wSEUS62gT8mXUsa2R6vjzHkkZp8uWJ1Yhk6aoM8cbkeZZ9lCWj0Qf+i1x5ce&#10;26/maBXs9mu99a/f+Bab/SZsfOGnvFDq9mZ6fgKRcEp/ZrjU5+pQc6eDO5KJYlSQZ/MlWxnwJOb5&#10;4+U4KLhfPICsK/l/QP0LAAD//wMAUEsBAi0AFAAGAAgAAAAhALaDOJL+AAAA4QEAABMAAAAAAAAA&#10;AAAAAAAAAAAAAFtDb250ZW50X1R5cGVzXS54bWxQSwECLQAUAAYACAAAACEAOP0h/9YAAACUAQAA&#10;CwAAAAAAAAAAAAAAAAAvAQAAX3JlbHMvLnJlbHNQSwECLQAUAAYACAAAACEAOnLg93wCAAAyBQAA&#10;DgAAAAAAAAAAAAAAAAAuAgAAZHJzL2Uyb0RvYy54bWxQSwECLQAUAAYACAAAACEA+YUesNwAAAAI&#10;AQAADwAAAAAAAAAAAAAAAADWBAAAZHJzL2Rvd25yZXYueG1sUEsFBgAAAAAEAAQA8wAAAN8FAAAA&#10;AA==&#10;" fillcolor="white [3201]" strokecolor="#70ad47 [3209]" strokeweight="1pt">
                      <v:textbox>
                        <w:txbxContent>
                          <w:p w14:paraId="10E2DEBE" w14:textId="77777777" w:rsidR="0041291A" w:rsidRDefault="0041291A" w:rsidP="00EC3922">
                            <w:pPr>
                              <w:shd w:val="clear" w:color="auto" w:fill="FFFF00"/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A5339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9B85F6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130B374" w14:textId="77777777" w:rsidR="0041291A" w:rsidRPr="00336F8A" w:rsidRDefault="0041291A" w:rsidP="003B2BD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>(Artículo</w:t>
            </w:r>
            <w:r w:rsidR="003B2BDF">
              <w:rPr>
                <w:rFonts w:ascii="Arial" w:hAnsi="Arial" w:cs="Arial"/>
                <w:sz w:val="16"/>
                <w:szCs w:val="16"/>
              </w:rPr>
              <w:t xml:space="preserve"> 20 Ley 2080/21</w:t>
            </w:r>
            <w:r w:rsidRPr="00D1022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1291A" w:rsidRPr="003A0FA3" w14:paraId="2AE7CADA" w14:textId="77777777" w:rsidTr="00D3169D">
        <w:trPr>
          <w:trHeight w:val="708"/>
        </w:trPr>
        <w:tc>
          <w:tcPr>
            <w:tcW w:w="9598" w:type="dxa"/>
          </w:tcPr>
          <w:p w14:paraId="3624BCE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A6F15C6" w14:textId="77777777" w:rsidR="0041291A" w:rsidRDefault="00227054" w:rsidP="00227054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IDENTIFICACIÓN DE LOS ARGUMENTOS DEL RECURSO</w:t>
            </w:r>
          </w:p>
          <w:p w14:paraId="52A32771" w14:textId="77777777" w:rsidR="0041291A" w:rsidRDefault="0041291A" w:rsidP="00D3169D">
            <w:pPr>
              <w:pStyle w:val="Sinespaciado"/>
              <w:ind w:left="72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82D041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89477F">
              <w:rPr>
                <w:rFonts w:ascii="Arial" w:eastAsia="Calibri" w:hAnsi="Arial" w:cs="Arial"/>
                <w:lang w:val="es-MX"/>
              </w:rPr>
              <w:t xml:space="preserve">Identifique los argumentos del recurso de </w:t>
            </w:r>
            <w:r w:rsidR="00407B4B">
              <w:rPr>
                <w:rFonts w:ascii="Arial" w:eastAsia="Calibri" w:hAnsi="Arial" w:cs="Arial"/>
                <w:lang w:val="es-MX"/>
              </w:rPr>
              <w:t>reposición</w:t>
            </w:r>
          </w:p>
          <w:p w14:paraId="52022791" w14:textId="77777777" w:rsidR="00407B4B" w:rsidRDefault="00407B4B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50A574" w14:textId="41F269C8" w:rsidR="0041291A" w:rsidRDefault="003E15C2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No era procedente admitir la reforma de la demanda toda vez que la misma no cumple con los requisitos de forma establecidos en el artículo</w:t>
            </w:r>
            <w:r w:rsidR="00E34C7D">
              <w:rPr>
                <w:rFonts w:ascii="Arial" w:eastAsia="Calibri" w:hAnsi="Arial" w:cs="Arial"/>
                <w:lang w:val="es-MX"/>
              </w:rPr>
              <w:t xml:space="preserve"> 173 del CPACA</w:t>
            </w:r>
          </w:p>
          <w:p w14:paraId="2CFBEE6C" w14:textId="77777777" w:rsidR="00EC3922" w:rsidRDefault="00EC3922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B4B746" w14:textId="52E81860" w:rsidR="00EC3922" w:rsidRPr="0089477F" w:rsidRDefault="00EC3922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41291A" w:rsidRPr="003A0FA3" w14:paraId="1147D8AF" w14:textId="77777777" w:rsidTr="00D3169D">
        <w:trPr>
          <w:trHeight w:val="708"/>
        </w:trPr>
        <w:tc>
          <w:tcPr>
            <w:tcW w:w="9598" w:type="dxa"/>
          </w:tcPr>
          <w:p w14:paraId="195DDF8B" w14:textId="77777777" w:rsidR="0041291A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221FCD">
              <w:rPr>
                <w:rFonts w:ascii="Arial" w:eastAsia="Calibri" w:hAnsi="Arial" w:cs="Arial"/>
                <w:b/>
                <w:lang w:val="es-MX"/>
              </w:rPr>
              <w:t xml:space="preserve">MOTIVACIÓN DE LA DECISIÓN </w:t>
            </w:r>
            <w:r>
              <w:rPr>
                <w:rFonts w:ascii="Arial" w:eastAsia="Calibri" w:hAnsi="Arial" w:cs="Arial"/>
                <w:b/>
                <w:lang w:val="es-MX"/>
              </w:rPr>
              <w:t xml:space="preserve">A IMPARTIR </w:t>
            </w:r>
          </w:p>
          <w:p w14:paraId="4155A2E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63AE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Exponga aquí las premisas principales para impartir la decisión correspondiente</w:t>
            </w:r>
          </w:p>
          <w:p w14:paraId="401D7280" w14:textId="0BD0EFEE" w:rsidR="0041291A" w:rsidRPr="00A906B4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</w:p>
          <w:p w14:paraId="582151B1" w14:textId="76927B08" w:rsidR="0041291A" w:rsidRPr="00221FCD" w:rsidRDefault="00A906B4" w:rsidP="00111AA7">
            <w:pPr>
              <w:shd w:val="clear" w:color="auto" w:fill="FFFFFF"/>
              <w:spacing w:after="100" w:afterAutospacing="1" w:line="240" w:lineRule="auto"/>
              <w:jc w:val="both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Times New Roman" w:hAnsi="Arial" w:cs="Arial"/>
                <w:color w:val="333333"/>
              </w:rPr>
              <w:t>La reforma de la demanda cumple con los requisitos del artículo 173 del CPACA, es decir</w:t>
            </w:r>
            <w:r w:rsidRPr="00A906B4">
              <w:rPr>
                <w:rFonts w:ascii="Arial" w:eastAsia="Times New Roman" w:hAnsi="Arial" w:cs="Arial"/>
                <w:color w:val="333333"/>
              </w:rPr>
              <w:t xml:space="preserve">, se presentó dentro de los </w:t>
            </w:r>
            <w:r w:rsidRPr="00A906B4">
              <w:rPr>
                <w:rFonts w:ascii="Arial" w:eastAsia="Times New Roman" w:hAnsi="Arial" w:cs="Arial"/>
                <w:color w:val="333333"/>
              </w:rPr>
              <w:t>diez (10) días siguientes al</w:t>
            </w:r>
            <w:r>
              <w:rPr>
                <w:rFonts w:ascii="Arial" w:eastAsia="Times New Roman" w:hAnsi="Arial" w:cs="Arial"/>
                <w:color w:val="333333"/>
              </w:rPr>
              <w:t xml:space="preserve"> vencimiento del</w:t>
            </w:r>
            <w:r w:rsidRPr="00A906B4">
              <w:rPr>
                <w:rFonts w:ascii="Arial" w:eastAsia="Times New Roman" w:hAnsi="Arial" w:cs="Arial"/>
                <w:color w:val="333333"/>
              </w:rPr>
              <w:t xml:space="preserve"> traslado de la demanda</w:t>
            </w:r>
            <w:r w:rsidR="00111AA7">
              <w:rPr>
                <w:rFonts w:ascii="Arial" w:eastAsia="Times New Roman" w:hAnsi="Arial" w:cs="Arial"/>
                <w:color w:val="333333"/>
              </w:rPr>
              <w:t xml:space="preserve">, y se hizo sobre los aspectos permitidos por la norma: </w:t>
            </w:r>
            <w:r w:rsidRPr="00A906B4">
              <w:rPr>
                <w:rFonts w:ascii="Arial" w:eastAsia="Times New Roman" w:hAnsi="Arial" w:cs="Arial"/>
                <w:color w:val="333333"/>
              </w:rPr>
              <w:t xml:space="preserve"> las partes, las pretensiones, los hechos en que estas se fundamentan o a las pruebas.</w:t>
            </w:r>
          </w:p>
        </w:tc>
      </w:tr>
    </w:tbl>
    <w:p w14:paraId="0C505BD6" w14:textId="77777777" w:rsidR="0041291A" w:rsidRDefault="0041291A" w:rsidP="0041291A"/>
    <w:p w14:paraId="01DFE54E" w14:textId="77777777" w:rsidR="0041291A" w:rsidRDefault="0041291A" w:rsidP="004667D5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 xml:space="preserve">IR QUE LA PROVIDENCIA </w:t>
      </w:r>
      <w:r w:rsidR="00407B4B">
        <w:rPr>
          <w:rFonts w:ascii="Arial" w:eastAsia="Calibri" w:hAnsi="Arial" w:cs="Arial"/>
          <w:b/>
          <w:lang w:val="es-MX"/>
        </w:rPr>
        <w:t xml:space="preserve">RECURRIDA </w:t>
      </w:r>
      <w:r>
        <w:rPr>
          <w:rFonts w:ascii="Arial" w:eastAsia="Calibri" w:hAnsi="Arial" w:cs="Arial"/>
          <w:b/>
          <w:lang w:val="es-MX"/>
        </w:rPr>
        <w:t>DEBE:</w:t>
      </w:r>
    </w:p>
    <w:p w14:paraId="056C9C8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2BDD3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777A5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042504E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B4DE1F" wp14:editId="68BA3C1A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3399D" w14:textId="1179EDE0" w:rsidR="0041291A" w:rsidRPr="00EC3922" w:rsidRDefault="0041291A" w:rsidP="00A906B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4DE1F" id="Rectángulo 74" o:spid="_x0000_s1050" style="position:absolute;left:0;text-align:left;margin-left:317.45pt;margin-top:.35pt;width:30.6pt;height:18.1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8azfQIAADIFAAAOAAAAZHJzL2Uyb0RvYy54bWysVM1u2zAMvg/YOwi6r07crD9BnCJI0W1A&#10;0RZth54VWUqESaImKbGzt+mz7MVGyY5XdAUGDLsIpEh+FMmPml20RpOd8EGBrej4aESJsBxqZdcV&#10;/fp49eGMkhCZrZkGKyq6F4FezN+/mzVuKkrYgK6FJwhiw7RxFd3E6KZFEfhGGBaOwAmLRgnesIiq&#10;Xxe1Zw2iG12Uo9FJ0YCvnQcuQsDby85I5xlfSsHjrZRBRKIrim+L+fT5XKWzmM/YdO2Z2yjeP4P9&#10;wysMUxaTDlCXLDKy9eoPKKO4hwAyHnEwBUipuMg1YDXj0atqHjbMiVwLNie4oU3h/8Hym92dJ6qu&#10;6OmEEssMzugeu/bz2a63GgjeYosaF6bo+eDufK8FFFO9rfSGSK3cZ5x+7gDWRNrc4P3QYNFGwvHy&#10;+OzsZIJj4Ggqj0fleR5A0cEkOOdD/CTAkCRU1ONLMijbXYeIqdH14IJKelb3kCzFvRYJRNt7IbEm&#10;TFjm6MwmsdSe7BjygHEubDxJhSFe9k5hUmk9BHa1vArUcdwH9b4pTGSWDYGjv2ccInJWsHEINsqC&#10;fwug/jZk7vwP1Xc1p/Jju2rzIMthZCuo9zhdDx3tg+NXCvt6zUK8Yx55jqPA3Y23eEgNTUWhlyjZ&#10;gP/x1n3yR/qhlZIG96ai4fuWeUGJ/mKRmOfjSZpwzMrk42mJin9pWb202K1ZAo5kjL+E41lM/lEf&#10;ROnBPOGKL1JWNDHLMXdFefQHZRm7fcZPgovFIrvhcjkWr+2D4wdeJt48tk/Mu55cEVl5A4cdY9NX&#10;HOt804gsLLYRpMoETK3u+tqPABcz86j/RNLmv9Sz1++vbv4LAAD//wMAUEsDBBQABgAIAAAAIQDI&#10;cUQU3AAAAAcBAAAPAAAAZHJzL2Rvd25yZXYueG1sTI7BTsMwEETvSPyDtUjcqNMWpWnIpkKIHuit&#10;AQ69ufGSRMRrY7tt+HvMCY6jGb151WYyoziTD4NlhPksA0HcWj1wh/D2ur0rQISoWKvRMiF8U4BN&#10;fX1VqVLbC+/p3MROJAiHUiH0MbpSytD2ZFSYWUecug/rjYop+k5qry4Jbka5yLJcGjVweuiVo6ee&#10;2s/mZBDeD1u1d89f9BKaw87vXOGmRYF4ezM9PoCINMW/MfzqJ3Wok9PRnlgHMSLky/t1miKsQKQ6&#10;X+dzEEeE5SoDWVfyv3/9AwAA//8DAFBLAQItABQABgAIAAAAIQC2gziS/gAAAOEBAAATAAAAAAAA&#10;AAAAAAAAAAAAAABbQ29udGVudF9UeXBlc10ueG1sUEsBAi0AFAAGAAgAAAAhADj9If/WAAAAlAEA&#10;AAsAAAAAAAAAAAAAAAAALwEAAF9yZWxzLy5yZWxzUEsBAi0AFAAGAAgAAAAhAEMnxrN9AgAAMgUA&#10;AA4AAAAAAAAAAAAAAAAALgIAAGRycy9lMm9Eb2MueG1sUEsBAi0AFAAGAAgAAAAhAMhxRBTcAAAA&#10;BwEAAA8AAAAAAAAAAAAAAAAA1wQAAGRycy9kb3ducmV2LnhtbFBLBQYAAAAABAAEAPMAAADgBQAA&#10;AAA=&#10;" fillcolor="white [3201]" strokecolor="#70ad47 [3209]" strokeweight="1pt">
                <v:textbox>
                  <w:txbxContent>
                    <w:p w14:paraId="7913399D" w14:textId="1179EDE0" w:rsidR="0041291A" w:rsidRPr="00EC3922" w:rsidRDefault="0041291A" w:rsidP="00A906B4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063">
        <w:rPr>
          <w:rFonts w:ascii="Arial" w:eastAsia="Calibri" w:hAnsi="Arial" w:cs="Arial"/>
          <w:lang w:val="es-MX"/>
        </w:rPr>
        <w:t>REPONER</w:t>
      </w:r>
      <w:r>
        <w:rPr>
          <w:rFonts w:ascii="Arial" w:eastAsia="Calibri" w:hAnsi="Arial" w:cs="Arial"/>
          <w:lang w:val="es-MX"/>
        </w:rPr>
        <w:t xml:space="preserve"> TOTALMENTE</w:t>
      </w:r>
    </w:p>
    <w:p w14:paraId="1B38AEB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8944653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A0A06A" wp14:editId="6C36DCB8">
                <wp:simplePos x="0" y="0"/>
                <wp:positionH relativeFrom="column">
                  <wp:posOffset>4038405</wp:posOffset>
                </wp:positionH>
                <wp:positionV relativeFrom="paragraph">
                  <wp:posOffset>159825</wp:posOffset>
                </wp:positionV>
                <wp:extent cx="380804" cy="229870"/>
                <wp:effectExtent l="0" t="0" r="19685" b="1778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0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07221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0A06A" id="Rectángulo 75" o:spid="_x0000_s1051" style="position:absolute;left:0;text-align:left;margin-left:318pt;margin-top:12.6pt;width:30pt;height:18.1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BafgIAADIFAAAOAAAAZHJzL2Uyb0RvYy54bWysVMFu2zAMvQ/YPwi6r3a8tE2DOkXQotuA&#10;Yi3aDj0rspQIk0RNUmJnf7Nv2Y+Nkh2v6AoMGHYRSJF8FMlHnV90RpOd8EGBrenkqKREWA6Nsuua&#10;fnm8fjejJERmG6bBipruRaAXi7dvzls3FxVsQDfCEwSxYd66mm5idPOiCHwjDAtH4IRFowRvWETV&#10;r4vGsxbRjS6qsjwpWvCN88BFCHh71RvpIuNLKXi8lTKISHRN8W0xnz6fq3QWi3M2X3vmNooPz2D/&#10;8ArDlMWkI9QVi4xsvfoDyijuIYCMRxxMAVIqLnINWM2kfFHNw4Y5kWvB5gQ3tin8P1j+eXfniWpq&#10;enpMiWUGZ3SPXfv5w663GgjeYotaF+bo+eDu/KAFFFO9nfSGSK3cR5x+7gDWRLrc4P3YYNFFwvHy&#10;/ayclVNKOJqq6mx2mgdQ9DAJzvkQPwgwJAk19fiSDMp2NyFianQ9uKCSntU/JEtxr0UC0fZeSKwJ&#10;E1Y5OrNJXGpPdgx5wDgXNp6kwhAve6cwqbQeA/taXgTqOBmCBt8UJjLLxsDy7xnHiJwVbByDjbLg&#10;XwNovo6Ze/9D9X3NqfzYrbo8yGoc2QqaPU7XQ0/74Pi1wr7esBDvmEee40bg7sZbPKSGtqYwSJRs&#10;wH9/7T75I/3QSkmLe1PT8G3LvKBEf7JIzLPJdJoWLSvT49MKFf/csnpusVtzCTiSCf4Sjmcx+Ud9&#10;EKUH84QrvkxZ0cQsx9w15dEflMvY7zN+Elwsl9kNl8uxeGMfHD/wMvHmsXti3g3kisjKz3DYMTZ/&#10;wbHeN43IwnIbQapMwNTqvq/DCHAxM4+GTyRt/nM9e/3+6ha/AAAA//8DAFBLAwQUAAYACAAAACEA&#10;9gwarN4AAAAJAQAADwAAAGRycy9kb3ducmV2LnhtbEyPMU/DMBCFdyT+g3VIbNRpgCiEOBVCdKBb&#10;Awzd3PhIIuKzsd02/HuuE2x3957efa9ezXYSRwxxdKRguchAIHXOjNQreH9b35QgYtJk9OQIFfxg&#10;hFVzeVHryrgTbfHYpl5wCMVKKxhS8pWUsRvQ6rhwHom1TxesTryGXpqgTxxuJ5lnWSGtHok/DNrj&#10;84DdV3uwCj52a731L9/4GtvdJmx86ee8VOr6an56BJFwTn9mOOMzOjTMtHcHMlFMCorbgrskBfl9&#10;DoINxcP5sOdheQeyqeX/Bs0vAAAA//8DAFBLAQItABQABgAIAAAAIQC2gziS/gAAAOEBAAATAAAA&#10;AAAAAAAAAAAAAAAAAABbQ29udGVudF9UeXBlc10ueG1sUEsBAi0AFAAGAAgAAAAhADj9If/WAAAA&#10;lAEAAAsAAAAAAAAAAAAAAAAALwEAAF9yZWxzLy5yZWxzUEsBAi0AFAAGAAgAAAAhAJ/2QFp+AgAA&#10;MgUAAA4AAAAAAAAAAAAAAAAALgIAAGRycy9lMm9Eb2MueG1sUEsBAi0AFAAGAAgAAAAhAPYMGqze&#10;AAAACQEAAA8AAAAAAAAAAAAAAAAA2AQAAGRycy9kb3ducmV2LnhtbFBLBQYAAAAABAAEAPMAAADj&#10;BQAAAAA=&#10;" fillcolor="white [3201]" strokecolor="#70ad47 [3209]" strokeweight="1pt">
                <v:textbox>
                  <w:txbxContent>
                    <w:p w14:paraId="2CF07221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5ACACD" w14:textId="77777777" w:rsidR="0041291A" w:rsidRDefault="00654063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REPONER</w:t>
      </w:r>
      <w:r w:rsidR="0041291A">
        <w:rPr>
          <w:rFonts w:ascii="Arial" w:eastAsia="Calibri" w:hAnsi="Arial" w:cs="Arial"/>
          <w:lang w:val="es-MX"/>
        </w:rPr>
        <w:t xml:space="preserve"> PARCIALMENTE</w:t>
      </w:r>
    </w:p>
    <w:p w14:paraId="0522DC7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5715BDD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08DDE676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BE735C" wp14:editId="185C55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79" name="Rectá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A934A" w14:textId="3093850F" w:rsidR="0041291A" w:rsidRPr="00A906B4" w:rsidRDefault="00A906B4" w:rsidP="00A906B4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MX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E735C" id="Rectángulo 79" o:spid="_x0000_s1052" style="position:absolute;left:0;text-align:left;margin-left:317.45pt;margin-top:.35pt;width:30.6pt;height:18.1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fYfAIAADIFAAAOAAAAZHJzL2Uyb0RvYy54bWysVNtqGzEQfS/0H4Tem7U3aS7G62AS0hZC&#10;EpKUPMtayRaVNKoke9f9m35Lf6wj7Xpj3ECh9EXMaG46M2c0vWyNJhvhgwJb0fHRiBJhOdTKLiv6&#10;9fnmwzklITJbMw1WVHQrAr2cvX83bdxElLACXQtPMIkNk8ZVdBWjmxRF4CthWDgCJywaJXjDIqp+&#10;WdSeNZjd6KIcjU6LBnztPHARAt5ed0Y6y/mlFDzeSxlEJLqi+LaYT5/PRTqL2ZRNlp65leL9M9g/&#10;vMIwZbHokOqaRUbWXv2RyijuIYCMRxxMAVIqLjIGRDMeHaB5WjEnMhZsTnBDm8L/S8vvNg+eqLqi&#10;ZxeUWGZwRo/YtV8/7XKtgeAttqhxYYKeT+7B91pAMeFtpTdEauU+4/RzBxATaXODt0ODRRsJx8vj&#10;8/PTExwDR1N5PCov8gCKLk1K53yInwQYkoSKenxJTso2tyFiaXTduaCSntU9JEtxq0VKou2jkIgJ&#10;C5Y5OrNJXGlPNgx5wDgXNp4mYJgve6cwqbQeAjssB4E6jvug3jeFicyyIXD094pDRK4KNg7BRlnw&#10;byWovw2VO/8d+g5zgh/bRZsHWWZk6WoB9Ran66GjfXD8RmFfb1mID8wjz3EUuLvxHg+poako9BIl&#10;K/A/3rpP/kg/tFLS4N5UNHxfMy8o0V8sEvNifJImHLNy8vGsRMXvWxb7Frs2V4AjGeMv4XgWk3/U&#10;O1F6MC+44vNUFU3McqxdUR79TrmK3T7jJ8HFfJ7dcLkci7f2yfEdLxNvntsX5l1ProisvIPdjrHJ&#10;Acc63zQiC/N1BKkyAV/72o8AFzPzqP9E0ubv69nr9aub/QYAAP//AwBQSwMEFAAGAAgAAAAhAMhx&#10;RBTcAAAABwEAAA8AAABkcnMvZG93bnJldi54bWxMjsFOwzAQRO9I/IO1SNyo0xalacimQoge6K0B&#10;Dr258ZJExGtju234e8wJjqMZvXnVZjKjOJMPg2WE+SwDQdxaPXCH8Pa6vStAhKhYq9EyIXxTgE19&#10;fVWpUtsL7+ncxE4kCIdSIfQxulLK0PZkVJhZR5y6D+uNiin6TmqvLgluRrnIslwaNXB66JWjp57a&#10;z+ZkEN4PW7V3z1/0EprDzu9c4aZFgXh7Mz0+gIg0xb8x/OondaiT09GeWAcxIuTL+3WaIqxApDpf&#10;53MQR4TlKgNZV/K/f/0DAAD//wMAUEsBAi0AFAAGAAgAAAAhALaDOJL+AAAA4QEAABMAAAAAAAAA&#10;AAAAAAAAAAAAAFtDb250ZW50X1R5cGVzXS54bWxQSwECLQAUAAYACAAAACEAOP0h/9YAAACUAQAA&#10;CwAAAAAAAAAAAAAAAAAvAQAAX3JlbHMvLnJlbHNQSwECLQAUAAYACAAAACEADC+32HwCAAAyBQAA&#10;DgAAAAAAAAAAAAAAAAAuAgAAZHJzL2Uyb0RvYy54bWxQSwECLQAUAAYACAAAACEAyHFEFNwAAAAH&#10;AQAADwAAAAAAAAAAAAAAAADWBAAAZHJzL2Rvd25yZXYueG1sUEsFBgAAAAAEAAQA8wAAAN8FAAAA&#10;AA==&#10;" fillcolor="white [3201]" strokecolor="#70ad47 [3209]" strokeweight="1pt">
                <v:textbox>
                  <w:txbxContent>
                    <w:p w14:paraId="701A934A" w14:textId="3093850F" w:rsidR="0041291A" w:rsidRPr="00A906B4" w:rsidRDefault="00A906B4" w:rsidP="00A906B4">
                      <w:pPr>
                        <w:shd w:val="clear" w:color="auto" w:fill="FFFF00"/>
                        <w:jc w:val="center"/>
                        <w:rPr>
                          <w:rFonts w:ascii="Arial" w:hAnsi="Arial" w:cs="Arial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lang w:val="es-MX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066A70">
        <w:rPr>
          <w:rFonts w:ascii="Arial" w:eastAsia="Calibri" w:hAnsi="Arial" w:cs="Arial"/>
          <w:lang w:val="es-MX"/>
        </w:rPr>
        <w:t>NO REPONER</w:t>
      </w:r>
    </w:p>
    <w:p w14:paraId="43DEE0A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85E6CA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7BC6D2" w14:textId="77777777" w:rsidR="00791416" w:rsidRDefault="00791416" w:rsidP="00791416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40823A" wp14:editId="2AD0A118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D8FB5" w14:textId="77777777" w:rsidR="00791416" w:rsidRPr="00D747D0" w:rsidRDefault="00791416" w:rsidP="0079141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0823A" id="Rectángulo 5" o:spid="_x0000_s1053" style="position:absolute;left:0;text-align:left;margin-left:317.45pt;margin-top:.35pt;width:30.6pt;height:18.1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2JegIAADAFAAAOAAAAZHJzL2Uyb0RvYy54bWysVNtqGzEQfS/0H4Tem7U3d5N1MAlpCyEJ&#10;SUqeZa1ki0oaVZK96/5Nv6U/1pH2UpMGCqUvYkZz05k5o4vL1miyFT4osBWdHkwoEZZDreyqol+e&#10;bz6cURIiszXTYEVFdyLQy/n7dxeNm4kS1qBr4QkmsWHWuIquY3Szogh8LQwLB+CERaMEb1hE1a+K&#10;2rMGsxtdlJPJSdGAr50HLkLA2+vOSOc5v5SCx3spg4hEVxTfFvPp87lMZzG/YLOVZ26teP8M9g+v&#10;MExZLDqmumaRkY1Xf6QyinsIIOMBB1OAlIqLjAHRTCev0DytmRMZCzYnuLFN4f+l5XfbB09UXdFj&#10;SiwzOKJHbNrPH3a10UCOU4MaF2bo9+QefK8FFBPaVnpDpFbuE84+40dEpM3t3Y3tFW0kHC8Pz85O&#10;jnAIHE3l4aQ8z+0vujQpnfMhfhRgSBIq6vEhOSnb3oaIpdF1cEElPat7SJbiTouURNtHIRERFixz&#10;dOaSuNKebBmygHEubDxJwDBf9k5hUmk9BnZYXgXqOO2Det8UJjLHxsDJ3yuOEbkq2DgGG2XBv5Wg&#10;/jpW7vwH9B3mBD+2yzaPsTwdRraEeoez9dCRPjh+o7CvtyzEB+aR5TgK3Nx4j4fU0FQUeomSNfjv&#10;b90nfyQfWilpcGsqGr5tmBeU6M8WaXk+PUoTjlk5Oj4tUfH7luW+xW7MFeBIpvhHOJ7F5B/1IEoP&#10;5gUXfJGqoolZjrUryqMflKvYbTN+EVwsFtkNV8uxeGufHB94mXjz3L4w73pyRWTlHQwbxmavONb5&#10;phFZWGwiSJUJmFrd9bUfAa5l5lH/haS939ez1++Pbv4LAAD//wMAUEsDBBQABgAIAAAAIQDIcUQU&#10;3AAAAAcBAAAPAAAAZHJzL2Rvd25yZXYueG1sTI7BTsMwEETvSPyDtUjcqNMWpWnIpkKIHuitAQ69&#10;ufGSRMRrY7tt+HvMCY6jGb151WYyoziTD4NlhPksA0HcWj1wh/D2ur0rQISoWKvRMiF8U4BNfX1V&#10;qVLbC+/p3MROJAiHUiH0MbpSytD2ZFSYWUecug/rjYop+k5qry4Jbka5yLJcGjVweuiVo6ee2s/m&#10;ZBDeD1u1d89f9BKaw87vXOGmRYF4ezM9PoCINMW/MfzqJ3Wok9PRnlgHMSLky/t1miKsQKQ6X+dz&#10;EEeE5SoDWVfyv3/9AwAA//8DAFBLAQItABQABgAIAAAAIQC2gziS/gAAAOEBAAATAAAAAAAAAAAA&#10;AAAAAAAAAABbQ29udGVudF9UeXBlc10ueG1sUEsBAi0AFAAGAAgAAAAhADj9If/WAAAAlAEAAAsA&#10;AAAAAAAAAAAAAAAALwEAAF9yZWxzLy5yZWxzUEsBAi0AFAAGAAgAAAAhALTKDYl6AgAAMAUAAA4A&#10;AAAAAAAAAAAAAAAALgIAAGRycy9lMm9Eb2MueG1sUEsBAi0AFAAGAAgAAAAhAMhxRBTcAAAABwEA&#10;AA8AAAAAAAAAAAAAAAAA1AQAAGRycy9kb3ducmV2LnhtbFBLBQYAAAAABAAEAPMAAADdBQAAAAA=&#10;" fillcolor="white [3201]" strokecolor="#70ad47 [3209]" strokeweight="1pt">
                <v:textbox>
                  <w:txbxContent>
                    <w:p w14:paraId="52CD8FB5" w14:textId="77777777" w:rsidR="00791416" w:rsidRPr="00D747D0" w:rsidRDefault="00791416" w:rsidP="0079141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>NO REPONER Y CONCEDER RECURSO DE APELACIÓN</w:t>
      </w:r>
    </w:p>
    <w:p w14:paraId="5C8732F0" w14:textId="77777777" w:rsidR="0041291A" w:rsidRDefault="0041291A" w:rsidP="0041291A"/>
    <w:p w14:paraId="49BA1A6C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C5A78" w14:textId="77777777" w:rsidR="00ED113F" w:rsidRDefault="00ED113F">
      <w:pPr>
        <w:spacing w:after="0" w:line="240" w:lineRule="auto"/>
      </w:pPr>
      <w:r>
        <w:separator/>
      </w:r>
    </w:p>
  </w:endnote>
  <w:endnote w:type="continuationSeparator" w:id="0">
    <w:p w14:paraId="673673AB" w14:textId="77777777" w:rsidR="00ED113F" w:rsidRDefault="00ED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1C540734" w14:textId="77777777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1416">
          <w:rPr>
            <w:noProof/>
            <w:lang w:val="es-ES"/>
          </w:rPr>
          <w:t>2</w:t>
        </w:r>
        <w:r>
          <w:fldChar w:fldCharType="end"/>
        </w:r>
      </w:p>
    </w:sdtContent>
  </w:sdt>
  <w:p w14:paraId="5EA50877" w14:textId="77777777" w:rsidR="00085715" w:rsidRDefault="00ED11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252856FE" w14:textId="77777777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1416">
          <w:rPr>
            <w:noProof/>
            <w:lang w:val="es-ES"/>
          </w:rPr>
          <w:t>1</w:t>
        </w:r>
        <w:r>
          <w:fldChar w:fldCharType="end"/>
        </w:r>
      </w:p>
    </w:sdtContent>
  </w:sdt>
  <w:p w14:paraId="179E1815" w14:textId="77777777" w:rsidR="00085715" w:rsidRDefault="00ED11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F42A" w14:textId="77777777" w:rsidR="00ED113F" w:rsidRDefault="00ED113F">
      <w:pPr>
        <w:spacing w:after="0" w:line="240" w:lineRule="auto"/>
      </w:pPr>
      <w:r>
        <w:separator/>
      </w:r>
    </w:p>
  </w:footnote>
  <w:footnote w:type="continuationSeparator" w:id="0">
    <w:p w14:paraId="5C451127" w14:textId="77777777" w:rsidR="00ED113F" w:rsidRDefault="00ED1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1A"/>
    <w:rsid w:val="0005044A"/>
    <w:rsid w:val="00066A70"/>
    <w:rsid w:val="00071167"/>
    <w:rsid w:val="000814EA"/>
    <w:rsid w:val="00083687"/>
    <w:rsid w:val="000F1952"/>
    <w:rsid w:val="00111AA7"/>
    <w:rsid w:val="001218AD"/>
    <w:rsid w:val="001D4177"/>
    <w:rsid w:val="00227054"/>
    <w:rsid w:val="002468EA"/>
    <w:rsid w:val="002F25D9"/>
    <w:rsid w:val="0031246F"/>
    <w:rsid w:val="00353A64"/>
    <w:rsid w:val="003673D2"/>
    <w:rsid w:val="003B2BDF"/>
    <w:rsid w:val="003B7D4F"/>
    <w:rsid w:val="003E15C2"/>
    <w:rsid w:val="00407B4B"/>
    <w:rsid w:val="0041291A"/>
    <w:rsid w:val="00463AA5"/>
    <w:rsid w:val="004667D5"/>
    <w:rsid w:val="0047490F"/>
    <w:rsid w:val="004D2B82"/>
    <w:rsid w:val="00511E46"/>
    <w:rsid w:val="00552BE5"/>
    <w:rsid w:val="00567448"/>
    <w:rsid w:val="005A02DD"/>
    <w:rsid w:val="005C21BF"/>
    <w:rsid w:val="005F1BEF"/>
    <w:rsid w:val="00637E8E"/>
    <w:rsid w:val="00647D75"/>
    <w:rsid w:val="00654063"/>
    <w:rsid w:val="00692FAB"/>
    <w:rsid w:val="00751DDD"/>
    <w:rsid w:val="00791416"/>
    <w:rsid w:val="007B1A9B"/>
    <w:rsid w:val="007C5FA3"/>
    <w:rsid w:val="00876D8F"/>
    <w:rsid w:val="008C23F7"/>
    <w:rsid w:val="00974C10"/>
    <w:rsid w:val="009E3E02"/>
    <w:rsid w:val="00A2203B"/>
    <w:rsid w:val="00A224F1"/>
    <w:rsid w:val="00A906B4"/>
    <w:rsid w:val="00AD4827"/>
    <w:rsid w:val="00B82736"/>
    <w:rsid w:val="00C12C1B"/>
    <w:rsid w:val="00C34434"/>
    <w:rsid w:val="00C35851"/>
    <w:rsid w:val="00CA60C7"/>
    <w:rsid w:val="00D57054"/>
    <w:rsid w:val="00DA2A31"/>
    <w:rsid w:val="00E34C7D"/>
    <w:rsid w:val="00E454EA"/>
    <w:rsid w:val="00E6728F"/>
    <w:rsid w:val="00E732AC"/>
    <w:rsid w:val="00E73CA7"/>
    <w:rsid w:val="00E9217B"/>
    <w:rsid w:val="00EC3922"/>
    <w:rsid w:val="00ED113F"/>
    <w:rsid w:val="00EF7C97"/>
    <w:rsid w:val="00F92B0F"/>
    <w:rsid w:val="00FD272A"/>
    <w:rsid w:val="00F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69D28D"/>
  <w15:chartTrackingRefBased/>
  <w15:docId w15:val="{5872DF28-43F9-4A96-94A1-859EEFBE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1A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291A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41291A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129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91A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41291A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41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745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ISAI DAVID DIAZ CHAMORRO</cp:lastModifiedBy>
  <cp:revision>3</cp:revision>
  <dcterms:created xsi:type="dcterms:W3CDTF">2021-08-19T19:57:00Z</dcterms:created>
  <dcterms:modified xsi:type="dcterms:W3CDTF">2021-09-20T01:14:00Z</dcterms:modified>
</cp:coreProperties>
</file>