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5F88" w14:textId="77777777" w:rsidR="0041291A" w:rsidRDefault="0041291A" w:rsidP="0041291A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3947708" wp14:editId="71A7208E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3B242" w14:textId="77777777" w:rsidR="0041291A" w:rsidRPr="00ED4ECD" w:rsidRDefault="0041291A" w:rsidP="0041291A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E1A5D40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147840D6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 REPOSICIÓN-</w:t>
      </w:r>
    </w:p>
    <w:p w14:paraId="645C0A63" w14:textId="77777777" w:rsidR="0041291A" w:rsidRDefault="0041291A" w:rsidP="0041291A">
      <w:pPr>
        <w:pStyle w:val="Sinespaciado"/>
        <w:rPr>
          <w:rFonts w:ascii="Arial" w:hAnsi="Arial" w:cs="Arial"/>
          <w:lang w:val="es-MX"/>
        </w:rPr>
      </w:pPr>
    </w:p>
    <w:p w14:paraId="3A075E18" w14:textId="77777777" w:rsidR="0041291A" w:rsidRPr="0036213E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 w:rsidR="0047490F"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47B1884C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00C6B3B0" w14:textId="77777777" w:rsidR="0041291A" w:rsidRPr="00B713D2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61E825E0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201F265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974C10">
        <w:rPr>
          <w:rFonts w:ascii="Arial" w:hAnsi="Arial" w:cs="Arial"/>
          <w:lang w:val="es-MX"/>
        </w:rPr>
        <w:t>61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751DDD">
        <w:rPr>
          <w:rFonts w:ascii="Arial" w:hAnsi="Arial" w:cs="Arial"/>
          <w:lang w:val="es-MX"/>
        </w:rPr>
        <w:t xml:space="preserve"> (artículo 242</w:t>
      </w:r>
      <w:r>
        <w:rPr>
          <w:rFonts w:ascii="Arial" w:hAnsi="Arial" w:cs="Arial"/>
          <w:lang w:val="es-MX"/>
        </w:rPr>
        <w:t xml:space="preserve"> CPACA)</w:t>
      </w:r>
    </w:p>
    <w:p w14:paraId="3FBCE0D6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63 L. 2080 de 2021 (artículo 243A CPACA)</w:t>
      </w:r>
    </w:p>
    <w:p w14:paraId="4C0A4AE8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</w:t>
      </w:r>
      <w:r w:rsidR="00FD272A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</w:t>
      </w:r>
      <w:r w:rsidR="007B1A9B">
        <w:rPr>
          <w:rFonts w:ascii="Arial" w:hAnsi="Arial" w:cs="Arial"/>
          <w:lang w:val="es-MX"/>
        </w:rPr>
        <w:t>318</w:t>
      </w:r>
      <w:r w:rsidR="00FD272A">
        <w:rPr>
          <w:rFonts w:ascii="Arial" w:hAnsi="Arial" w:cs="Arial"/>
          <w:lang w:val="es-MX"/>
        </w:rPr>
        <w:t xml:space="preserve"> y 319</w:t>
      </w:r>
      <w:r>
        <w:rPr>
          <w:rFonts w:ascii="Arial" w:hAnsi="Arial" w:cs="Arial"/>
          <w:lang w:val="es-MX"/>
        </w:rPr>
        <w:t xml:space="preserve"> Código General del Proceso</w:t>
      </w:r>
    </w:p>
    <w:p w14:paraId="41E885F7" w14:textId="77777777" w:rsidR="0041291A" w:rsidRDefault="0041291A" w:rsidP="0041291A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2228EEA9" w14:textId="77777777" w:rsidR="006C5036" w:rsidRDefault="006C5036" w:rsidP="006C5036">
      <w:pPr>
        <w:pStyle w:val="Sinespaciado"/>
        <w:ind w:left="-1134"/>
        <w:rPr>
          <w:rFonts w:ascii="Arial" w:hAnsi="Arial" w:cs="Arial"/>
          <w:highlight w:val="yellow"/>
          <w:lang w:val="es-MX"/>
        </w:rPr>
      </w:pPr>
      <w:r>
        <w:rPr>
          <w:rFonts w:ascii="Arial" w:eastAsia="Calibri" w:hAnsi="Arial" w:cs="Arial"/>
          <w:highlight w:val="yellow"/>
          <w:lang w:val="es-MX"/>
        </w:rPr>
        <w:t>Elaborada por: Lida Viviana Devia Espinosa</w:t>
      </w:r>
    </w:p>
    <w:p w14:paraId="175890A7" w14:textId="77777777" w:rsidR="006C5036" w:rsidRDefault="006C5036" w:rsidP="006C5036">
      <w:pPr>
        <w:pStyle w:val="Sinespaciado"/>
        <w:ind w:left="-1134"/>
        <w:rPr>
          <w:rFonts w:ascii="Arial" w:hAnsi="Arial" w:cs="Arial"/>
          <w:highlight w:val="yellow"/>
          <w:lang w:val="es-MX"/>
        </w:rPr>
      </w:pPr>
      <w:r>
        <w:rPr>
          <w:rFonts w:ascii="Arial" w:hAnsi="Arial" w:cs="Arial"/>
          <w:highlight w:val="yellow"/>
          <w:lang w:val="es-MX"/>
        </w:rPr>
        <w:t>Fecha:   19-09-2021</w:t>
      </w:r>
    </w:p>
    <w:p w14:paraId="3BB2268B" w14:textId="77777777" w:rsidR="006C5036" w:rsidRDefault="006C5036" w:rsidP="006C5036">
      <w:pPr>
        <w:pStyle w:val="Sinespaciado"/>
        <w:ind w:left="-1134"/>
        <w:rPr>
          <w:rFonts w:ascii="Arial" w:hAnsi="Arial" w:cs="Arial"/>
          <w:highlight w:val="yellow"/>
          <w:lang w:val="es-MX"/>
        </w:rPr>
      </w:pPr>
      <w:r>
        <w:rPr>
          <w:rFonts w:ascii="Arial" w:hAnsi="Arial" w:cs="Arial"/>
          <w:highlight w:val="yellow"/>
          <w:lang w:val="es-MX"/>
        </w:rPr>
        <w:t>Medio de control: Nulidad y Restablecimiento del Derecho -Laboral-</w:t>
      </w:r>
    </w:p>
    <w:p w14:paraId="3C7D6E19" w14:textId="77777777" w:rsidR="006C5036" w:rsidRDefault="006C5036" w:rsidP="006C5036">
      <w:pPr>
        <w:pStyle w:val="Sinespaciado"/>
        <w:ind w:left="-1134"/>
        <w:rPr>
          <w:rFonts w:ascii="Arial" w:hAnsi="Arial" w:cs="Arial"/>
          <w:highlight w:val="yellow"/>
          <w:lang w:val="es-MX"/>
        </w:rPr>
      </w:pPr>
      <w:r>
        <w:rPr>
          <w:rFonts w:ascii="Arial" w:hAnsi="Arial" w:cs="Arial"/>
          <w:highlight w:val="yellow"/>
          <w:lang w:val="es-MX"/>
        </w:rPr>
        <w:t>Demandante: Máximiliano Marín Cartagena</w:t>
      </w:r>
    </w:p>
    <w:p w14:paraId="32F5997D" w14:textId="77777777" w:rsidR="006C5036" w:rsidRDefault="006C5036" w:rsidP="006C5036">
      <w:pPr>
        <w:pStyle w:val="Sinespaciado"/>
        <w:ind w:left="-1134"/>
        <w:rPr>
          <w:rFonts w:ascii="Arial" w:hAnsi="Arial" w:cs="Arial"/>
          <w:lang w:val="es-MX"/>
        </w:rPr>
      </w:pPr>
      <w:r>
        <w:rPr>
          <w:rFonts w:ascii="Arial" w:hAnsi="Arial" w:cs="Arial"/>
          <w:highlight w:val="yellow"/>
          <w:lang w:val="es-MX"/>
        </w:rPr>
        <w:t>Demandado: Nación- Ministerio de Defensa- Ejército Nacional</w:t>
      </w:r>
    </w:p>
    <w:p w14:paraId="480E4752" w14:textId="77777777" w:rsidR="0041291A" w:rsidRDefault="0041291A" w:rsidP="0041291A">
      <w:pPr>
        <w:pStyle w:val="Sinespaciado"/>
        <w:rPr>
          <w:rFonts w:ascii="Arial" w:hAnsi="Arial" w:cs="Arial"/>
          <w:lang w:val="es-MX"/>
        </w:rPr>
      </w:pPr>
    </w:p>
    <w:p w14:paraId="66D2F0F3" w14:textId="77777777" w:rsidR="0041291A" w:rsidRPr="003A0FA3" w:rsidRDefault="0041291A" w:rsidP="00463AA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4E1A9C6E" w14:textId="77777777" w:rsidTr="00D3169D">
        <w:trPr>
          <w:trHeight w:val="363"/>
        </w:trPr>
        <w:tc>
          <w:tcPr>
            <w:tcW w:w="9598" w:type="dxa"/>
          </w:tcPr>
          <w:p w14:paraId="4572842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54498E5" w14:textId="77777777" w:rsidR="00463AA5" w:rsidRPr="003A0FA3" w:rsidRDefault="00463AA5" w:rsidP="00463AA5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3AA6308" w14:textId="77777777" w:rsidR="00463AA5" w:rsidRPr="003A0FA3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AA5FB93" w14:textId="77777777" w:rsidR="00463AA5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B13628" w14:textId="77777777" w:rsidR="00463AA5" w:rsidRPr="00222D4A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5776AD5" w14:textId="77777777" w:rsidR="00463AA5" w:rsidRPr="00222D4A" w:rsidRDefault="00463AA5" w:rsidP="00463AA5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98DFB2" wp14:editId="0ACA901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B6A0C7" w14:textId="77777777" w:rsidR="00463AA5" w:rsidRDefault="00463AA5" w:rsidP="00463AA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8DFB2" id="Rectángulo 27" o:spid="_x0000_s1026" style="position:absolute;left:0;text-align:left;margin-left:92.45pt;margin-top:17.45pt;width:32.45pt;height:2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05B6A0C7" w14:textId="77777777" w:rsidR="00463AA5" w:rsidRDefault="00463AA5" w:rsidP="00463AA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806E028" wp14:editId="5AD22689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C359D" w14:textId="77777777" w:rsidR="00463AA5" w:rsidRPr="00D747D0" w:rsidRDefault="00463AA5" w:rsidP="00463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450E2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6E028" id="Rectángulo 26" o:spid="_x0000_s1027" style="position:absolute;left:0;text-align:left;margin-left:49.1pt;margin-top:17.4pt;width:26.15pt;height:2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hcwIAACcFAAAOAAAAZHJzL2Uyb0RvYy54bWysVEtu2zAQ3RfoHQjuG1lOmtRG5MBIkKJA&#10;kARJiqxpirSFUhx2SFtyb9Oz9GIdUrLspl4V3UgcznvzH15etbVhG4W+Alvw/GTEmbISysouC/71&#10;5fbDJ858ELYUBqwq+FZ5fjV7/+6ycVM1hhWYUiEjI9ZPG1fwVQhummVerlQt/Ak4ZUmpAWsRSMRl&#10;VqJoyHptsvFodJ41gKVDkMp7ur3plHyW7GutZHjQ2qvATMEptpC+mL6L+M1ml2K6ROFWlezDEP8Q&#10;RS0qS04HUzciCLbG6i9TdSURPOhwIqHOQOtKqpQDZZOP3mTzvBJOpVyoON4NZfL/z6y83zwiq8qC&#10;j885s6KmHj1R1X79tMu1AUa3VKLG+Skhn90j9pKnY8y31VjHP2XC2lTW7VBW1QYm6fL0NJ9cTDiT&#10;pBpPRuenebSZ7ckOffisoGbxUHAk/6mYYnPnQwfdQYgXg+ncp1PYGhUjMPZJacqEHI4TO82QujbI&#10;NoK6L6RUNqR0yHVCR5qujBmI+TGiCbt4e2ykqTRbA3F0jPinx4GRvIINA7muLOAxA+W3wXOH32Xf&#10;5RzTD+2iTe1LyHizgHJLLUXoZt07eVtRWe+ED48CabhpDWhhwwN9tIGm4NCfOFsB/jh2H/E0c6Tl&#10;rKFlKbj/vhaoODNfLE3jJD87i9uVhLOPF2MS8FCzONTYdX0N1JGcngYn0zHig9kdNUL9Sns9j15J&#10;Jawk3wWXAXfCdeiWmF4GqebzBKONciLc2Wcno/FY5zg2L+2rQNfPVqChvIfdYonpmxHrsJFpYb4O&#10;oKs0f/u69h2gbUwT3L8ccd0P5YTav2+z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CyKKWF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B7C359D" w14:textId="77777777" w:rsidR="00463AA5" w:rsidRPr="00D747D0" w:rsidRDefault="00463AA5" w:rsidP="00463AA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450E2">
                              <w:rPr>
                                <w:rFonts w:ascii="Arial" w:hAnsi="Arial" w:cs="Arial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A401A" w14:textId="77777777" w:rsidR="00463AA5" w:rsidRPr="00222D4A" w:rsidRDefault="00463AA5" w:rsidP="00463AA5">
            <w:pPr>
              <w:rPr>
                <w:rFonts w:ascii="Arial" w:hAnsi="Arial" w:cs="Arial"/>
              </w:rPr>
            </w:pPr>
          </w:p>
          <w:p w14:paraId="6889ED4D" w14:textId="77777777" w:rsidR="00463AA5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647D75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318 </w:t>
            </w:r>
            <w:r w:rsidR="00E732A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inciso 3 </w:t>
            </w:r>
            <w:r w:rsidR="007C5FA3">
              <w:rPr>
                <w:rFonts w:ascii="Tahoma" w:eastAsia="Calibri" w:hAnsi="Tahoma" w:cs="Tahoma"/>
                <w:sz w:val="16"/>
                <w:szCs w:val="16"/>
                <w:lang w:val="es-MX"/>
              </w:rPr>
              <w:t>CGP</w:t>
            </w:r>
            <w:r w:rsidR="00C34434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  <w:p w14:paraId="0E61843C" w14:textId="77777777" w:rsidR="0041291A" w:rsidRPr="00336F8A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41291A" w:rsidRPr="003A0FA3" w14:paraId="0CDA1592" w14:textId="77777777" w:rsidTr="00D3169D">
        <w:trPr>
          <w:trHeight w:val="363"/>
        </w:trPr>
        <w:tc>
          <w:tcPr>
            <w:tcW w:w="9598" w:type="dxa"/>
          </w:tcPr>
          <w:p w14:paraId="6DF00F5C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27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2D8A2FBD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9562E1E" w14:textId="77777777" w:rsidR="0041291A" w:rsidRPr="00A30B6D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6A34012C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1D44F6" wp14:editId="3CEB807D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487DB9" w14:textId="2E0D0F59" w:rsidR="0041291A" w:rsidRPr="00D747D0" w:rsidRDefault="005450E2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450E2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D44F6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13487DB9" w14:textId="2E0D0F59" w:rsidR="0041291A" w:rsidRPr="00D747D0" w:rsidRDefault="005450E2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450E2">
                              <w:rPr>
                                <w:rFonts w:ascii="Arial" w:hAnsi="Arial" w:cs="Arial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1DF1BD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FCFCA0F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187789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ACFD33" wp14:editId="547A536F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7E24C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CFD33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677E24C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052A1C3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8917EA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5672CC0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DFB538" wp14:editId="683814C3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81ADD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FB538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181ADD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322C72D4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E3E07E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CC12CE9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815A93" wp14:editId="5F7C9C28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07E259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15A93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7A07E259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79E4CF5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9F24D1C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F852096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¿El recurso fue interpuesto por quién resultó afectado con la decisión? </w:t>
            </w:r>
          </w:p>
          <w:p w14:paraId="713FE62B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6DEAFE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7F93CE" wp14:editId="1B56278C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30B97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F93CE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1C530B97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37D3F0" wp14:editId="1FCA933A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5DCEB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450E2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7D3F0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/U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zFnVtQ0owfq2ssvu9oYYHRLLWqcn5Hlo7vHXvJ0jPW2Guv4p0pYm9q6G9qq2sAkXX4+nZ5OppxJ&#10;Uo3PRvnZNPrMXsEOffiioGbxUHCk+KmZYnvjQ2e6NyFcTKYLn05hZ1TMwNgHpakSCjhO6MQhdWmQ&#10;bQVNX0ipbDjuQyfrCNOVMQMwPwQ0Ie9BvW2EqcStATg6BPwz4oBIUcGGAVxXFvCQg/L7ELmz31ff&#10;1RzLD+2yTeM7iTnGmyWUOxopQsd17+R1RW29ET7cCyRy0xrQwoY7+mgDTcGhP3G2Bvx56D7aE+dI&#10;y1lDy1Jw/2MjUHFmvlpi41k+mcTtSsJkejImAd9qlm81dlNfAk0kp6fByXSM9sHsjxqhfqa9XsSo&#10;pBJWUuyCy4B74TJ0S0wvg1SLRTKjjXIi3NhHJ6Pz2OdIm6f2WaDruRWIlLewXywxe0exzjYiLSw2&#10;AXSV+Pfa134CtI2Jwf3LEdf9rZysXt+3+W8AAAD//wMAUEsDBBQABgAIAAAAIQA5PXiI2wAAAAYB&#10;AAAPAAAAZHJzL2Rvd25yZXYueG1sTI/NTsMwEITvSLyDtUjcqNMUIhqyqQqocC3l77qNlyQiXkex&#10;04a3xz3BcTSjmW+K1WQ7deDBt04Q5rMEFEvlTCs1wtvr5uoWlA8khjonjPDDHlbl+VlBuXFHeeHD&#10;LtQqlojPCaEJoc+19lXDlvzM9SzR+3KDpRDlUGsz0DGW206nSZJpS63EhYZ6fmi4+t6NFmGsnu4/&#10;6369fdws5Fm7+dK+fxjEy4tpfQcq8BT+wnDCj+hQRqa9G8V41SFkyzQmEW5AndxFEp/tEa6zFHRZ&#10;6P/45S8AAAD//wMAUEsBAi0AFAAGAAgAAAAhALaDOJL+AAAA4QEAABMAAAAAAAAAAAAAAAAAAAAA&#10;AFtDb250ZW50X1R5cGVzXS54bWxQSwECLQAUAAYACAAAACEAOP0h/9YAAACUAQAACwAAAAAAAAAA&#10;AAAAAAAvAQAAX3JlbHMvLnJlbHNQSwECLQAUAAYACAAAACEAsptP1HQCAAAnBQAADgAAAAAAAAAA&#10;AAAAAAAuAgAAZHJzL2Uyb0RvYy54bWxQSwECLQAUAAYACAAAACEAOT14iNsAAAAGAQAADwAAAAAA&#10;AAAAAAAAAADOBAAAZHJzL2Rvd25yZXYueG1sUEsFBgAAAAAEAAQA8wAAANYFAAAAAA==&#10;" fillcolor="white [3201]" strokecolor="#70ad47 [3209]" strokeweight="1pt">
                      <v:textbox>
                        <w:txbxContent>
                          <w:p w14:paraId="7615DCEB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450E2">
                              <w:rPr>
                                <w:rFonts w:ascii="Arial" w:hAnsi="Arial" w:cs="Arial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DCF75B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20A12CE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7806440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</w:t>
            </w:r>
            <w:r w:rsidR="00876D8F">
              <w:rPr>
                <w:rFonts w:ascii="Arial" w:hAnsi="Arial" w:cs="Arial"/>
              </w:rPr>
              <w:t xml:space="preserve">el recurso </w:t>
            </w:r>
            <w:r>
              <w:rPr>
                <w:rFonts w:ascii="Arial" w:hAnsi="Arial" w:cs="Arial"/>
              </w:rPr>
              <w:t xml:space="preserve">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63929595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09816706" w14:textId="77777777" w:rsidR="0041291A" w:rsidRPr="005B0C23" w:rsidRDefault="0041291A" w:rsidP="00D3169D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7EE745" wp14:editId="547B1BAE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A68B4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450E2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EE745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230A68B4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450E2">
                              <w:rPr>
                                <w:rFonts w:ascii="Arial" w:hAnsi="Arial" w:cs="Arial"/>
                                <w:highlight w:val="yellow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E1C558" wp14:editId="1D5C805C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0CA108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1C558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14:paraId="2B0CA108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5A084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CFB6C7F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647E1788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599C9D" w14:textId="77777777" w:rsidR="0041291A" w:rsidRPr="00CF03D9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  <w:tr w:rsidR="0041291A" w:rsidRPr="003A0FA3" w14:paraId="69DD42F1" w14:textId="77777777" w:rsidTr="00D3169D">
        <w:trPr>
          <w:trHeight w:val="363"/>
        </w:trPr>
        <w:tc>
          <w:tcPr>
            <w:tcW w:w="9598" w:type="dxa"/>
          </w:tcPr>
          <w:p w14:paraId="257A300C" w14:textId="77777777" w:rsidR="0041291A" w:rsidRPr="00AF6488" w:rsidRDefault="0041291A" w:rsidP="00D3169D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5B92041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BB2D380" w14:textId="32361254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6688860" w14:textId="77777777" w:rsidR="0041291A" w:rsidRPr="00222D4A" w:rsidRDefault="0041291A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B51687" wp14:editId="3E2DE8FF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60BDC3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51687" id="Rectángulo 16" o:spid="_x0000_s1036" style="position:absolute;left:0;text-align:left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060BDC3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506212" wp14:editId="60CF0CE7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67F615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F3EB1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06212" id="Rectángulo 17" o:spid="_x0000_s1037" style="position:absolute;left:0;text-align:left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k0cgIAACgFAAAOAAAAZHJzL2Uyb0RvYy54bWysVEtu2zAQ3RfoHQjuG1l2mtSG5cBIkKJA&#10;kARJiqxpirSFUhx2SFtyb9Oz9GIdUrKSpl4V3UgcznvzH84v2tqwnUJfgS14fjLiTFkJZWXXBf/6&#10;dP3hE2c+CFsKA1YVfK88v1i8fzdv3EyNYQOmVMjIiPWzxhV8E4KbZZmXG1ULfwJOWVJqwFoEEnGd&#10;lSgasl6bbDwanWUNYOkQpPKebq86JV8k+1orGe609iowU3CKLaQvpu8qfrPFXMzWKNymkn0Y4h+i&#10;qEVlyelg6koEwbZY/WWqriSCBx1OJNQZaF1JlXKgbPLRm2weN8KplAsVx7uhTP7/mZW3u3tkVUm9&#10;O+fMipp69EBV+/XTrrcGGN1SiRrnZ4R8dPfYS56OMd9WYx3/lAlrU1n3Q1lVG5iky8kkn55POZOk&#10;Gk9HZ5M82sxeyA59+KygZvFQcCT/qZhid+NDBz1AiBeD6dynU9gbFSMw9kFpyoQcjhM7zZC6NMh2&#10;grovpFQ2nPWuEzrSdGXMQMyPEU04xNtjI02l2RqIo2PEPz0OjOQVbBjIdWUBjxkovw2eO/wh+y7n&#10;mH5oV23XvgSNVyso99RThG7YvZPXFdX1RvhwL5Cmm/aANjbc0UcbaAoO/YmzDeCPY/cRT0NHWs4a&#10;2paC++9bgYoz88XSOE7z09O4Xkk4/Xg+JgFfa1avNXZbXwK1JKe3wcl0jPhgDkeNUD/TYi+jV1IJ&#10;K8l3wWXAg3AZui2mp0Gq5TLBaKWcCDf20cloPBY6zs1T+yzQ9cMVaCpv4bBZYvZmxjpsZFpYbgPo&#10;Kg3gS137FtA6phHun46476/lhHp54B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oKgZN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3267F615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3EB1">
                              <w:rPr>
                                <w:rFonts w:ascii="Arial" w:hAnsi="Arial" w:cs="Arial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44B18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B5C0A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4E6B6D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201FDD9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1744533" w14:textId="77777777" w:rsidR="0041291A" w:rsidRPr="00222D4A" w:rsidRDefault="0041291A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2ED4E3" wp14:editId="59A9C0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F5828E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ED4E3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2CF5828E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3FB6DA" wp14:editId="0756B4DF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30BAF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B3E3E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FB6DA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6+cwIAACgFAAAOAAAAZHJzL2Uyb0RvYy54bWysVEtu2zAQ3RfoHQjuG1l2mtSG5cBwkKJA&#10;kBhJiqxpirSFkhyWpC25t+lZerEOqU/S1KuiG2nI+b95w/lVoxU5COcrMAXNz0aUCMOhrMy2oF+f&#10;bj58osQHZkqmwIiCHoWnV4v37+a1nYkx7ECVwhEMYvystgXdhWBnWeb5Tmjmz8AKg0oJTrOAR7fN&#10;SsdqjK5VNh6NLrIaXGkdcOE93l63SrpI8aUUPNxL6UUgqqBYW0hfl76b+M0WczbbOmZ3Fe/KYP9Q&#10;hWaVwaRDqGsWGNm76q9QuuIOPMhwxkFnIGXFReoBu8lHb7p53DErUi8IjrcDTP7/heV3h7UjVVnQ&#10;McJjmMYZPSBqv36a7V4BwVuEqLZ+hpaPdu26k0cx9ttIp+MfOyFNgvU4wCqaQDheTib59HJKCUfV&#10;eDq6mOQxZvbibJ0PnwVoEoWCOsyfwGSHWx9a094E/WIxbfokhaMSsQJlHoTETjDhOHknDomVcuTA&#10;cPqMc2HCRZc6WUc3WSk1OOanHFXo6+1so5tI3BocR6cc/8w4eKSsYMLgrCsD7lSA8tuQubXvu297&#10;ju2HZtOk8eWTflAbKI84Uwct2b3lNxXiest8WDOH7MZB48aGe/xIBXVBoZMo2YH7ceo+2iPpUEtJ&#10;jdtSUP99z5ygRH0xSMdpfn4e1ysdzj9eRjK515rNa43Z6xXgSHJ8GyxPYrQPqhelA/2Mi72MWVHF&#10;DMfcBeXB9YdVaLcYnwYulstkhitlWbg1j5bH4BHoyJun5pk525ErICvvoN8sNnvDsdY2ehpY7gPI&#10;KhEwQt3i2o0A1zFRuHs64r6/Pierlwdu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Lm8nr5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E830BAF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B3E3E">
                              <w:rPr>
                                <w:rFonts w:ascii="Arial" w:hAnsi="Arial" w:cs="Arial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8F876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4B2888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B5EAB45" w14:textId="77777777" w:rsidR="0041291A" w:rsidRPr="004D5B4F" w:rsidRDefault="00A2203B" w:rsidP="00A2203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>(Artículo 318 inciso 3 CGP</w:t>
            </w:r>
            <w:r w:rsidR="0041291A"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41291A" w:rsidRPr="003A0FA3" w14:paraId="2263E316" w14:textId="77777777" w:rsidTr="00D3169D">
        <w:trPr>
          <w:trHeight w:val="363"/>
        </w:trPr>
        <w:tc>
          <w:tcPr>
            <w:tcW w:w="9598" w:type="dxa"/>
          </w:tcPr>
          <w:p w14:paraId="685DFF53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lastRenderedPageBreak/>
              <w:t>PROCEDENCIA</w:t>
            </w:r>
          </w:p>
          <w:p w14:paraId="791902F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4F92D80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decisión susceptible de ese medio de impugnación?</w:t>
            </w:r>
          </w:p>
          <w:p w14:paraId="4F775858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084F7D8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65832A" wp14:editId="6565A5EB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BC8F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E298A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5832A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LSfAIAADIFAAAOAAAAZHJzL2Uyb0RvYy54bWysVM1qGzEQvhf6DkL3ZndtJ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HY8pMazGGT1g1379NOutBoKv2KLG+ilaPtp71988irHeVrqaSK3sZ5x+6gDWRNrU4P3QYNEGwvFx&#10;PD6f5DgGjqrRRV5cnEb0rIOJcNb58ElATaJQUoeZJFC2u/GhMz2YoF9Mq0skSWGvRQTR5kFIrAkD&#10;jpJ3YpNYakd2DHnAOBcmnPWhk3V0k0rrwbGr5ZWjDkXv1NtGN5FYNjjmf484eKSoYMLgXCsD7i2A&#10;6tsQubM/VN/VHMsP7apNgywmMcn4tIJqj9N10NHeW36tsK83zId75pDnOArc3XCHh9TQlBR6iZIN&#10;uB9vvUd7pB9qKWlwb0rqv2+ZE5ToLwaJeVFMJnHR0mVy+nGEF3esWR1rzLZeAo6kwF/C8iRG+6AP&#10;onRQP+OKL2JUVDHDMXZJeXCHyzJ0+4yfBBeLRTLD5bIs3JhHyw+8jLx5ap+Zsz25ArLyFg47xqav&#10;ONbZxhEZWGwDSJUI+NLXfgS4mInC/ScSN//4nqxevrr5b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AX7OLS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1A6BC8F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E298A">
                              <w:rPr>
                                <w:rFonts w:ascii="Arial" w:hAnsi="Arial" w:cs="Arial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9B030A" wp14:editId="60D041DD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6B48F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B030A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0C36B48F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24E51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74C7F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D2751AD" w14:textId="77777777" w:rsidR="0041291A" w:rsidRDefault="000814EA" w:rsidP="00D3169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(Artículos 61 y 63 </w:t>
            </w:r>
            <w:r w:rsidR="0041291A" w:rsidRPr="00D1022C">
              <w:rPr>
                <w:rFonts w:ascii="Arial" w:hAnsi="Arial" w:cs="Arial"/>
                <w:sz w:val="16"/>
                <w:szCs w:val="16"/>
              </w:rPr>
              <w:t>Ley 2080/21)</w:t>
            </w:r>
          </w:p>
          <w:p w14:paraId="58752D9E" w14:textId="77777777" w:rsidR="001218AD" w:rsidRPr="00387D86" w:rsidRDefault="001218AD" w:rsidP="00C12C1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Nota: si el </w:t>
            </w:r>
            <w:r w:rsidR="002F25D9">
              <w:rPr>
                <w:rFonts w:ascii="Arial" w:hAnsi="Arial" w:cs="Arial"/>
                <w:sz w:val="16"/>
                <w:szCs w:val="16"/>
              </w:rPr>
              <w:t xml:space="preserve">recurrente impugna la providencia mediante un recurso </w:t>
            </w:r>
            <w:r w:rsidR="00D57054">
              <w:rPr>
                <w:rFonts w:ascii="Arial" w:hAnsi="Arial" w:cs="Arial"/>
                <w:sz w:val="16"/>
                <w:szCs w:val="16"/>
              </w:rPr>
              <w:t xml:space="preserve">improcedente, </w:t>
            </w:r>
            <w:r w:rsidR="00567448">
              <w:rPr>
                <w:rFonts w:ascii="Arial" w:hAnsi="Arial" w:cs="Arial"/>
                <w:sz w:val="16"/>
                <w:szCs w:val="16"/>
              </w:rPr>
              <w:t xml:space="preserve">el juez deberá tramitar la impugnación </w:t>
            </w:r>
            <w:r w:rsidR="00511E46">
              <w:rPr>
                <w:rFonts w:ascii="Arial" w:hAnsi="Arial" w:cs="Arial"/>
                <w:sz w:val="16"/>
                <w:szCs w:val="16"/>
              </w:rPr>
              <w:t xml:space="preserve">por las reglas del recurso </w:t>
            </w:r>
            <w:r w:rsidR="005A02DD">
              <w:rPr>
                <w:rFonts w:ascii="Arial" w:hAnsi="Arial" w:cs="Arial"/>
                <w:sz w:val="16"/>
                <w:szCs w:val="16"/>
              </w:rPr>
              <w:t>que resultare procedente, siempre que haya sido interpuesto oportunamente (parágrafo art. 318 CGP)</w:t>
            </w:r>
          </w:p>
        </w:tc>
      </w:tr>
      <w:tr w:rsidR="00692FAB" w:rsidRPr="003A0FA3" w14:paraId="2031D6A0" w14:textId="77777777" w:rsidTr="001D4177">
        <w:trPr>
          <w:trHeight w:val="5442"/>
        </w:trPr>
        <w:tc>
          <w:tcPr>
            <w:tcW w:w="9598" w:type="dxa"/>
          </w:tcPr>
          <w:p w14:paraId="6D0B90EA" w14:textId="77777777" w:rsidR="00692FAB" w:rsidRDefault="00692FAB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TRASLADO </w:t>
            </w:r>
            <w:r w:rsidR="00E9217B">
              <w:rPr>
                <w:rFonts w:ascii="Arial" w:eastAsia="Calibri" w:hAnsi="Arial" w:cs="Arial"/>
                <w:b/>
                <w:lang w:val="es-MX"/>
              </w:rPr>
              <w:t>(TRÁMITE SECRETARAL)</w:t>
            </w:r>
          </w:p>
          <w:p w14:paraId="6FC35D9C" w14:textId="77777777" w:rsidR="00692FAB" w:rsidRDefault="00692FAB" w:rsidP="00692FA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4EB2C93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Constate si al recurso se le corrió traslado </w:t>
            </w:r>
          </w:p>
          <w:p w14:paraId="3D19C377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06C91B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Marque con una X por qué medio se corrió traslado:</w:t>
            </w:r>
          </w:p>
          <w:p w14:paraId="001DBE2B" w14:textId="77777777" w:rsidR="00083687" w:rsidRDefault="005F1BEF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7BB412" wp14:editId="14B7E8E3">
                      <wp:simplePos x="0" y="0"/>
                      <wp:positionH relativeFrom="column">
                        <wp:posOffset>3597813</wp:posOffset>
                      </wp:positionH>
                      <wp:positionV relativeFrom="paragraph">
                        <wp:posOffset>148834</wp:posOffset>
                      </wp:positionV>
                      <wp:extent cx="250441" cy="180550"/>
                      <wp:effectExtent l="0" t="0" r="16510" b="1016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654BF" id="Rectángulo 1" o:spid="_x0000_s1026" style="position:absolute;margin-left:283.3pt;margin-top:11.7pt;width:19.7pt;height:1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0W6aAIAABMFAAAOAAAAZHJzL2Uyb0RvYy54bWysVM1OGzEQvlfqO1i+l91ECaURGxSBqCoh&#10;QEDF2XjtZFXb446dbNK36bP0xTr2bpaU5lT14p3Z+f/8jc8vttawjcLQgKv46KTkTDkJdeOWFf/6&#10;dP3hjLMQhauFAacqvlOBX8zfvztv/UyNYQWmVsgoiQuz1ld8FaOfFUWQK2VFOAGvHBk1oBWRVFwW&#10;NYqWsltTjMvytGgBa48gVQj096oz8nnOr7WS8U7roCIzFafeYj4xny/pLObnYrZE4VeN7NsQ/9CF&#10;FY2jokOqKxEFW2PzVyrbSIQAOp5IsAVo3UiVZ6BpRuWbaR5Xwqs8C4ET/ABT+H9p5e3mHllT091x&#10;5oSlK3og0H79dMu1ATZKALU+zMjv0d9jrwUS07RbjTZ9aQ62zaDuBlDVNjJJP8fTcjKh5JJMo7Ny&#10;Os2gF6/BHkP8rMCyJFQcqXyGUmxuQqSC5Lp3ISU105XPUtwZlTow7kFpmiMVzNGZQerSINsIunsh&#10;pXLxNI1D+bJ3CtONMUPg6FigiRkDCup9U5jKzBoCy2OBf1YcInJVcHEIto0DPJag/jZU7vz303cz&#10;p/FfoN7R9SF0vA5eXjcE4o0I8V4gEZkoT8sZ7+jQBtqKQy9xtgL8cex/8id+kZWzlhaj4uH7WqDi&#10;zHxxxLxPo8kkbVJWJtOPY1Lw0PJyaHFrewmEPxGAusti8o9mL2oE+0w7vEhVySScpNoVlxH3ymXs&#10;FpZeAakWi+xG2+NFvHGPXqbkCdVEkqfts0DfMykSBW9hv0Ri9oZQnW+KdLBYR9BNZtsrrj3etHmZ&#10;NP0rkVb7UM9er2/Z/DcAAAD//wMAUEsDBBQABgAIAAAAIQC6UyRI3QAAAAkBAAAPAAAAZHJzL2Rv&#10;d25yZXYueG1sTI/BTsMwEETvSP0Ha5G4USctWG2IUxVQ4QoFytWNlyRqvI5ip03/vssJjqt5mn2T&#10;r0bXiiP2ofGkIZ0mIJBKbxuqNHx+bG4XIEI0ZE3rCTWcMcCqmFzlJrP+RO943MZKcAmFzGioY+wy&#10;KUNZozNh6jskzn5870zks6+k7c2Jy10rZ0mipDMN8YfadPhUY3nYDk7DUL48flfd+u15M6dX6dOl&#10;+9pZrW+ux/UDiIhj/IPhV5/VoWCnvR/IBtFquFdKMaphNr8DwYBKFI/bc5IuQBa5/L+guAAAAP//&#10;AwBQSwECLQAUAAYACAAAACEAtoM4kv4AAADhAQAAEwAAAAAAAAAAAAAAAAAAAAAAW0NvbnRlbnRf&#10;VHlwZXNdLnhtbFBLAQItABQABgAIAAAAIQA4/SH/1gAAAJQBAAALAAAAAAAAAAAAAAAAAC8BAABf&#10;cmVscy8ucmVsc1BLAQItABQABgAIAAAAIQDp+0W6aAIAABMFAAAOAAAAAAAAAAAAAAAAAC4CAABk&#10;cnMvZTJvRG9jLnhtbFBLAQItABQABgAIAAAAIQC6UyRI3QAAAAkBAAAPAAAAAAAAAAAAAAAAAMIE&#10;AABkcnMvZG93bnJldi54bWxQSwUGAAAAAAQABADzAAAAzAUAAAAA&#10;" fillcolor="white [3201]" strokecolor="#70ad47 [3209]" strokeweight="1pt"/>
                  </w:pict>
                </mc:Fallback>
              </mc:AlternateContent>
            </w:r>
          </w:p>
          <w:p w14:paraId="10153810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En audiencia </w:t>
            </w:r>
          </w:p>
          <w:p w14:paraId="19147962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18175F5" w14:textId="77777777" w:rsidR="00083687" w:rsidRPr="00E61BDD" w:rsidRDefault="00083687" w:rsidP="00083687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6E17D7" wp14:editId="4E4378C5">
                      <wp:simplePos x="0" y="0"/>
                      <wp:positionH relativeFrom="column">
                        <wp:posOffset>3618230</wp:posOffset>
                      </wp:positionH>
                      <wp:positionV relativeFrom="paragraph">
                        <wp:posOffset>163194</wp:posOffset>
                      </wp:positionV>
                      <wp:extent cx="266700" cy="257175"/>
                      <wp:effectExtent l="0" t="0" r="19050" b="2857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4F07AB" w14:textId="2D90431D" w:rsidR="00CE298A" w:rsidRDefault="00CE298A" w:rsidP="00CE298A">
                                  <w:pPr>
                                    <w:jc w:val="center"/>
                                  </w:pPr>
                                  <w:r w:rsidRPr="00CE298A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E17D7" id="Rectángulo 21" o:spid="_x0000_s1042" style="position:absolute;left:0;text-align:left;margin-left:284.9pt;margin-top:12.85pt;width:21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CqcgIAACgFAAAOAAAAZHJzL2Uyb0RvYy54bWysVEtu2zAQ3RfoHQjuG1mGY7dG5MBwkKJA&#10;kARJiqxpirSFUhx2SFtyb9Oz9GIdUrKSpl4V3VAczv/NG11ctrVhe4W+Alvw/GzEmbISyspuCv71&#10;6frDR858ELYUBqwq+EF5frl4/+6icXM1hi2YUiGjINbPG1fwbQhunmVeblUt/Bk4ZUmpAWsRSMRN&#10;VqJoKHptsvFoNM0awNIhSOU9vV51Sr5I8bVWMtxp7VVgpuBUW0gnpnMdz2xxIeYbFG5byb4M8Q9V&#10;1KKylHQIdSWCYDus/gpVVxLBgw5nEuoMtK6kSj1QN/noTTePW+FU6oXA8W6Ayf+/sPJ2f4+sKgs+&#10;zjmzoqYZPRBqv37azc4Ao1eCqHF+TpaP7h57ydM19ttqrOOXOmFtgvUwwKrawCQ9jqfT2YjAl6Qa&#10;n8/y2XmMmb04O/Ths4KaxUvBkfInMMX+xofO9GhCfrGYLn26hYNRsQJjH5SmTmLC5J04pFYG2V7Q&#10;9IWUyoZpnzpZRzddGTM45qccTUgYUL29bXRTiVuD4+iU458ZB4+UFWwYnOvKAp4KUH4bMnf2x+67&#10;nmP7oV23aXx56iw+raE80EwROrJ7J68rwvVG+HAvkNhNo6CNDXd0aANNwaG/cbYF/HHqPdoT6UjL&#10;WUPbUnD/fSdQcWa+WKLjp3wyieuVhMn5bEwCvtasX2vsrl4BjYQYR9Wla7QP5njVCPUzLfYyZiWV&#10;sJJyF1wGPAqr0G0x/RqkWi6TGa2UE+HGPjoZg0egI2+e2meBridXIFbewnGzxPwNxzrb6GlhuQug&#10;q0TAF1z7EdA6Jgr3v46476/lZPXyg1v8BgAA//8DAFBLAwQUAAYACAAAACEAoUXjbN0AAAAJAQAA&#10;DwAAAGRycy9kb3ducmV2LnhtbEyPzU7DQAyE70i8w8pI3OgmQQ00ZFMVUOEK5e/qZk0SkfVG2U0b&#10;3h5zgps9Hs18Ltez69WBxtB5NpAuElDEtbcdNwZeX7YX16BCRLbYeyYD3xRgXZ2elFhYf+RnOuxi&#10;oySEQ4EG2hiHQutQt+QwLPxALLdPPzqMso6NtiMeJdz1OkuSXDvsWBpaHOiupfprNzkDU/1w+9EM&#10;m6f77SU/ap+u3Nu7Neb8bN7cgIo0xz8z/OILOlTCtPcT26B6A8t8JejRQLa8AiWGPE1F2MuQZ6Cr&#10;Uv//oPoBAAD//wMAUEsBAi0AFAAGAAgAAAAhALaDOJL+AAAA4QEAABMAAAAAAAAAAAAAAAAAAAAA&#10;AFtDb250ZW50X1R5cGVzXS54bWxQSwECLQAUAAYACAAAACEAOP0h/9YAAACUAQAACwAAAAAAAAAA&#10;AAAAAAAvAQAAX3JlbHMvLnJlbHNQSwECLQAUAAYACAAAACEAsBqwqnICAAAoBQAADgAAAAAAAAAA&#10;AAAAAAAuAgAAZHJzL2Uyb0RvYy54bWxQSwECLQAUAAYACAAAACEAoUXjbN0AAAAJ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1B4F07AB" w14:textId="2D90431D" w:rsidR="00CE298A" w:rsidRDefault="00CE298A" w:rsidP="00CE298A">
                            <w:pPr>
                              <w:jc w:val="center"/>
                            </w:pPr>
                            <w:r w:rsidRPr="00CE298A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1BDD">
              <w:rPr>
                <w:rFonts w:ascii="Arial" w:eastAsia="Calibri" w:hAnsi="Arial" w:cs="Arial"/>
                <w:lang w:val="es-MX"/>
              </w:rPr>
              <w:t>Por la parte</w:t>
            </w:r>
            <w:r>
              <w:rPr>
                <w:rFonts w:ascii="Arial" w:eastAsia="Calibri" w:hAnsi="Arial" w:cs="Arial"/>
                <w:lang w:val="es-MX"/>
              </w:rPr>
              <w:t xml:space="preserve"> que propuso el recurso 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mediante </w:t>
            </w:r>
            <w:r>
              <w:rPr>
                <w:rFonts w:ascii="Arial" w:eastAsia="Calibri" w:hAnsi="Arial" w:cs="Arial"/>
                <w:lang w:val="es-MX"/>
              </w:rPr>
              <w:t xml:space="preserve">envío del </w:t>
            </w:r>
            <w:r w:rsidRPr="00E61BDD">
              <w:rPr>
                <w:rFonts w:ascii="Arial" w:eastAsia="Calibri" w:hAnsi="Arial" w:cs="Arial"/>
                <w:lang w:val="es-MX"/>
              </w:rPr>
              <w:t>ejemplar</w:t>
            </w:r>
            <w:r>
              <w:rPr>
                <w:rFonts w:ascii="Arial" w:eastAsia="Calibri" w:hAnsi="Arial" w:cs="Arial"/>
                <w:lang w:val="es-MX"/>
              </w:rPr>
              <w:t xml:space="preserve"> o memorial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 a los canales digitales de</w:t>
            </w:r>
            <w:r>
              <w:rPr>
                <w:rFonts w:ascii="Arial" w:eastAsia="Calibri" w:hAnsi="Arial" w:cs="Arial"/>
                <w:lang w:val="es-MX"/>
              </w:rPr>
              <w:t xml:space="preserve"> los otros sujetos procesales</w:t>
            </w:r>
          </w:p>
          <w:p w14:paraId="1E96FD5F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82E880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B4614B" wp14:editId="4A0553DC">
                      <wp:simplePos x="0" y="0"/>
                      <wp:positionH relativeFrom="column">
                        <wp:posOffset>1692506</wp:posOffset>
                      </wp:positionH>
                      <wp:positionV relativeFrom="paragraph">
                        <wp:posOffset>-9813</wp:posOffset>
                      </wp:positionV>
                      <wp:extent cx="250441" cy="180550"/>
                      <wp:effectExtent l="0" t="0" r="16510" b="1016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AE94E" id="Rectángulo 22" o:spid="_x0000_s1026" style="position:absolute;margin-left:133.25pt;margin-top:-.75pt;width:19.7pt;height:1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FBaQIAABUFAAAOAAAAZHJzL2Uyb0RvYy54bWysVEtu2zAQ3RfoHQjua0mGnaZG5MBwkKJA&#10;kARJiqwZirSFUhx2SFt2b9Oz9GIdUrLipl4V3VAznP/TG15c7hrDtgp9DbbkxSjnTFkJVW1XJf/6&#10;dP3hnDMfhK2EAatKvleeX87fv7to3UyNYQ2mUsgoifWz1pV8HYKbZZmXa9UIPwKnLBk1YCMCqbjK&#10;KhQtZW9MNs7zs6wFrByCVN7T7VVn5POUX2slw53WXgVmSk69hXRiOl/imc0vxGyFwq1r2bch/qGL&#10;RtSWig6prkQQbIP1X6maWiJ40GEkoclA61qqNANNU+RvpnlcC6fSLASOdwNM/v+llbfbe2R1VfLx&#10;mDMrGvpHD4Tar592tTHA6JYgap2fkeeju8de8yTGeXcam/ilSdguwbofYFW7wCRdjqf5ZFJwJslU&#10;nOfTaYI9ew126MNnBQ2LQsmR6icwxfbGBypIrgcXUmIzXfkkhb1RsQNjH5SmSWLBFJ04pJYG2VbQ&#10;3xdSKhvO4jiUL3nHMF0bMwQWpwJNKPqg3jeGqcStITA/FfhnxSEiVQUbhuCmtoCnElTfhsqd/2H6&#10;buY4/gtUe/qBCB2zvZPXNYF4I3y4F0hUJtLTeoY7OrSBtuTQS5ytAX+cuo/+xDCyctbSapTcf98I&#10;VJyZL5a496mYTOIuJWUy/TgmBY8tL8cWu2mWQPgTAai7JEb/YA6iRmieaYsXsSqZhJVUu+Qy4EFZ&#10;hm5l6R2QarFIbrQ/ToQb++hkTB5RjSR52j0LdD2TAlHwFg5rJGZvCNX5xkgLi00AXSe2veLa4027&#10;l0jTvxNxuY/15PX6ms1/AwAA//8DAFBLAwQUAAYACAAAACEADCBalN0AAAAJAQAADwAAAGRycy9k&#10;b3ducmV2LnhtbEyPwU7CQBCG7ya+w2ZMvMG2EBpbuiWgQa+KCtelO7QN3dmmu4X69g4nPU0m/5d/&#10;vslXo23FBXvfOFIQTyMQSKUzDVUKvj63kycQPmgyunWECn7Qw6q4v8t1ZtyVPvCyC5XgEvKZVlCH&#10;0GVS+rJGq/3UdUicnVxvdeC1r6Tp9ZXLbStnUZRIqxviC7Xu8LnG8rwbrIKhfN0cqm79/rKd05t0&#10;cWq/90apx4dxvQQRcAx/MNz0WR0Kdjq6gYwXrYJZkiwYVTCJeTIwjxYpiOMtSUEWufz/QfELAAD/&#10;/wMAUEsBAi0AFAAGAAgAAAAhALaDOJL+AAAA4QEAABMAAAAAAAAAAAAAAAAAAAAAAFtDb250ZW50&#10;X1R5cGVzXS54bWxQSwECLQAUAAYACAAAACEAOP0h/9YAAACUAQAACwAAAAAAAAAAAAAAAAAvAQAA&#10;X3JlbHMvLnJlbHNQSwECLQAUAAYACAAAACEATsohQWkCAAAVBQAADgAAAAAAAAAAAAAAAAAuAgAA&#10;ZHJzL2Uyb0RvYy54bWxQSwECLQAUAAYACAAAACEADCBalN0AAAAJAQAADwAAAAAAAAAAAAAAAADD&#10;BAAAZHJzL2Rvd25yZXYueG1sUEsFBgAAAAAEAAQA8wAAAM0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 xml:space="preserve">Por Secretaría </w:t>
            </w:r>
          </w:p>
          <w:p w14:paraId="361E38D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07653E3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6F020D" wp14:editId="42AE927A">
                      <wp:simplePos x="0" y="0"/>
                      <wp:positionH relativeFrom="column">
                        <wp:posOffset>1692303</wp:posOffset>
                      </wp:positionH>
                      <wp:positionV relativeFrom="paragraph">
                        <wp:posOffset>0</wp:posOffset>
                      </wp:positionV>
                      <wp:extent cx="250441" cy="180550"/>
                      <wp:effectExtent l="0" t="0" r="16510" b="1016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D1DCD" id="Rectángulo 30" o:spid="_x0000_s1026" style="position:absolute;margin-left:133.25pt;margin-top:0;width:19.7pt;height:14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u0aQIAABUFAAAOAAAAZHJzL2Uyb0RvYy54bWysVEtu2zAQ3RfoHQjuG0munaZG5MBwkKJA&#10;kARJiqwZirSFUhx2SFt2b9Oz5GIdUrLipl4V3VAznP/jG51fbBvDNgp9DbbkxUnOmbISqtouS/7t&#10;8erDGWc+CFsJA1aVfKc8v5i9f3feuqkawQpMpZBREuunrSv5KgQ3zTIvV6oR/gScsmTUgI0IpOIy&#10;q1C0lL0x2SjPT7MWsHIIUnlPt5edkc9Sfq2VDLdaexWYKTn1FtKJ6XyOZzY7F9MlCreqZd+G+Icu&#10;GlFbKjqkuhRBsDXWf6VqaongQYcTCU0GWtdSpRlomiJ/M83DSjiVZiFwvBtg8v8vrbzZ3CGrq5J/&#10;JHisaOiN7gm1l192uTbA6JYgap2fkueDu8Ne8yTGebcam/ilSdg2wbobYFXbwCRdjib5eFxwJslU&#10;nOWTScqZvQY79OGLgoZFoeRI9ROYYnPtAxUk170LKbGZrnySws6o2IGx90rTJLFgik4cUguDbCPo&#10;9YWUyobTOA7lS94xTNfGDIHFsUATij6o941hKnFrCMyPBf5ZcYhIVcGGIbipLeCxBNX3oXLnv5++&#10;mzmO/wzVjh4QoWO2d/KqJhCvhQ93AonK9Kq0nuGWDm2gLTn0EmcrwJ/H7qM/MYysnLW0GiX3P9YC&#10;FWfmqyXufS7G47hLSRlPPo1IwUPL86HFrpsFEP5EAOouidE/mL2oEZon2uJ5rEomYSXVLrkMuFcW&#10;oVtZ+g9INZ8nN9ofJ8K1fXAyJo+oRpI8bp8Eup5JgSh4A/s1EtM3hOp8Y6SF+TqArhPbXnHt8abd&#10;S6Tp/xNxuQ/15PX6N5v9BgAA//8DAFBLAwQUAAYACAAAACEAXtch6NwAAAAHAQAADwAAAGRycy9k&#10;b3ducmV2LnhtbEyPwU7DMBBE70j8g7VI3KjTlkZtiFMVUOEKBdrrNl6SiHgdxU4b/p7lBMfZGc28&#10;zdeja9WJ+tB4NjCdJKCIS28brgy8v21vlqBCRLbYeiYD3xRgXVxe5JhZf+ZXOu1ipaSEQ4YG6hi7&#10;TOtQ1uQwTHxHLN6n7x1GkX2lbY9nKXetniVJqh02LAs1dvRQU/m1G5yBoXy6P1Td5uVxO+dn7acr&#10;97G3xlxfjZs7UJHG+BeGX3xBh0KYjn5gG1RrYJamC4kakI/EnieLFaij3Je3oItc/+cvfgAAAP//&#10;AwBQSwECLQAUAAYACAAAACEAtoM4kv4AAADhAQAAEwAAAAAAAAAAAAAAAAAAAAAAW0NvbnRlbnRf&#10;VHlwZXNdLnhtbFBLAQItABQABgAIAAAAIQA4/SH/1gAAAJQBAAALAAAAAAAAAAAAAAAAAC8BAABf&#10;cmVscy8ucmVsc1BLAQItABQABgAIAAAAIQCaBIu0aQIAABUFAAAOAAAAAAAAAAAAAAAAAC4CAABk&#10;cnMvZTJvRG9jLnhtbFBLAQItABQABgAIAAAAIQBe1yHo3AAAAAcBAAAPAAAAAAAAAAAAAAAAAMME&#10;AABkcnMvZG93bnJldi54bWxQSwUGAAAAAAQABADzAAAAzAUAAAAA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 xml:space="preserve">Por ningún medio </w:t>
            </w:r>
          </w:p>
          <w:p w14:paraId="167CFA84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3A365A1" w14:textId="77777777" w:rsidR="00083687" w:rsidRPr="00E95AC3" w:rsidRDefault="00083687" w:rsidP="00083687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Notas: </w:t>
            </w:r>
          </w:p>
          <w:p w14:paraId="3E7EBCDC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primera opción debe verificar que se haya remitido a todos los sujetos procesales a su respectivo canal digital, incluso al agente del Ministerio Público</w:t>
            </w:r>
          </w:p>
          <w:p w14:paraId="1F2028ED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En la segunda opción debe verificar que se haya fijado el traslado con la inserción del memorial(es) que contienen los recursos </w:t>
            </w:r>
          </w:p>
          <w:p w14:paraId="2FCEE03E" w14:textId="77777777" w:rsidR="00083687" w:rsidRPr="0032002C" w:rsidRDefault="00083687" w:rsidP="00083687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tercera opción debe garantizarse el trámite respectivo, so pena de vulnerar el debido proceso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, salvo en aquellos eventos en los que se rechaza la demanda o </w:t>
            </w:r>
            <w:r w:rsidR="00DA2A3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se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niega total o parcialmente el mandamiento ejecutivo</w:t>
            </w:r>
          </w:p>
          <w:p w14:paraId="2E7D83B1" w14:textId="77777777" w:rsidR="00692FAB" w:rsidRDefault="00083687" w:rsidP="00A224F1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319 CGP </w:t>
            </w:r>
            <w:r w:rsidR="00EF7C97">
              <w:rPr>
                <w:rFonts w:ascii="Arial" w:hAnsi="Arial" w:cs="Arial"/>
                <w:sz w:val="16"/>
                <w:szCs w:val="16"/>
              </w:rPr>
              <w:t>–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C97">
              <w:rPr>
                <w:rFonts w:ascii="Arial" w:hAnsi="Arial" w:cs="Arial"/>
                <w:sz w:val="16"/>
                <w:szCs w:val="16"/>
              </w:rPr>
              <w:t>artículo</w:t>
            </w:r>
            <w:r w:rsidR="00E6728F">
              <w:rPr>
                <w:rFonts w:ascii="Arial" w:hAnsi="Arial" w:cs="Arial"/>
                <w:sz w:val="16"/>
                <w:szCs w:val="16"/>
              </w:rPr>
              <w:t>s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51</w:t>
            </w:r>
            <w:r w:rsidR="00A224F1">
              <w:rPr>
                <w:rFonts w:ascii="Arial" w:hAnsi="Arial" w:cs="Arial"/>
                <w:sz w:val="16"/>
                <w:szCs w:val="16"/>
              </w:rPr>
              <w:t xml:space="preserve"> y 64, inciso 2 numeral 3 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L.2080/21</w:t>
            </w:r>
            <w:r w:rsidR="00A224F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330369E1" w14:textId="77777777" w:rsidR="002468EA" w:rsidRDefault="002468E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2501A79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4B87374D" w14:textId="77777777" w:rsidR="0041291A" w:rsidRDefault="0041291A" w:rsidP="0041291A">
      <w:pPr>
        <w:pStyle w:val="Sinespaciado"/>
        <w:rPr>
          <w:rFonts w:ascii="Arial" w:eastAsia="Calibri" w:hAnsi="Arial" w:cs="Arial"/>
          <w:b/>
          <w:lang w:val="es-MX"/>
        </w:rPr>
      </w:pPr>
    </w:p>
    <w:p w14:paraId="1D6170F2" w14:textId="77777777" w:rsidR="0041291A" w:rsidRDefault="0041291A" w:rsidP="002468EA">
      <w:pPr>
        <w:pStyle w:val="Sinespaciado"/>
        <w:rPr>
          <w:rFonts w:ascii="Arial" w:eastAsia="Calibri" w:hAnsi="Arial" w:cs="Arial"/>
          <w:lang w:val="es-MX"/>
        </w:rPr>
      </w:pPr>
    </w:p>
    <w:p w14:paraId="3E36C3F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361F6C" wp14:editId="3D60488D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A571B" w14:textId="6B38D26B" w:rsidR="0041291A" w:rsidRPr="00D747D0" w:rsidRDefault="000023D9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023D9">
                              <w:rPr>
                                <w:rFonts w:ascii="Arial" w:hAnsi="Arial" w:cs="Arial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61F6C" id="Rectángulo 70" o:spid="_x0000_s1043" style="position:absolute;left:0;text-align:left;margin-left:318.55pt;margin-top:12.45pt;width:28.9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9AYewIAADIFAAAOAAAAZHJzL2Uyb0RvYy54bWysVNtqGzEQfS/0H4Tem7XdNBeTdTAJaQsh&#10;CUlKnmWtZC+VNOpI9q77N/2W/lhH2ktDGiiUvoiRZubM7YzOzltr2E5hqMGVfHow4Uw5CVXt1iX/&#10;8nj17oSzEIWrhAGnSr5XgZ8v3r45a/xczWADplLICMSFeeNLvonRz4siyI2yIhyAV46UGtCKSFdc&#10;FxWKhtCtKWaTyVHRAFYeQaoQ6PWyU/JFxtdayXirdVCRmZJTbjGfmM9VOovFmZivUfhNLfs0xD9k&#10;YUXtKOgIdSmiYFus/4CytUQIoOOBBFuA1rVUuQaqZjp5Uc3DRniVa6HmBD+2Kfw/WHmzu0NWVyU/&#10;pvY4YWlG99S1nz/cemuA0Su1qPFhTpYP/g77WyAx1dtqtEyb2n+i6ecOUE2szQ3ejw1WbWSSHt8f&#10;HdPQOJOkms1OTzr0ooNJcB5D/KjAsiSUHCmTDCp21yFSaDIdTOiS0uoSyVLcG5VAjLtXmmqigLPs&#10;ndmkLgyynSAeCCmVi0epMMLL1slN18aMjl0tLxxNnPZOvW1yU5llo+Pk7xFHjxwVXBydbe0AXwOo&#10;vo6RO/uh+q7mVH5sV20e5PR4GNkKqj1NF6GjffDyqqa+XosQ7wQSz2kUtLvxlg5toCk59BJnG8Dv&#10;r70ne6IfaTlraG9KHr5tBSrOzGdHxDydHh6mRcuXww80b87wuWb1XOO29gJoJFP6JbzMYrKPZhA1&#10;gn2iFV+mqKQSTlLsksuIw+UidvtMn4RUy2U2o+XyIl67By8HXibePLZPAn1PrkisvIFhx8T8Bcc6&#10;2zQiB8ttBF1nAqZWd33tR0CLmXnUfyJp85/fs9Xvr27xCwAA//8DAFBLAwQUAAYACAAAACEAXHv7&#10;IN0AAAAJAQAADwAAAGRycy9kb3ducmV2LnhtbEyPPU/DQAyGdyT+w8lIbPSSgEIacqkQogPdGmDo&#10;5uZMEpH7IHdtw7/Hnej2Wn70+nG1ms0ojjSFwVkF6SIBQbZ1erCdgo/39V0BIkS0GkdnScEvBVjV&#10;11cVltqd7JaOTewEl9hQooI+Rl9KGdqeDIaF82R59+Umg5HHqZN6whOXm1FmSZJLg4PlCz16eump&#10;/W4ORsHnbo1b//pDb6HZbaaNL/ycFUrd3szPTyAizfEfhrM+q0PNTnt3sDqIUUF+/5gyqiB7WIJg&#10;IF+ew55DmoKsK3n5Qf0HAAD//wMAUEsBAi0AFAAGAAgAAAAhALaDOJL+AAAA4QEAABMAAAAAAAAA&#10;AAAAAAAAAAAAAFtDb250ZW50X1R5cGVzXS54bWxQSwECLQAUAAYACAAAACEAOP0h/9YAAACUAQAA&#10;CwAAAAAAAAAAAAAAAAAvAQAAX3JlbHMvLnJlbHNQSwECLQAUAAYACAAAACEAgrvQGHsCAAAyBQAA&#10;DgAAAAAAAAAAAAAAAAAuAgAAZHJzL2Uyb0RvYy54bWxQSwECLQAUAAYACAAAACEAXHv7IN0AAAAJ&#10;AQAADwAAAAAAAAAAAAAAAADVBAAAZHJzL2Rvd25yZXYueG1sUEsFBgAAAAAEAAQA8wAAAN8FAAAA&#10;AA==&#10;" fillcolor="white [3201]" strokecolor="#70ad47 [3209]" strokeweight="1pt">
                <v:textbox>
                  <w:txbxContent>
                    <w:p w14:paraId="4D5A571B" w14:textId="6B38D26B" w:rsidR="0041291A" w:rsidRPr="00D747D0" w:rsidRDefault="000023D9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023D9">
                        <w:rPr>
                          <w:rFonts w:ascii="Arial" w:hAnsi="Arial" w:cs="Arial"/>
                          <w:highlight w:val="yellow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5607A7BA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5F5CBC">
        <w:rPr>
          <w:rFonts w:ascii="Arial" w:eastAsia="Calibri" w:hAnsi="Arial" w:cs="Arial"/>
          <w:lang w:val="es-MX"/>
        </w:rPr>
        <w:t xml:space="preserve">DECIDIR DE FONDO </w:t>
      </w:r>
      <w:r>
        <w:rPr>
          <w:rFonts w:ascii="Arial" w:eastAsia="Calibri" w:hAnsi="Arial" w:cs="Arial"/>
          <w:lang w:val="es-MX"/>
        </w:rPr>
        <w:t xml:space="preserve"> </w:t>
      </w:r>
    </w:p>
    <w:p w14:paraId="7EBA66B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003FDC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442CBB0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CC2CA7" wp14:editId="00D9DDEF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FD08E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C2CA7" id="Rectángulo 71" o:spid="_x0000_s1044" style="position:absolute;left:0;text-align:left;margin-left:317.45pt;margin-top:.4pt;width:30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hojfgIAADIFAAAOAAAAZHJzL2Uyb0RvYy54bWysVNtqGzEQfS/0H4Tem7XdXBzjdTAOaQsh&#10;CUlKnmWtZItKGlWSvev+Tb6lP9aR9tKQBgqlL0KjmTlzO6P5RWM02QsfFNiSjo9GlAjLoVJ2U9Kv&#10;j1cfppSEyGzFNFhR0oMI9GLx/t28djMxgS3oSniCIDbMalfSbYxuVhSBb4Vh4QicsKiU4A2LKPpN&#10;UXlWI7rRxWQ0Oi1q8JXzwEUI+HrZKuki40speLyVMohIdEkxt5hPn891OovFnM02nrmt4l0a7B+y&#10;MExZDDpAXbLIyM6rP6CM4h4CyHjEwRQgpeIi14DVjEevqnnYMidyLdic4IY2hf8Hy2/2d56oqqRn&#10;Y0osMzije+zaz2e72Wkg+Iotql2YoeWDu/OdFPCa6m2kN0Rq5T7j9HMHsCbS5AYfhgaLJhKOjx+n&#10;o+n4hBKOqsnkfHqWB1C0MAnO+RA/CTAkXUrqMZMMyvbXIWJoNO1NUEhptYnkWzxokUC0vRcSa8KA&#10;k+yd2SRW2pM9Qx4wzoWNp6kwxMvWyU0qrQfHtpZXjjrmbqBTZ5vcRGbZ4Dj6e8TBI0cFGwdnoyz4&#10;twCqb0Pk1r6vvq05lR+bdZMHOZ72I1tDdcDpemhpHxy/UtjXaxbiHfPIc9wI3N14i4fUUJcUuhsl&#10;W/A/3npP9kg/1FJS496UNHzfMS8o0V8sEvN8fHycFi0LxydnExT8S836pcbuzApwJMg9zC5fk33U&#10;/VV6ME+44ssUFVXMcoxdUh59L6xiu8/4SXCxXGYzXC7H4rV9cLznZeLNY/PEvOvIFZGVN9DvGJu9&#10;4lhrm0ZkYbmLIFUmYGp129duBLiYmUfdJ5I2/6WcrX5/dYtfAAAA//8DAFBLAwQUAAYACAAAACEA&#10;P8+9+dsAAAAHAQAADwAAAGRycy9kb3ducmV2LnhtbEyPMU/DMBSEdyT+g/WQ2KhDi0Ia4lQI0YFu&#10;DTB0e40fSUT8bGy3Df8ed6Lj6U5331WryYziSD4MlhXczzIQxK3VA3cKPt7XdwWIEJE1jpZJwS8F&#10;WNXXVxWW2p54S8cmdiKVcChRQR+jK6UMbU8Gw8w64uR9WW8wJuk7qT2eUrkZ5TzLcmlw4LTQo6OX&#10;ntrv5mAUfO7WuHWvP/QWmt3Gb1zhpnmh1O3N9PwEItIU/8Nwxk/oUCemvT2wDmJUkC8elimqIB1I&#10;dr48y72CxWMGsq7kJX/9BwAA//8DAFBLAQItABQABgAIAAAAIQC2gziS/gAAAOEBAAATAAAAAAAA&#10;AAAAAAAAAAAAAABbQ29udGVudF9UeXBlc10ueG1sUEsBAi0AFAAGAAgAAAAhADj9If/WAAAAlAEA&#10;AAsAAAAAAAAAAAAAAAAALwEAAF9yZWxzLy5yZWxzUEsBAi0AFAAGAAgAAAAhAMTSGiN+AgAAMgUA&#10;AA4AAAAAAAAAAAAAAAAALgIAAGRycy9lMm9Eb2MueG1sUEsBAi0AFAAGAAgAAAAhAD/PvfnbAAAA&#10;BwEAAA8AAAAAAAAAAAAAAAAA2AQAAGRycy9kb3ducmV2LnhtbFBLBQYAAAAABAAEAPMAAADgBQAA&#10;AAA=&#10;" fillcolor="white [3201]" strokecolor="#70ad47 [3209]" strokeweight="1pt">
                <v:textbox>
                  <w:txbxContent>
                    <w:p w14:paraId="498FD08E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68EA">
        <w:rPr>
          <w:rFonts w:ascii="Arial" w:eastAsia="Calibri" w:hAnsi="Arial" w:cs="Arial"/>
          <w:lang w:val="es-MX"/>
        </w:rPr>
        <w:t>RECHAZAR POR EXTEMPÓRANEO</w:t>
      </w:r>
      <w:r>
        <w:rPr>
          <w:rFonts w:ascii="Arial" w:eastAsia="Calibri" w:hAnsi="Arial" w:cs="Arial"/>
          <w:lang w:val="es-MX"/>
        </w:rPr>
        <w:t xml:space="preserve"> </w:t>
      </w:r>
    </w:p>
    <w:p w14:paraId="030ECFD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A4705B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23D671" wp14:editId="16E684DF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6E113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3D671" id="Rectángulo 72" o:spid="_x0000_s1045" style="position:absolute;left:0;text-align:left;margin-left:317.45pt;margin-top:12.5pt;width:32.3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UjfQIAADIFAAAOAAAAZHJzL2Uyb0RvYy54bWysVNtqHDEMfS/0H4zfm7mwzWXJbFgS0hZC&#10;siQpefZ67N2htuXa3p3Z/k2/JT9W2XNpSAOF0hcjWdKRJR35/KLTiuyF8w2YihZHOSXCcKgbs6no&#10;18frD6eU+MBMzRQYUdGD8PRi8f7deWvnooQtqFo4giDGz1tb0W0Idp5lnm+FZv4IrDBolOA0C6i6&#10;TVY71iK6VlmZ58dZC662DrjwHm+veiNdJHwpBQ93UnoRiKoovi2k06VzHc9scc7mG8fstuHDM9g/&#10;vEKzxmDSCeqKBUZ2rvkDSjfcgQcZjjjoDKRsuEg1YDVF/qqahy2zItWCzfF2apP/f7D8dr9ypKkr&#10;elJSYpjGGd1j155/ms1OAcFbbFFr/Rw9H+zKDZpHMdbbSaeJVI39jNNPHcCaSJcafJgaLLpAOF7O&#10;inyW4xg4msry7PQkDSDrYSKcdT58EqBJFCrq8CUJlO1vfMDU6Dq6oBKf1T8kSeGgRARR5l5IrAkT&#10;lik6sUlcKkf2DHnAOBcmHMfCEC95xzDZKDUF9rW8ClShGIIG3xgmEsumwPzvGaeIlBVMmIJ1Y8C9&#10;BVB/mzL3/mP1fc2x/NCtuzTI4mwc2RrqA07XQU97b/l1g329YT6smEOe4yhwd8MdHlJBW1EYJEq2&#10;4H68dR/9kX5opaTFvamo/75jTlCivhgk5lkxm8VFS8rs40mJintpWb+0mJ2+BBxJgb+E5UmM/kGN&#10;onSgn3DFlzErmpjhmLuiPLhRuQz9PuMnwcVymdxwuSwLN+bB8pGXkTeP3RNzdiBXQFbewrhjbP6K&#10;Y71vHJGB5S6AbBIBY6v7vg4jwMVMPBo+kbj5L/Xk9furW/wCAAD//wMAUEsDBBQABgAIAAAAIQDb&#10;aHj63gAAAAkBAAAPAAAAZHJzL2Rvd25yZXYueG1sTI89T8NADIZ3JP7DyUhs9NJAoyTkUiFEB7o1&#10;wNDNzZkkIvdB7tqGf4+Z6GbLj14/b7WezShONIXBWQXLRQKCbOv0YDsF72+buxxEiGg1js6Sgh8K&#10;sK6vryostTvbHZ2a2AkOsaFEBX2MvpQytD0ZDAvnyfLt000GI69TJ/WEZw43o0yTJJMGB8sfevT0&#10;3FP71RyNgo/9Bnf+5ZteQ7PfTluf+znNlbq9mZ8eQUSa4z8Mf/qsDjU7HdzR6iBGBdn9Q8GognTF&#10;nRjIimIF4sDDMgVZV/KyQf0LAAD//wMAUEsBAi0AFAAGAAgAAAAhALaDOJL+AAAA4QEAABMAAAAA&#10;AAAAAAAAAAAAAAAAAFtDb250ZW50X1R5cGVzXS54bWxQSwECLQAUAAYACAAAACEAOP0h/9YAAACU&#10;AQAACwAAAAAAAAAAAAAAAAAvAQAAX3JlbHMvLnJlbHNQSwECLQAUAAYACAAAACEA1oE1I30CAAAy&#10;BQAADgAAAAAAAAAAAAAAAAAuAgAAZHJzL2Uyb0RvYy54bWxQSwECLQAUAAYACAAAACEA22h4+t4A&#10;AAAJAQAADwAAAAAAAAAAAAAAAADXBAAAZHJzL2Rvd25yZXYueG1sUEsFBgAAAAAEAAQA8wAAAOIF&#10;AAAAAA==&#10;" fillcolor="white [3201]" strokecolor="#70ad47 [3209]" strokeweight="1pt">
                <v:textbox>
                  <w:txbxContent>
                    <w:p w14:paraId="24C6E113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B47084" w14:textId="77777777" w:rsidR="0041291A" w:rsidRDefault="005C21BF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IMPROCEDENTE</w:t>
      </w:r>
    </w:p>
    <w:p w14:paraId="424D59A9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C757CD7" w14:textId="77777777" w:rsidR="00C35851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841975" wp14:editId="7AD16B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1D6A7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41975" id="Rectángulo 73" o:spid="_x0000_s1046" style="position:absolute;left:0;text-align:left;margin-left:318.75pt;margin-top:5.4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2sfQIAADIFAAAOAAAAZHJzL2Uyb0RvYy54bWysVNtqGzEQfS/0H4Tem7Wdq03WwSSkLYQm&#10;JCl5lrWSLarVqCPZu+7f9Fv6Yx1p15uQBgqlL2KkmTlzO6Pzi7a2bKswGHAlHx+MOFNOQmXcquRf&#10;H68/nHEWonCVsOBUyXcq8Iv5+3fnjZ+pCazBVgoZgbgwa3zJ1zH6WVEEuVa1CAfglSOlBqxFpCuu&#10;igpFQ+i1LSaj0UnRAFYeQaoQ6PWqU/J5xtdayXirdVCR2ZJTbjGfmM9lOov5uZitUPi1kX0a4h+y&#10;qIVxFHSAuhJRsA2aP6BqIxEC6HggoS5AayNVroGqGY9eVfOwFl7lWqg5wQ9tCv8PVn7Z3iEzVclP&#10;DzlzoqYZ3VPXfv10q40FRq/UosaHGVk++Dvsb4HEVG+rsWbaGv+Jpp87QDWxNjd4NzRYtZFJejyc&#10;Hh9OaQySVJPJ9Ow0D6DoYBKcxxA/KqhZEkqOlEkGFdubECk0me5N6JLS6hLJUtxZlUCsu1eaaqKA&#10;k+yd2aQuLbKtIB4IKZWLJ6kwwsvWyU0bawfHrpZXjjaOe6feNrmpzLLBcfT3iINHjgouDs61cYBv&#10;AVTfhsid/b76ruZUfmyXbR7kJDc1PS2h2tF0ETraBy+vDfX1RoR4J5B4TqOg3Y23dGgLTcmhlzhb&#10;A/546z3ZE/1Iy1lDe1Py8H0jUHFmPzsi5nR8dJQWLV+Ojk8pG4YvNcuXGrepL4FGMqZfwsssJvto&#10;96JGqJ9oxRcpKqmEkxS75DLi/nIZu32mT0KqxSKb0XJ5EW/cg5d7XibePLZPAn1Prkis/AL7HROz&#10;VxzrbNOIHCw2EbTJBHzuaz8CWszMo/4TSZv/8p6tnr+6+W8AAAD//wMAUEsDBBQABgAIAAAAIQBk&#10;qkav3gAAAAkBAAAPAAAAZHJzL2Rvd25yZXYueG1sTI8xT8MwEIV3JP6DdUhs1GmhaRLiVAjRgW4N&#10;MHRz4yOJiM8mdtvw73tMMJ7ep3ffK9eTHcQJx9A7UjCfJSCQGmd6ahW8v23uMhAhajJ6cIQKfjDA&#10;urq+KnVh3Jl2eKpjK7iEQqEVdDH6QsrQdGh1mDmPxNmnG62OfI6tNKM+c7kd5CJJUml1T/yh0x6f&#10;O2y+6qNV8LHf6J1/+cbXUO+349ZnflpkSt3eTE+PICJO8Q+GX31Wh4qdDu5IJohBQXq/WjLKQZKD&#10;YCDNc95yUPCwmoOsSvl/QXUBAAD//wMAUEsBAi0AFAAGAAgAAAAhALaDOJL+AAAA4QEAABMAAAAA&#10;AAAAAAAAAAAAAAAAAFtDb250ZW50X1R5cGVzXS54bWxQSwECLQAUAAYACAAAACEAOP0h/9YAAACU&#10;AQAACwAAAAAAAAAAAAAAAAAvAQAAX3JlbHMvLnJlbHNQSwECLQAUAAYACAAAACEAjmr9rH0CAAAy&#10;BQAADgAAAAAAAAAAAAAAAAAuAgAAZHJzL2Uyb0RvYy54bWxQSwECLQAUAAYACAAAACEAZKpGr94A&#10;AAAJAQAADwAAAAAAAAAAAAAAAADXBAAAZHJzL2Rvd25yZXYueG1sUEsFBgAAAAAEAAQA8wAAAOIF&#10;AAAAAA==&#10;" fillcolor="white [3201]" strokecolor="#70ad47 [3209]" strokeweight="1pt">
                <v:textbox>
                  <w:txbxContent>
                    <w:p w14:paraId="5561D6A7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4312C8" w14:textId="77777777" w:rsidR="0041291A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DAR TRÁMITE POR EL RECURSO PROCEDENTE</w:t>
      </w:r>
    </w:p>
    <w:p w14:paraId="523451DB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3C35182C" w14:textId="77777777" w:rsidR="00071167" w:rsidRDefault="00071167" w:rsidP="00071167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04D1D9" wp14:editId="06F363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9430D" w14:textId="77777777" w:rsidR="00071167" w:rsidRPr="00D747D0" w:rsidRDefault="00071167" w:rsidP="0007116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4D1D9" id="Rectángulo 2" o:spid="_x0000_s1047" style="position:absolute;margin-left:318.75pt;margin-top:5.45pt;width:31.15pt;height:18.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pKeQIAADAFAAAOAAAAZHJzL2Uyb0RvYy54bWysVNtuGyEQfa/Uf0C8N2tvrrayjqxEaStF&#10;SZSkyjNmwUYFhgL2rvs3+Zb+WAd2vbHSSJWqvqAZ5saZOcP5RWs02QgfFNiKjg9GlAjLoVZ2WdFv&#10;T9efzigJkdmaabCiolsR6MXs44fzxk1FCSvQtfAEk9gwbVxFVzG6aVEEvhKGhQNwwqJRgjcsouqX&#10;Re1Zg9mNLsrR6KRowNfOAxch4O1VZ6SznF9KweOdlEFEoiuKb4v59PlcpLOYnbPp0jO3Urx/BvuH&#10;VximLBYdUl2xyMjaqz9SGcU9BJDxgIMpQErFRcaAaMajN2geV8yJjAWbE9zQpvD/0vLbzb0nqq5o&#10;SYllBkf0gE379WKXaw2kTA1qXJii36O7970WUExoW+kNkVq5Lzj7jB8RkTa3dzu0V7SRcLw8nBwf&#10;TnAIHE1lOTk7ze0vujQpnfMhfhZgSBIq6vEhOSnb3ISIpdF154JKelb3kCzFrRYpibYPQiIiLFjm&#10;6Mwlcak92TBkAeNc2HiSgGG+7J3CpNJ6COywvAnUcdwH9b4pTGSODYGjv1ccInJVsHEINsqCfy9B&#10;/X2o3Pnv0HeYE/zYLtpujNk1XS2g3uJsPXSkD45fK+zrDQvxnnlkOY4CNzfe4SE1NBWFXqJkBf7n&#10;e/fJH8mHVkoa3JqKhh9r5gUl+qtFWk7GR0dpzbJydHxaouL3LYt9i12bS8CRjPGPcDyLyT/qnSg9&#10;mGdc8HmqiiZmOdauKI9+p1zGbpvxi+BiPs9uuFqOxRv76PiOl4k3T+0z864nV0RW3sJuw9j0Dcc6&#10;3zQiC/N1BKkyAV/72o8A1zLzqP9C0t7v69nr9aOb/QYAAP//AwBQSwMEFAAGAAgAAAAhAGSqRq/e&#10;AAAACQEAAA8AAABkcnMvZG93bnJldi54bWxMjzFPwzAQhXck/oN1SGzUaaFpEuJUCNGBbg0wdHPj&#10;I4mIzyZ22/Dve0wwnt6nd98r15MdxAnH0DtSMJ8lIJAaZ3pqFby/be4yECFqMnpwhAp+MMC6ur4q&#10;dWHcmXZ4qmMruIRCoRV0MfpCytB0aHWYOY/E2acbrY58jq00oz5zuR3kIklSaXVP/KHTHp87bL7q&#10;o1Xwsd/onX/5xtdQ77fj1md+WmRK3d5MT48gIk7xD4ZffVaHip0O7kgmiEFBer9aMspBkoNgIM1z&#10;3nJQ8LCag6xK+X9BdQEAAP//AwBQSwECLQAUAAYACAAAACEAtoM4kv4AAADhAQAAEwAAAAAAAAAA&#10;AAAAAAAAAAAAW0NvbnRlbnRfVHlwZXNdLnhtbFBLAQItABQABgAIAAAAIQA4/SH/1gAAAJQBAAAL&#10;AAAAAAAAAAAAAAAAAC8BAABfcmVscy8ucmVsc1BLAQItABQABgAIAAAAIQBbPypKeQIAADAFAAAO&#10;AAAAAAAAAAAAAAAAAC4CAABkcnMvZTJvRG9jLnhtbFBLAQItABQABgAIAAAAIQBkqkav3gAAAAkB&#10;AAAPAAAAAAAAAAAAAAAAANMEAABkcnMvZG93bnJldi54bWxQSwUGAAAAAAQABADzAAAA3gUAAAAA&#10;" fillcolor="white [3201]" strokecolor="#70ad47 [3209]" strokeweight="1pt">
                <v:textbox>
                  <w:txbxContent>
                    <w:p w14:paraId="0A19430D" w14:textId="77777777" w:rsidR="00071167" w:rsidRPr="00D747D0" w:rsidRDefault="00071167" w:rsidP="0007116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ED331D" w14:textId="77777777" w:rsidR="00071167" w:rsidRDefault="00071167" w:rsidP="0007116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DEVOLVER A SECRETARÍA PARA EFECTUAR TRASLADO</w:t>
      </w:r>
    </w:p>
    <w:p w14:paraId="35CEC54A" w14:textId="77777777" w:rsidR="00071167" w:rsidRDefault="00071167" w:rsidP="00637E8E">
      <w:pPr>
        <w:pStyle w:val="Sinespaciado"/>
        <w:rPr>
          <w:rFonts w:ascii="Arial" w:eastAsia="Calibri" w:hAnsi="Arial" w:cs="Arial"/>
          <w:lang w:val="es-MX"/>
        </w:rPr>
      </w:pPr>
    </w:p>
    <w:p w14:paraId="587374FC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605BBDDD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A8FAAB7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49509BF" w14:textId="77777777" w:rsidR="00637E8E" w:rsidRDefault="00637E8E" w:rsidP="00637E8E">
      <w:pPr>
        <w:pStyle w:val="Sinespaciado"/>
        <w:rPr>
          <w:rFonts w:ascii="Arial" w:eastAsia="Calibri" w:hAnsi="Arial" w:cs="Arial"/>
          <w:b/>
          <w:lang w:val="es-MX"/>
        </w:rPr>
      </w:pPr>
    </w:p>
    <w:p w14:paraId="54A3A101" w14:textId="77777777" w:rsidR="00071167" w:rsidRDefault="00071167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24647B2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3DD6690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658913A7" w14:textId="77777777" w:rsidR="0041291A" w:rsidRDefault="0041291A" w:rsidP="0041291A">
      <w:pPr>
        <w:pStyle w:val="Sinespaciado"/>
        <w:rPr>
          <w:rFonts w:ascii="Arial" w:eastAsia="Calibri" w:hAnsi="Arial" w:cs="Arial"/>
          <w:b/>
          <w:lang w:val="es-MX"/>
        </w:rPr>
      </w:pPr>
    </w:p>
    <w:p w14:paraId="56C3D824" w14:textId="77777777" w:rsidR="0041291A" w:rsidRDefault="0041291A" w:rsidP="0041291A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47BB30" w14:textId="77777777" w:rsidR="0041291A" w:rsidRDefault="0041291A" w:rsidP="0041291A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04E4FFAD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60313E27" w14:textId="77777777" w:rsidR="00AD4827" w:rsidRDefault="00AD4827" w:rsidP="00AD482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En el evento de decidirse de fondo el recurso, debe diligenciar los siguientes datos:</w:t>
      </w:r>
    </w:p>
    <w:p w14:paraId="5C2A41BF" w14:textId="77777777" w:rsidR="0041291A" w:rsidRPr="003A0FA3" w:rsidRDefault="0041291A" w:rsidP="00AD48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54615C74" w14:textId="77777777" w:rsidTr="00D3169D">
        <w:trPr>
          <w:trHeight w:val="363"/>
        </w:trPr>
        <w:tc>
          <w:tcPr>
            <w:tcW w:w="9598" w:type="dxa"/>
          </w:tcPr>
          <w:p w14:paraId="5C292596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193C63B" w14:textId="77777777" w:rsidR="0041291A" w:rsidRPr="003B2BDF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C635A4">
              <w:rPr>
                <w:rFonts w:ascii="Arial" w:eastAsia="Calibri" w:hAnsi="Arial" w:cs="Arial"/>
                <w:b/>
                <w:lang w:val="es-MX"/>
              </w:rPr>
              <w:t>EXPEDICIÓN DE LA PROVIDENCIA</w:t>
            </w:r>
            <w:r w:rsidR="003B2BDF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3B2BDF" w:rsidRPr="003B2BDF">
              <w:rPr>
                <w:rFonts w:ascii="Arial" w:eastAsia="Calibri" w:hAnsi="Arial" w:cs="Arial"/>
                <w:lang w:val="es-MX"/>
              </w:rPr>
              <w:t>(aplica solo para Tribunales y Consejo de Estado)</w:t>
            </w:r>
          </w:p>
          <w:p w14:paraId="0D289E0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A42344C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 expedir debe ser proferida por la Sala, Sección o Subsección de Decisión?</w:t>
            </w:r>
          </w:p>
          <w:p w14:paraId="08DD40B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B07B486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2BAECF" wp14:editId="20DE00C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BCF2A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BAECF" id="Rectángulo 48" o:spid="_x0000_s1048" style="position:absolute;margin-left:34.6pt;margin-top:.5pt;width:26.65pt;height:22.8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/C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4qQsMzije+zar592tdFA8BVb1LowQ8sHd+eHW0Ax1dtJb4jUyn3G6ecOYE2kyw3ejQ0WXSQcHw8P&#10;T6YljoGjqjotJ6dHCb3oYRKc8yF+EmBIEmrqMZMMyrbXIfamexP0S2n1iWQp7rRIINreC4k1YcAq&#10;e2c2iQvtyZYhDxjnwsbjIXS2Tm5SaT069rW8ctRxMjgNtslNZJaNjuXfI44eOSrYODobZcG/BdB8&#10;GyP39vvq+5pT+bFbdnmQVZWSTE9LaHY4XQ897YPjVwr7es1CvGMeeY6jwN2Nt3hIDW1NYZAoWYP/&#10;8dZ7skf6oZaSFvempuH7hnlBif5ikZink+k0LVq+TI8+VnjxLzXLlxq7MReAI5ngL+F4FpN91HtR&#10;ejBPuOKLFBVVzHKMXVMe/f5yEft9xk+Ci8Uim+FyORav7YPje14m3jx2T8y7gVwRWXkD+x1js1cc&#10;623TiCwsNhGkygR87uswAlzMTOHhE0mb//KerZ6/uvlvAA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Kh1b8J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2EBBCF2A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D1D538" wp14:editId="2FEDC53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2DEBE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0023D9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1D538" id="Rectángulo 53" o:spid="_x0000_s1049" style="position:absolute;margin-left:100.95pt;margin-top:.5pt;width:34.55pt;height:22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D3fAIAADIFAAAOAAAAZHJzL2Uyb0RvYy54bWysVFFPGzEMfp+0/xDlfVxbCoOKK6pAbJMQ&#10;IGDiOc0lbbRcnDlp77p/w2/ZH5uTu94QQ5o07SWyY/tzbH/O2XlbW7ZVGAy4ko8PRpwpJ6EyblXy&#10;r49XH044C1G4SlhwquQ7Ffj5/P27s8bP1ATWYCuFjEBcmDW+5OsY/awoglyrWoQD8MqRUQPWIpKK&#10;q6JC0RB6bYvJaHRcNICVR5AqBLq97Ix8nvG1VjLeah1UZLbk9LaYT8znMp3F/EzMVij82sj+GeIf&#10;XlEL4yjpAHUpomAbNH9A1UYiBNDxQEJdgNZGqlwDVTMevarmYS28yrVQc4If2hT+H6y82d4hM1XJ&#10;jw45c6KmGd1T134+u9XGAqNbalHjw4w8H/wd9logMdXbaqyZtsZ/punnDlBNrM0N3g0NVm1kki6n&#10;hydHpzQGSabJyel4mtGLDibBeQzxk4KaJaHkSC/JoGJ7HSKlJte9CynpWd1DshR3ViUQ6+6Vppoo&#10;4SRHZzapC4tsK4gHQkrl4nEqjPCydwrTxtohsKvlVaCN4z6o901hKrNsCBz9PeMQkbOCi0NwbRzg&#10;WwDVtyFz57+vvqs5lR/bZZsHORlGtoRqR9NF6GgfvLwy1NdrEeKdQOI5jYJ2N97SoS00JYde4mwN&#10;+OOt++RP9CMrZw3tTcnD941AxZn94oiYNNRpWrSsTI8+TkjBl5blS4vb1BdAIxnTL+FlFpN/tHtR&#10;I9RPtOKLlJVMwknKXXIZca9cxG6f6ZOQarHIbrRcXsRr9+DlnpeJN4/tk0DfkysSK29gv2Ni9opj&#10;nW8akYPFJoI2mYCp1V1f+xHQYmYe9Z9I2vyXevb6/dXNfwEAAP//AwBQSwMEFAAGAAgAAAAhAPmF&#10;HrDcAAAACAEAAA8AAABkcnMvZG93bnJldi54bWxMj8FOwzAQRO9I/IO1SNyo0whKGuJUCNEDvTXQ&#10;Q29uvCQR8drYbhv+nu0Jbjt6o9mZajXZUZwwxMGRgvksA4HUOjNQp+DjfX1XgIhJk9GjI1TwgxFW&#10;9fVVpUvjzrTFU5M6wSEUS62gT8mXUsa2R6vjzHkkZp8uWJ1Yhk6aoM8cbkeZZ9lCWj0Qf+i1x5ce&#10;26/maBXs9mu99a/f+Bab/SZsfOGnvFDq9mZ6fgKRcEp/ZrjU5+pQc6eDO5KJYlSQZ/MlWxnwJOb5&#10;4+U4KLhfPICsK/l/QP0LAAD//wMAUEsBAi0AFAAGAAgAAAAhALaDOJL+AAAA4QEAABMAAAAAAAAA&#10;AAAAAAAAAAAAAFtDb250ZW50X1R5cGVzXS54bWxQSwECLQAUAAYACAAAACEAOP0h/9YAAACUAQAA&#10;CwAAAAAAAAAAAAAAAAAvAQAAX3JlbHMvLnJlbHNQSwECLQAUAAYACAAAACEAOnLg93wCAAAyBQAA&#10;DgAAAAAAAAAAAAAAAAAuAgAAZHJzL2Uyb0RvYy54bWxQSwECLQAUAAYACAAAACEA+YUesNwAAAAI&#10;AQAADwAAAAAAAAAAAAAAAADWBAAAZHJzL2Rvd25yZXYueG1sUEsFBgAAAAAEAAQA8wAAAN8FAAAA&#10;AA==&#10;" fillcolor="white [3201]" strokecolor="#70ad47 [3209]" strokeweight="1pt">
                      <v:textbox>
                        <w:txbxContent>
                          <w:p w14:paraId="10E2DEBE" w14:textId="77777777" w:rsidR="0041291A" w:rsidRDefault="0041291A" w:rsidP="0041291A">
                            <w:pPr>
                              <w:jc w:val="center"/>
                            </w:pPr>
                            <w:r w:rsidRPr="000023D9">
                              <w:rPr>
                                <w:rFonts w:ascii="Arial" w:hAnsi="Arial" w:cs="Arial"/>
                                <w:highlight w:val="yellow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A5339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9B85F6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130B374" w14:textId="77777777" w:rsidR="0041291A" w:rsidRPr="00336F8A" w:rsidRDefault="0041291A" w:rsidP="003B2BD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>(Artículo</w:t>
            </w:r>
            <w:r w:rsidR="003B2BDF">
              <w:rPr>
                <w:rFonts w:ascii="Arial" w:hAnsi="Arial" w:cs="Arial"/>
                <w:sz w:val="16"/>
                <w:szCs w:val="16"/>
              </w:rPr>
              <w:t xml:space="preserve"> 20 Ley 2080/21</w:t>
            </w:r>
            <w:r w:rsidRPr="00D1022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1291A" w:rsidRPr="003A0FA3" w14:paraId="2AE7CADA" w14:textId="77777777" w:rsidTr="00D3169D">
        <w:trPr>
          <w:trHeight w:val="708"/>
        </w:trPr>
        <w:tc>
          <w:tcPr>
            <w:tcW w:w="9598" w:type="dxa"/>
          </w:tcPr>
          <w:p w14:paraId="3624BCE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A6F15C6" w14:textId="77777777" w:rsidR="0041291A" w:rsidRDefault="00227054" w:rsidP="00227054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IDENTIFICACIÓN DE LOS ARGUMENTOS DEL RECURSO</w:t>
            </w:r>
          </w:p>
          <w:p w14:paraId="52A32771" w14:textId="77777777" w:rsidR="0041291A" w:rsidRDefault="0041291A" w:rsidP="00D3169D">
            <w:pPr>
              <w:pStyle w:val="Sinespaciado"/>
              <w:ind w:left="72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82D041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89477F">
              <w:rPr>
                <w:rFonts w:ascii="Arial" w:eastAsia="Calibri" w:hAnsi="Arial" w:cs="Arial"/>
                <w:lang w:val="es-MX"/>
              </w:rPr>
              <w:t xml:space="preserve">Identifique los argumentos del recurso de </w:t>
            </w:r>
            <w:r w:rsidR="00407B4B">
              <w:rPr>
                <w:rFonts w:ascii="Arial" w:eastAsia="Calibri" w:hAnsi="Arial" w:cs="Arial"/>
                <w:lang w:val="es-MX"/>
              </w:rPr>
              <w:t>reposición</w:t>
            </w:r>
          </w:p>
          <w:p w14:paraId="52022791" w14:textId="77777777" w:rsidR="00407B4B" w:rsidRDefault="00407B4B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B4B746" w14:textId="20D50B9D" w:rsidR="0041291A" w:rsidRPr="0089477F" w:rsidRDefault="000023D9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0023D9">
              <w:rPr>
                <w:rFonts w:ascii="Arial" w:eastAsia="Calibri" w:hAnsi="Arial" w:cs="Arial"/>
                <w:highlight w:val="yellow"/>
                <w:lang w:val="es-MX"/>
              </w:rPr>
              <w:t>El Fallador debe contemplar si repone la decisión adoptada en el sentido de admitir o no la demanda interpuesta, si repone proceder al estudio de la admisión, si mantiene la decisión de rechazar la demanda conceder el recurso de apelación.</w:t>
            </w:r>
          </w:p>
        </w:tc>
      </w:tr>
      <w:tr w:rsidR="0041291A" w:rsidRPr="003A0FA3" w14:paraId="1147D8AF" w14:textId="77777777" w:rsidTr="00D3169D">
        <w:trPr>
          <w:trHeight w:val="708"/>
        </w:trPr>
        <w:tc>
          <w:tcPr>
            <w:tcW w:w="9598" w:type="dxa"/>
          </w:tcPr>
          <w:p w14:paraId="195DDF8B" w14:textId="77777777" w:rsidR="0041291A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221FCD">
              <w:rPr>
                <w:rFonts w:ascii="Arial" w:eastAsia="Calibri" w:hAnsi="Arial" w:cs="Arial"/>
                <w:b/>
                <w:lang w:val="es-MX"/>
              </w:rPr>
              <w:t xml:space="preserve">MOTIVACIÓN DE LA DECISIÓN </w:t>
            </w:r>
            <w:r>
              <w:rPr>
                <w:rFonts w:ascii="Arial" w:eastAsia="Calibri" w:hAnsi="Arial" w:cs="Arial"/>
                <w:b/>
                <w:lang w:val="es-MX"/>
              </w:rPr>
              <w:t xml:space="preserve">A IMPARTIR </w:t>
            </w:r>
          </w:p>
          <w:p w14:paraId="4155A2E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63AE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Exponga aquí las premisas principales para impartir la decisión correspondiente</w:t>
            </w:r>
          </w:p>
          <w:p w14:paraId="401D728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</w:p>
          <w:p w14:paraId="44BE6B25" w14:textId="30007496" w:rsidR="0041291A" w:rsidRDefault="00E931B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  <w:r w:rsidRPr="00E931BA">
              <w:rPr>
                <w:rFonts w:ascii="Arial" w:eastAsia="Calibri" w:hAnsi="Arial" w:cs="Arial"/>
                <w:highlight w:val="yellow"/>
              </w:rPr>
              <w:t>Reponer la decisión por cuanto se verificó que el apoderado de la parte actora presentó en debida forma y de manera consecuente los hechos, pretensiones, cuantía, naturaleza, notificaciones y demás.</w:t>
            </w:r>
          </w:p>
          <w:p w14:paraId="582151B1" w14:textId="77777777" w:rsidR="0041291A" w:rsidRPr="00221FCD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</w:tc>
      </w:tr>
    </w:tbl>
    <w:p w14:paraId="0C505BD6" w14:textId="77777777" w:rsidR="0041291A" w:rsidRDefault="0041291A" w:rsidP="0041291A"/>
    <w:p w14:paraId="01DFE54E" w14:textId="77777777" w:rsidR="0041291A" w:rsidRDefault="0041291A" w:rsidP="004667D5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 xml:space="preserve">IR QUE LA PROVIDENCIA </w:t>
      </w:r>
      <w:r w:rsidR="00407B4B">
        <w:rPr>
          <w:rFonts w:ascii="Arial" w:eastAsia="Calibri" w:hAnsi="Arial" w:cs="Arial"/>
          <w:b/>
          <w:lang w:val="es-MX"/>
        </w:rPr>
        <w:t xml:space="preserve">RECURRIDA </w:t>
      </w:r>
      <w:r>
        <w:rPr>
          <w:rFonts w:ascii="Arial" w:eastAsia="Calibri" w:hAnsi="Arial" w:cs="Arial"/>
          <w:b/>
          <w:lang w:val="es-MX"/>
        </w:rPr>
        <w:t>DEBE:</w:t>
      </w:r>
    </w:p>
    <w:p w14:paraId="056C9C8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2BDD3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777A5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042504E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B4DE1F" wp14:editId="68BA3C1A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3399D" w14:textId="19A5BE30" w:rsidR="0041291A" w:rsidRPr="00D747D0" w:rsidRDefault="00E931B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931BA">
                              <w:rPr>
                                <w:rFonts w:ascii="Arial" w:hAnsi="Arial" w:cs="Arial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4DE1F" id="Rectángulo 74" o:spid="_x0000_s1050" style="position:absolute;left:0;text-align:left;margin-left:317.45pt;margin-top:.35pt;width:30.6pt;height:18.1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8azfQIAADIFAAAOAAAAZHJzL2Uyb0RvYy54bWysVM1u2zAMvg/YOwi6r07crD9BnCJI0W1A&#10;0RZth54VWUqESaImKbGzt+mz7MVGyY5XdAUGDLsIpEh+FMmPml20RpOd8EGBrej4aESJsBxqZdcV&#10;/fp49eGMkhCZrZkGKyq6F4FezN+/mzVuKkrYgK6FJwhiw7RxFd3E6KZFEfhGGBaOwAmLRgnesIiq&#10;Xxe1Zw2iG12Uo9FJ0YCvnQcuQsDby85I5xlfSsHjrZRBRKIrim+L+fT5XKWzmM/YdO2Z2yjeP4P9&#10;wysMUxaTDlCXLDKy9eoPKKO4hwAyHnEwBUipuMg1YDXj0atqHjbMiVwLNie4oU3h/8Hym92dJ6qu&#10;6OmEEssMzugeu/bz2a63GgjeYosaF6bo+eDufK8FFFO9rfSGSK3cZ5x+7gDWRNrc4P3QYNFGwvHy&#10;+OzsZIJj4Ggqj0fleR5A0cEkOOdD/CTAkCRU1ONLMijbXYeIqdH14IJKelb3kCzFvRYJRNt7IbEm&#10;TFjm6MwmsdSe7BjygHEubDxJhSFe9k5hUmk9BHa1vArUcdwH9b4pTGSWDYGjv2ccInJWsHEINsqC&#10;fwug/jZk7vwP1Xc1p/Jju2rzIMthZCuo9zhdDx3tg+NXCvt6zUK8Yx55jqPA3Y23eEgNTUWhlyjZ&#10;gP/x1n3yR/qhlZIG96ai4fuWeUGJ/mKRmOfjSZpwzMrk42mJin9pWb202K1ZAo5kjL+E41lM/lEf&#10;ROnBPOGKL1JWNDHLMXdFefQHZRm7fcZPgovFIrvhcjkWr+2D4wdeJt48tk/Mu55cEVl5A4cdY9NX&#10;HOt804gsLLYRpMoETK3u+tqPABcz86j/RNLmv9Sz1++vbv4LAAD//wMAUEsDBBQABgAIAAAAIQDI&#10;cUQU3AAAAAcBAAAPAAAAZHJzL2Rvd25yZXYueG1sTI7BTsMwEETvSPyDtUjcqNMWpWnIpkKIHuit&#10;AQ69ufGSRMRrY7tt+HvMCY6jGb151WYyoziTD4NlhPksA0HcWj1wh/D2ur0rQISoWKvRMiF8U4BN&#10;fX1VqVLbC+/p3MROJAiHUiH0MbpSytD2ZFSYWUecug/rjYop+k5qry4Jbka5yLJcGjVweuiVo6ee&#10;2s/mZBDeD1u1d89f9BKaw87vXOGmRYF4ezM9PoCINMW/MfzqJ3Wok9PRnlgHMSLky/t1miKsQKQ6&#10;X+dzEEeE5SoDWVfyv3/9AwAA//8DAFBLAQItABQABgAIAAAAIQC2gziS/gAAAOEBAAATAAAAAAAA&#10;AAAAAAAAAAAAAABbQ29udGVudF9UeXBlc10ueG1sUEsBAi0AFAAGAAgAAAAhADj9If/WAAAAlAEA&#10;AAsAAAAAAAAAAAAAAAAALwEAAF9yZWxzLy5yZWxzUEsBAi0AFAAGAAgAAAAhAEMnxrN9AgAAMgUA&#10;AA4AAAAAAAAAAAAAAAAALgIAAGRycy9lMm9Eb2MueG1sUEsBAi0AFAAGAAgAAAAhAMhxRBTcAAAA&#10;BwEAAA8AAAAAAAAAAAAAAAAA1wQAAGRycy9kb3ducmV2LnhtbFBLBQYAAAAABAAEAPMAAADgBQAA&#10;AAA=&#10;" fillcolor="white [3201]" strokecolor="#70ad47 [3209]" strokeweight="1pt">
                <v:textbox>
                  <w:txbxContent>
                    <w:p w14:paraId="7913399D" w14:textId="19A5BE30" w:rsidR="0041291A" w:rsidRPr="00D747D0" w:rsidRDefault="00E931B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931BA">
                        <w:rPr>
                          <w:rFonts w:ascii="Arial" w:hAnsi="Arial" w:cs="Arial"/>
                          <w:highlight w:val="yellow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654063">
        <w:rPr>
          <w:rFonts w:ascii="Arial" w:eastAsia="Calibri" w:hAnsi="Arial" w:cs="Arial"/>
          <w:lang w:val="es-MX"/>
        </w:rPr>
        <w:t>REPONER</w:t>
      </w:r>
      <w:r>
        <w:rPr>
          <w:rFonts w:ascii="Arial" w:eastAsia="Calibri" w:hAnsi="Arial" w:cs="Arial"/>
          <w:lang w:val="es-MX"/>
        </w:rPr>
        <w:t xml:space="preserve"> TOTALMENTE</w:t>
      </w:r>
    </w:p>
    <w:p w14:paraId="1B38AEB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8944653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A0A06A" wp14:editId="6C36DCB8">
                <wp:simplePos x="0" y="0"/>
                <wp:positionH relativeFrom="column">
                  <wp:posOffset>4038405</wp:posOffset>
                </wp:positionH>
                <wp:positionV relativeFrom="paragraph">
                  <wp:posOffset>159825</wp:posOffset>
                </wp:positionV>
                <wp:extent cx="380804" cy="229870"/>
                <wp:effectExtent l="0" t="0" r="19685" b="1778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0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07221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0A06A" id="Rectángulo 75" o:spid="_x0000_s1051" style="position:absolute;left:0;text-align:left;margin-left:318pt;margin-top:12.6pt;width:30pt;height:18.1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BafgIAADIFAAAOAAAAZHJzL2Uyb0RvYy54bWysVMFu2zAMvQ/YPwi6r3a8tE2DOkXQotuA&#10;Yi3aDj0rspQIk0RNUmJnf7Nv2Y+Nkh2v6AoMGHYRSJF8FMlHnV90RpOd8EGBrenkqKREWA6Nsuua&#10;fnm8fjejJERmG6bBipruRaAXi7dvzls3FxVsQDfCEwSxYd66mm5idPOiCHwjDAtH4IRFowRvWETV&#10;r4vGsxbRjS6qsjwpWvCN88BFCHh71RvpIuNLKXi8lTKISHRN8W0xnz6fq3QWi3M2X3vmNooPz2D/&#10;8ArDlMWkI9QVi4xsvfoDyijuIYCMRxxMAVIqLnINWM2kfFHNw4Y5kWvB5gQ3tin8P1j+eXfniWpq&#10;enpMiWUGZ3SPXfv5w663GgjeYotaF+bo+eDu/KAFFFO9nfSGSK3cR5x+7gDWRLrc4P3YYNFFwvHy&#10;/ayclVNKOJqq6mx2mgdQ9DAJzvkQPwgwJAk19fiSDMp2NyFianQ9uKCSntU/JEtxr0UC0fZeSKwJ&#10;E1Y5OrNJXGpPdgx5wDgXNp6kwhAve6cwqbQeA/taXgTqOBmCBt8UJjLLxsDy7xnHiJwVbByDjbLg&#10;XwNovo6Ze/9D9X3NqfzYrbo8yGoc2QqaPU7XQ0/74Pi1wr7esBDvmEee40bg7sZbPKSGtqYwSJRs&#10;wH9/7T75I/3QSkmLe1PT8G3LvKBEf7JIzLPJdJoWLSvT49MKFf/csnpusVtzCTiSCf4Sjmcx+Ud9&#10;EKUH84QrvkxZ0cQsx9w15dEflMvY7zN+Elwsl9kNl8uxeGMfHD/wMvHmsXti3g3kisjKz3DYMTZ/&#10;wbHeN43IwnIbQapMwNTqvq/DCHAxM4+GTyRt/nM9e/3+6ha/AAAA//8DAFBLAwQUAAYACAAAACEA&#10;9gwarN4AAAAJAQAADwAAAGRycy9kb3ducmV2LnhtbEyPMU/DMBCFdyT+g3VIbNRpgCiEOBVCdKBb&#10;Awzd3PhIIuKzsd02/HuuE2x3957efa9ezXYSRwxxdKRguchAIHXOjNQreH9b35QgYtJk9OQIFfxg&#10;hFVzeVHryrgTbfHYpl5wCMVKKxhS8pWUsRvQ6rhwHom1TxesTryGXpqgTxxuJ5lnWSGtHok/DNrj&#10;84DdV3uwCj52a731L9/4GtvdJmx86ee8VOr6an56BJFwTn9mOOMzOjTMtHcHMlFMCorbgrskBfl9&#10;DoINxcP5sOdheQeyqeX/Bs0vAAAA//8DAFBLAQItABQABgAIAAAAIQC2gziS/gAAAOEBAAATAAAA&#10;AAAAAAAAAAAAAAAAAABbQ29udGVudF9UeXBlc10ueG1sUEsBAi0AFAAGAAgAAAAhADj9If/WAAAA&#10;lAEAAAsAAAAAAAAAAAAAAAAALwEAAF9yZWxzLy5yZWxzUEsBAi0AFAAGAAgAAAAhAJ/2QFp+AgAA&#10;MgUAAA4AAAAAAAAAAAAAAAAALgIAAGRycy9lMm9Eb2MueG1sUEsBAi0AFAAGAAgAAAAhAPYMGqze&#10;AAAACQEAAA8AAAAAAAAAAAAAAAAA2AQAAGRycy9kb3ducmV2LnhtbFBLBQYAAAAABAAEAPMAAADj&#10;BQAAAAA=&#10;" fillcolor="white [3201]" strokecolor="#70ad47 [3209]" strokeweight="1pt">
                <v:textbox>
                  <w:txbxContent>
                    <w:p w14:paraId="2CF07221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5ACACD" w14:textId="77777777" w:rsidR="0041291A" w:rsidRDefault="00654063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REPONER</w:t>
      </w:r>
      <w:r w:rsidR="0041291A">
        <w:rPr>
          <w:rFonts w:ascii="Arial" w:eastAsia="Calibri" w:hAnsi="Arial" w:cs="Arial"/>
          <w:lang w:val="es-MX"/>
        </w:rPr>
        <w:t xml:space="preserve"> PARCIALMENTE</w:t>
      </w:r>
    </w:p>
    <w:p w14:paraId="0522DC7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5715BDD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08DDE676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BE735C" wp14:editId="185C55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9" name="Rectá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A934A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E735C" id="Rectángulo 79" o:spid="_x0000_s1052" style="position:absolute;left:0;text-align:left;margin-left:317.45pt;margin-top:.35pt;width:30.6pt;height:18.1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fYfAIAADIFAAAOAAAAZHJzL2Uyb0RvYy54bWysVNtqGzEQfS/0H4Tem7U3aS7G62AS0hZC&#10;EpKUPMtayRaVNKoke9f9m35Lf6wj7Xpj3ECh9EXMaG46M2c0vWyNJhvhgwJb0fHRiBJhOdTKLiv6&#10;9fnmwzklITJbMw1WVHQrAr2cvX83bdxElLACXQtPMIkNk8ZVdBWjmxRF4CthWDgCJywaJXjDIqp+&#10;WdSeNZjd6KIcjU6LBnztPHARAt5ed0Y6y/mlFDzeSxlEJLqi+LaYT5/PRTqL2ZRNlp65leL9M9g/&#10;vMIwZbHokOqaRUbWXv2RyijuIYCMRxxMAVIqLjIGRDMeHaB5WjEnMhZsTnBDm8L/S8vvNg+eqLqi&#10;ZxeUWGZwRo/YtV8/7XKtgeAttqhxYYKeT+7B91pAMeFtpTdEauU+4/RzBxATaXODt0ODRRsJx8vj&#10;8/PTExwDR1N5PCov8gCKLk1K53yInwQYkoSKenxJTso2tyFiaXTduaCSntU9JEtxq0VKou2jkIgJ&#10;C5Y5OrNJXGlPNgx5wDgXNp4mYJgve6cwqbQeAjssB4E6jvug3jeFicyyIXD094pDRK4KNg7BRlnw&#10;byWovw2VO/8d+g5zgh/bRZsHWWZk6WoB9Ran66GjfXD8RmFfb1mID8wjz3EUuLvxHg+poako9BIl&#10;K/A/3rpP/kg/tFLS4N5UNHxfMy8o0V8sEvNifJImHLNy8vGsRMXvWxb7Frs2V4AjGeMv4XgWk3/U&#10;O1F6MC+44vNUFU3McqxdUR79TrmK3T7jJ8HFfJ7dcLkci7f2yfEdLxNvntsX5l1ProisvIPdjrHJ&#10;Acc63zQiC/N1BKkyAV/72o8AFzPzqP9E0ubv69nr9aub/QYAAP//AwBQSwMEFAAGAAgAAAAhAMhx&#10;RBTcAAAABwEAAA8AAABkcnMvZG93bnJldi54bWxMjsFOwzAQRO9I/IO1SNyo0xalacimQoge6K0B&#10;Dr258ZJExGtju234e8wJjqMZvXnVZjKjOJMPg2WE+SwDQdxaPXCH8Pa6vStAhKhYq9EyIXxTgE19&#10;fVWpUtsL7+ncxE4kCIdSIfQxulLK0PZkVJhZR5y6D+uNiin6TmqvLgluRrnIslwaNXB66JWjp57a&#10;z+ZkEN4PW7V3z1/0EprDzu9c4aZFgXh7Mz0+gIg0xb8x/OondaiT09GeWAcxIuTL+3WaIqxApDpf&#10;53MQR4TlKgNZV/K/f/0DAAD//wMAUEsBAi0AFAAGAAgAAAAhALaDOJL+AAAA4QEAABMAAAAAAAAA&#10;AAAAAAAAAAAAAFtDb250ZW50X1R5cGVzXS54bWxQSwECLQAUAAYACAAAACEAOP0h/9YAAACUAQAA&#10;CwAAAAAAAAAAAAAAAAAvAQAAX3JlbHMvLnJlbHNQSwECLQAUAAYACAAAACEADC+32HwCAAAyBQAA&#10;DgAAAAAAAAAAAAAAAAAuAgAAZHJzL2Uyb0RvYy54bWxQSwECLQAUAAYACAAAACEAyHFEFNwAAAAH&#10;AQAADwAAAAAAAAAAAAAAAADWBAAAZHJzL2Rvd25yZXYueG1sUEsFBgAAAAAEAAQA8wAAAN8FAAAA&#10;AA==&#10;" fillcolor="white [3201]" strokecolor="#70ad47 [3209]" strokeweight="1pt">
                <v:textbox>
                  <w:txbxContent>
                    <w:p w14:paraId="701A934A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6A70">
        <w:rPr>
          <w:rFonts w:ascii="Arial" w:eastAsia="Calibri" w:hAnsi="Arial" w:cs="Arial"/>
          <w:lang w:val="es-MX"/>
        </w:rPr>
        <w:t>NO REPONER</w:t>
      </w:r>
    </w:p>
    <w:p w14:paraId="43DEE0A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85E6CA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7BC6D2" w14:textId="77777777" w:rsidR="00791416" w:rsidRDefault="00791416" w:rsidP="00791416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40823A" wp14:editId="2AD0A118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D8FB5" w14:textId="77777777" w:rsidR="00791416" w:rsidRPr="00D747D0" w:rsidRDefault="00791416" w:rsidP="0079141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0823A" id="Rectángulo 5" o:spid="_x0000_s1053" style="position:absolute;left:0;text-align:left;margin-left:317.45pt;margin-top:.35pt;width:30.6pt;height:18.1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2JegIAADAFAAAOAAAAZHJzL2Uyb0RvYy54bWysVNtqGzEQfS/0H4Tem7U3d5N1MAlpCyEJ&#10;SUqeZa1ki0oaVZK96/5Nv6U/1pH2UpMGCqUvYkZz05k5o4vL1miyFT4osBWdHkwoEZZDreyqol+e&#10;bz6cURIiszXTYEVFdyLQy/n7dxeNm4kS1qBr4QkmsWHWuIquY3Szogh8LQwLB+CERaMEb1hE1a+K&#10;2rMGsxtdlJPJSdGAr50HLkLA2+vOSOc5v5SCx3spg4hEVxTfFvPp87lMZzG/YLOVZ26teP8M9g+v&#10;MExZLDqmumaRkY1Xf6QyinsIIOMBB1OAlIqLjAHRTCev0DytmRMZCzYnuLFN4f+l5XfbB09UXdFj&#10;SiwzOKJHbNrPH3a10UCOU4MaF2bo9+QefK8FFBPaVnpDpFbuE84+40dEpM3t3Y3tFW0kHC8Pz85O&#10;jnAIHE3l4aQ8z+0vujQpnfMhfhRgSBIq6vEhOSnb3oaIpdF1cEElPat7SJbiTouURNtHIRERFixz&#10;dOaSuNKebBmygHEubDxJwDBf9k5hUmk9BnZYXgXqOO2Det8UJjLHxsDJ3yuOEbkq2DgGG2XBv5Wg&#10;/jpW7vwH9B3mBD+2yzaPsTwdRraEeoez9dCRPjh+o7CvtyzEB+aR5TgK3Nx4j4fU0FQUeomSNfjv&#10;b90nfyQfWilpcGsqGr5tmBeU6M8WaXk+PUoTjlk5Oj4tUfH7luW+xW7MFeBIpvhHOJ7F5B/1IEoP&#10;5gUXfJGqoolZjrUryqMflKvYbTN+EVwsFtkNV8uxeGufHB94mXjz3L4w73pyRWTlHQwbxmavONb5&#10;phFZWGwiSJUJmFrd9bUfAa5l5lH/haS939ez1++Pbv4LAAD//wMAUEsDBBQABgAIAAAAIQDIcUQU&#10;3AAAAAcBAAAPAAAAZHJzL2Rvd25yZXYueG1sTI7BTsMwEETvSPyDtUjcqNMWpWnIpkKIHuitAQ69&#10;ufGSRMRrY7tt+HvMCY6jGb151WYyoziTD4NlhPksA0HcWj1wh/D2ur0rQISoWKvRMiF8U4BNfX1V&#10;qVLbC+/p3MROJAiHUiH0MbpSytD2ZFSYWUecug/rjYop+k5qry4Jbka5yLJcGjVweuiVo6ee2s/m&#10;ZBDeD1u1d89f9BKaw87vXOGmRYF4ezM9PoCINMW/MfzqJ3Wok9PRnlgHMSLky/t1miKsQKQ6X+dz&#10;EEeE5SoDWVfyv3/9AwAA//8DAFBLAQItABQABgAIAAAAIQC2gziS/gAAAOEBAAATAAAAAAAAAAAA&#10;AAAAAAAAAABbQ29udGVudF9UeXBlc10ueG1sUEsBAi0AFAAGAAgAAAAhADj9If/WAAAAlAEAAAsA&#10;AAAAAAAAAAAAAAAALwEAAF9yZWxzLy5yZWxzUEsBAi0AFAAGAAgAAAAhALTKDYl6AgAAMAUAAA4A&#10;AAAAAAAAAAAAAAAALgIAAGRycy9lMm9Eb2MueG1sUEsBAi0AFAAGAAgAAAAhAMhxRBTcAAAABwEA&#10;AA8AAAAAAAAAAAAAAAAA1AQAAGRycy9kb3ducmV2LnhtbFBLBQYAAAAABAAEAPMAAADdBQAAAAA=&#10;" fillcolor="white [3201]" strokecolor="#70ad47 [3209]" strokeweight="1pt">
                <v:textbox>
                  <w:txbxContent>
                    <w:p w14:paraId="52CD8FB5" w14:textId="77777777" w:rsidR="00791416" w:rsidRPr="00D747D0" w:rsidRDefault="00791416" w:rsidP="0079141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>NO REPONER Y CONCEDER RECURSO DE APELACIÓN</w:t>
      </w:r>
    </w:p>
    <w:p w14:paraId="5C8732F0" w14:textId="77777777" w:rsidR="0041291A" w:rsidRDefault="0041291A" w:rsidP="0041291A"/>
    <w:p w14:paraId="49BA1A6C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50C3B" w14:textId="77777777" w:rsidR="00C533DF" w:rsidRDefault="00C533DF">
      <w:pPr>
        <w:spacing w:after="0" w:line="240" w:lineRule="auto"/>
      </w:pPr>
      <w:r>
        <w:separator/>
      </w:r>
    </w:p>
  </w:endnote>
  <w:endnote w:type="continuationSeparator" w:id="0">
    <w:p w14:paraId="6AF09806" w14:textId="77777777" w:rsidR="00C533DF" w:rsidRDefault="00C5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1C540734" w14:textId="77777777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16">
          <w:rPr>
            <w:noProof/>
            <w:lang w:val="es-ES"/>
          </w:rPr>
          <w:t>2</w:t>
        </w:r>
        <w:r>
          <w:fldChar w:fldCharType="end"/>
        </w:r>
      </w:p>
    </w:sdtContent>
  </w:sdt>
  <w:p w14:paraId="5EA50877" w14:textId="77777777" w:rsidR="00085715" w:rsidRDefault="00C533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252856FE" w14:textId="77777777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16">
          <w:rPr>
            <w:noProof/>
            <w:lang w:val="es-ES"/>
          </w:rPr>
          <w:t>1</w:t>
        </w:r>
        <w:r>
          <w:fldChar w:fldCharType="end"/>
        </w:r>
      </w:p>
    </w:sdtContent>
  </w:sdt>
  <w:p w14:paraId="179E1815" w14:textId="77777777" w:rsidR="00085715" w:rsidRDefault="00C533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57368" w14:textId="77777777" w:rsidR="00C533DF" w:rsidRDefault="00C533DF">
      <w:pPr>
        <w:spacing w:after="0" w:line="240" w:lineRule="auto"/>
      </w:pPr>
      <w:r>
        <w:separator/>
      </w:r>
    </w:p>
  </w:footnote>
  <w:footnote w:type="continuationSeparator" w:id="0">
    <w:p w14:paraId="33553D2C" w14:textId="77777777" w:rsidR="00C533DF" w:rsidRDefault="00C53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1A"/>
    <w:rsid w:val="000023D9"/>
    <w:rsid w:val="0005044A"/>
    <w:rsid w:val="00066A70"/>
    <w:rsid w:val="00071167"/>
    <w:rsid w:val="000814EA"/>
    <w:rsid w:val="00083687"/>
    <w:rsid w:val="000B3E3E"/>
    <w:rsid w:val="000F1952"/>
    <w:rsid w:val="00106D2C"/>
    <w:rsid w:val="001218AD"/>
    <w:rsid w:val="001D4177"/>
    <w:rsid w:val="00227054"/>
    <w:rsid w:val="002468EA"/>
    <w:rsid w:val="002F25D9"/>
    <w:rsid w:val="0031246F"/>
    <w:rsid w:val="00353A64"/>
    <w:rsid w:val="003673D2"/>
    <w:rsid w:val="003B2BDF"/>
    <w:rsid w:val="003B7D4F"/>
    <w:rsid w:val="00407B4B"/>
    <w:rsid w:val="0041291A"/>
    <w:rsid w:val="00463AA5"/>
    <w:rsid w:val="004667D5"/>
    <w:rsid w:val="0047490F"/>
    <w:rsid w:val="004D2B82"/>
    <w:rsid w:val="00511E46"/>
    <w:rsid w:val="005450E2"/>
    <w:rsid w:val="00552BE5"/>
    <w:rsid w:val="00567448"/>
    <w:rsid w:val="005A02DD"/>
    <w:rsid w:val="005C21BF"/>
    <w:rsid w:val="005F1BEF"/>
    <w:rsid w:val="00637E8E"/>
    <w:rsid w:val="00647D75"/>
    <w:rsid w:val="00654063"/>
    <w:rsid w:val="00692FAB"/>
    <w:rsid w:val="006C5036"/>
    <w:rsid w:val="007431C8"/>
    <w:rsid w:val="00751DDD"/>
    <w:rsid w:val="007764EE"/>
    <w:rsid w:val="00791416"/>
    <w:rsid w:val="007B1A9B"/>
    <w:rsid w:val="007C5FA3"/>
    <w:rsid w:val="00876D8F"/>
    <w:rsid w:val="008C23F7"/>
    <w:rsid w:val="00974C10"/>
    <w:rsid w:val="009E3E02"/>
    <w:rsid w:val="00A2203B"/>
    <w:rsid w:val="00A224F1"/>
    <w:rsid w:val="00AD4827"/>
    <w:rsid w:val="00B82736"/>
    <w:rsid w:val="00C12C1B"/>
    <w:rsid w:val="00C34434"/>
    <w:rsid w:val="00C35851"/>
    <w:rsid w:val="00C533DF"/>
    <w:rsid w:val="00CA60C7"/>
    <w:rsid w:val="00CE298A"/>
    <w:rsid w:val="00D57054"/>
    <w:rsid w:val="00DA2A31"/>
    <w:rsid w:val="00E454EA"/>
    <w:rsid w:val="00E6728F"/>
    <w:rsid w:val="00E732AC"/>
    <w:rsid w:val="00E73CA7"/>
    <w:rsid w:val="00E9217B"/>
    <w:rsid w:val="00E931BA"/>
    <w:rsid w:val="00EF7C97"/>
    <w:rsid w:val="00F92B0F"/>
    <w:rsid w:val="00FD272A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D28D"/>
  <w15:chartTrackingRefBased/>
  <w15:docId w15:val="{5872DF28-43F9-4A96-94A1-859EEFBE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1A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291A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41291A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129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91A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41291A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41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Juzgado 01 Administrativo - Cundinamarca - Girardot</cp:lastModifiedBy>
  <cp:revision>2</cp:revision>
  <dcterms:created xsi:type="dcterms:W3CDTF">2021-09-20T00:57:00Z</dcterms:created>
  <dcterms:modified xsi:type="dcterms:W3CDTF">2021-09-20T00:57:00Z</dcterms:modified>
</cp:coreProperties>
</file>