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576B336E" w14:textId="77777777" w:rsidR="00670621" w:rsidRPr="003A0FA3" w:rsidRDefault="00670621" w:rsidP="00670621">
      <w:pPr>
        <w:pStyle w:val="Sinespaciado"/>
        <w:ind w:left="-1134"/>
        <w:rPr>
          <w:rFonts w:ascii="Arial" w:hAnsi="Arial" w:cs="Arial"/>
          <w:lang w:val="es-MX"/>
        </w:rPr>
      </w:pPr>
      <w:r w:rsidRPr="003A0FA3">
        <w:rPr>
          <w:rFonts w:ascii="Arial" w:eastAsia="Calibri" w:hAnsi="Arial" w:cs="Arial"/>
          <w:lang w:val="es-MX"/>
        </w:rPr>
        <w:t>Elaborada por:</w:t>
      </w:r>
      <w:r>
        <w:rPr>
          <w:rFonts w:ascii="Arial" w:eastAsia="Calibri" w:hAnsi="Arial" w:cs="Arial"/>
          <w:lang w:val="es-MX"/>
        </w:rPr>
        <w:t xml:space="preserve"> JUAN FRANCISCO PATIÑO ROA</w:t>
      </w:r>
    </w:p>
    <w:p w14:paraId="46A0F6A6" w14:textId="77777777" w:rsidR="00670621" w:rsidRPr="003A0FA3" w:rsidRDefault="00670621" w:rsidP="00670621">
      <w:pPr>
        <w:pStyle w:val="Sinespaciado"/>
        <w:ind w:left="-1134"/>
        <w:rPr>
          <w:rFonts w:ascii="Arial" w:hAnsi="Arial" w:cs="Arial"/>
          <w:lang w:val="es-MX"/>
        </w:rPr>
      </w:pPr>
      <w:r w:rsidRPr="003A0FA3">
        <w:rPr>
          <w:rFonts w:ascii="Arial" w:hAnsi="Arial" w:cs="Arial"/>
          <w:lang w:val="es-MX"/>
        </w:rPr>
        <w:t>Fecha:</w:t>
      </w:r>
      <w:r>
        <w:rPr>
          <w:rFonts w:ascii="Arial" w:hAnsi="Arial" w:cs="Arial"/>
          <w:lang w:val="es-MX"/>
        </w:rPr>
        <w:t xml:space="preserve"> 14 SEPTIEMBRE DE 2021</w:t>
      </w:r>
      <w:r w:rsidRPr="003A0FA3">
        <w:rPr>
          <w:rFonts w:ascii="Arial" w:hAnsi="Arial" w:cs="Arial"/>
          <w:lang w:val="es-MX"/>
        </w:rPr>
        <w:t xml:space="preserve">   </w:t>
      </w:r>
    </w:p>
    <w:p w14:paraId="28232987" w14:textId="491037A8" w:rsidR="00670621" w:rsidRPr="003A0FA3" w:rsidRDefault="00670621" w:rsidP="00670621">
      <w:pPr>
        <w:pStyle w:val="Sinespaciado"/>
        <w:ind w:left="-1134"/>
        <w:rPr>
          <w:rFonts w:ascii="Arial" w:hAnsi="Arial" w:cs="Arial"/>
          <w:lang w:val="es-MX"/>
        </w:rPr>
      </w:pPr>
      <w:r w:rsidRPr="003A0FA3">
        <w:rPr>
          <w:rFonts w:ascii="Arial" w:hAnsi="Arial" w:cs="Arial"/>
          <w:lang w:val="es-MX"/>
        </w:rPr>
        <w:t xml:space="preserve">Medio de control: </w:t>
      </w:r>
      <w:r>
        <w:rPr>
          <w:rFonts w:ascii="Arial" w:hAnsi="Arial" w:cs="Arial"/>
          <w:lang w:val="es-MX"/>
        </w:rPr>
        <w:t>RE</w:t>
      </w:r>
      <w:r w:rsidR="001E0F92">
        <w:rPr>
          <w:rFonts w:ascii="Arial" w:hAnsi="Arial" w:cs="Arial"/>
          <w:lang w:val="es-MX"/>
        </w:rPr>
        <w:t>PARACIÓN DIRECTA</w:t>
      </w:r>
    </w:p>
    <w:p w14:paraId="67FCF71C" w14:textId="77777777" w:rsidR="00670621" w:rsidRPr="003A0FA3" w:rsidRDefault="00670621" w:rsidP="00670621">
      <w:pPr>
        <w:pStyle w:val="Sinespaciado"/>
        <w:ind w:left="-1134"/>
        <w:rPr>
          <w:rFonts w:ascii="Arial" w:hAnsi="Arial" w:cs="Arial"/>
          <w:lang w:val="es-MX"/>
        </w:rPr>
      </w:pPr>
      <w:r w:rsidRPr="003A0FA3">
        <w:rPr>
          <w:rFonts w:ascii="Arial" w:hAnsi="Arial" w:cs="Arial"/>
          <w:lang w:val="es-MX"/>
        </w:rPr>
        <w:t>Demandante:</w:t>
      </w:r>
      <w:r>
        <w:rPr>
          <w:rFonts w:ascii="Arial" w:hAnsi="Arial" w:cs="Arial"/>
          <w:lang w:val="es-MX"/>
        </w:rPr>
        <w:t xml:space="preserve"> PERDO PÉREZ</w:t>
      </w:r>
    </w:p>
    <w:p w14:paraId="6EA0C98E" w14:textId="77777777" w:rsidR="00670621" w:rsidRPr="003A0FA3" w:rsidRDefault="00670621" w:rsidP="00670621">
      <w:pPr>
        <w:pStyle w:val="Sinespaciado"/>
        <w:ind w:left="-1134"/>
        <w:rPr>
          <w:rFonts w:ascii="Arial" w:hAnsi="Arial" w:cs="Arial"/>
          <w:lang w:val="es-MX"/>
        </w:rPr>
      </w:pPr>
      <w:r w:rsidRPr="003A0FA3">
        <w:rPr>
          <w:rFonts w:ascii="Arial" w:hAnsi="Arial" w:cs="Arial"/>
          <w:lang w:val="es-MX"/>
        </w:rPr>
        <w:t>Demandado:</w:t>
      </w:r>
      <w:r>
        <w:rPr>
          <w:rFonts w:ascii="Arial" w:hAnsi="Arial" w:cs="Arial"/>
          <w:lang w:val="es-MX"/>
        </w:rPr>
        <w:t xml:space="preserve"> NACIÓN – MINISTERIO DE DEFENSA NACIONAL – POLICÍA NACIONAL </w:t>
      </w:r>
    </w:p>
    <w:p w14:paraId="1B17AA65" w14:textId="77777777" w:rsidR="004F6DAB" w:rsidRDefault="004F6DAB" w:rsidP="004F6DAB">
      <w:pPr>
        <w:pStyle w:val="Sinespaciado"/>
        <w:ind w:right="-658"/>
        <w:jc w:val="both"/>
        <w:rPr>
          <w:rFonts w:ascii="Arial"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12BCE2D8" wp14:editId="735720B4">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67371" id="Rectángulo 27" o:spid="_x0000_s1026"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9744" behindDoc="0" locked="0" layoutInCell="1" allowOverlap="1" wp14:anchorId="708E87FB" wp14:editId="2703AC4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7F1F651C" w:rsidR="004F6DAB" w:rsidRPr="00670621" w:rsidRDefault="00670621" w:rsidP="004F6DA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E87FB" id="Rectángulo 26" o:spid="_x0000_s1027" style="position:absolute;left:0;text-align:left;margin-left:49.1pt;margin-top:17.4pt;width:26.15pt;height: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98A7F9B" w14:textId="7F1F651C" w:rsidR="004F6DAB" w:rsidRPr="00670621" w:rsidRDefault="00670621" w:rsidP="004F6DAB">
                            <w:pPr>
                              <w:jc w:val="center"/>
                              <w:rPr>
                                <w:rFonts w:ascii="Arial" w:hAnsi="Arial" w:cs="Arial"/>
                                <w:lang w:val="es-ES"/>
                              </w:rPr>
                            </w:pPr>
                            <w:r>
                              <w:rPr>
                                <w:rFonts w:ascii="Arial" w:hAnsi="Arial" w:cs="Arial"/>
                                <w:lang w:val="es-ES"/>
                              </w:rPr>
                              <w:t>X</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6068A64B" w:rsidR="004F6DAB" w:rsidRPr="00670621" w:rsidRDefault="00670621" w:rsidP="004F6DAB">
                                  <w:pPr>
                                    <w:jc w:val="center"/>
                                    <w:rPr>
                                      <w:rFonts w:ascii="Arial" w:hAnsi="Arial" w:cs="Arial"/>
                                      <w:lang w:val="es-ES"/>
                                    </w:rPr>
                                  </w:pPr>
                                  <w:r>
                                    <w:rPr>
                                      <w:rFonts w:ascii="Arial" w:hAnsi="Arial" w:cs="Arial"/>
                                      <w:lang w:val="es-ES"/>
                                    </w:rPr>
                                    <w:t>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528F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9209520" w14:textId="6068A64B" w:rsidR="004F6DAB" w:rsidRPr="00670621" w:rsidRDefault="00670621" w:rsidP="004F6DAB">
                            <w:pPr>
                              <w:jc w:val="center"/>
                              <w:rPr>
                                <w:rFonts w:ascii="Arial" w:hAnsi="Arial" w:cs="Arial"/>
                                <w:lang w:val="es-ES"/>
                              </w:rPr>
                            </w:pPr>
                            <w:r>
                              <w:rPr>
                                <w:rFonts w:ascii="Arial" w:hAnsi="Arial" w:cs="Arial"/>
                                <w:lang w:val="es-ES"/>
                              </w:rPr>
                              <w:t>XXX</w:t>
                            </w: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AF5F8"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7358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0DBAD"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77777777" w:rsidR="004F6DAB" w:rsidRDefault="004F6DAB" w:rsidP="00D3169D">
            <w:pPr>
              <w:pStyle w:val="Sinespaciado"/>
              <w:ind w:left="27"/>
              <w:rPr>
                <w:rFonts w:ascii="Arial" w:eastAsia="Calibri" w:hAnsi="Arial" w:cs="Arial"/>
                <w:b/>
                <w:lang w:val="es-MX"/>
              </w:rPr>
            </w:pPr>
          </w:p>
          <w:p w14:paraId="0E99B23B"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35F29778" wp14:editId="36A99562">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8BA9C"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22D4B2AF" wp14:editId="54D7B47F">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67DF5424" w:rsidR="004F6DAB" w:rsidRPr="00670621" w:rsidRDefault="00670621" w:rsidP="004F6DA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B2AF"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0D409D9A" w14:textId="67DF5424" w:rsidR="004F6DAB" w:rsidRPr="00670621" w:rsidRDefault="00670621" w:rsidP="004F6DAB">
                            <w:pPr>
                              <w:jc w:val="center"/>
                              <w:rPr>
                                <w:rFonts w:ascii="Arial" w:hAnsi="Arial" w:cs="Arial"/>
                                <w:lang w:val="es-ES"/>
                              </w:rPr>
                            </w:pPr>
                            <w:r>
                              <w:rPr>
                                <w:rFonts w:ascii="Arial" w:hAnsi="Arial" w:cs="Arial"/>
                                <w:lang w:val="es-ES"/>
                              </w:rPr>
                              <w:t>X</w:t>
                            </w: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5F37ED49" w:rsidR="004F6DAB" w:rsidRPr="00670621" w:rsidRDefault="00670621" w:rsidP="004F6DA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44C91"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058F8DCE" w14:textId="5F37ED49" w:rsidR="004F6DAB" w:rsidRPr="00670621" w:rsidRDefault="00670621" w:rsidP="004F6DAB">
                            <w:pPr>
                              <w:jc w:val="center"/>
                              <w:rPr>
                                <w:rFonts w:ascii="Arial" w:hAnsi="Arial" w:cs="Arial"/>
                                <w:lang w:val="es-ES"/>
                              </w:rPr>
                            </w:pPr>
                            <w:r>
                              <w:rPr>
                                <w:rFonts w:ascii="Arial" w:hAnsi="Arial" w:cs="Arial"/>
                                <w:lang w:val="es-ES"/>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8A39A"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353FE20E" wp14:editId="6ECFF5B2">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A589C"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3B1199DC" wp14:editId="2D4871DA">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5E678C83" w:rsidR="004F6DAB" w:rsidRPr="00670621" w:rsidRDefault="00670621" w:rsidP="004F6DA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199DC"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2B612ECD" w14:textId="5E678C83" w:rsidR="004F6DAB" w:rsidRPr="00670621" w:rsidRDefault="00670621" w:rsidP="004F6DAB">
                            <w:pPr>
                              <w:jc w:val="center"/>
                              <w:rPr>
                                <w:rFonts w:ascii="Arial" w:hAnsi="Arial" w:cs="Arial"/>
                                <w:lang w:val="es-ES"/>
                              </w:rPr>
                            </w:pPr>
                            <w:r>
                              <w:rPr>
                                <w:rFonts w:ascii="Arial" w:hAnsi="Arial" w:cs="Arial"/>
                                <w:lang w:val="es-ES"/>
                              </w:rPr>
                              <w:t>X</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F44855F" wp14:editId="12BD6ACD">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05F80"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07B6F36C" wp14:editId="10A52B83">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6FAA441B" w:rsidR="004F6DAB" w:rsidRPr="00670621" w:rsidRDefault="00670621" w:rsidP="004F6DA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6F36C"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34F6A04C" w14:textId="6FAA441B" w:rsidR="004F6DAB" w:rsidRPr="00670621" w:rsidRDefault="00670621" w:rsidP="004F6DAB">
                            <w:pPr>
                              <w:jc w:val="center"/>
                              <w:rPr>
                                <w:rFonts w:ascii="Arial" w:hAnsi="Arial" w:cs="Arial"/>
                                <w:lang w:val="es-ES"/>
                              </w:rPr>
                            </w:pPr>
                            <w:r>
                              <w:rPr>
                                <w:rFonts w:ascii="Arial" w:hAnsi="Arial" w:cs="Arial"/>
                                <w:lang w:val="es-ES"/>
                              </w:rPr>
                              <w:t>X</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77777777" w:rsidR="004F6DAB" w:rsidRDefault="004F6DAB" w:rsidP="00D3169D">
            <w:pPr>
              <w:pStyle w:val="Sinespaciado"/>
              <w:rPr>
                <w:rFonts w:ascii="Arial" w:eastAsia="Calibri" w:hAnsi="Arial" w:cs="Arial"/>
                <w:lang w:val="es-MX"/>
              </w:rPr>
            </w:pPr>
          </w:p>
          <w:p w14:paraId="1C870531" w14:textId="77777777" w:rsidR="004F6DAB" w:rsidRDefault="004F6DA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2B82F9B0" wp14:editId="5AB19826">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552F046D" w:rsidR="004F6DAB" w:rsidRPr="00670621" w:rsidRDefault="00670621" w:rsidP="004F6DA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2F9B0"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4CC6151" w14:textId="552F046D" w:rsidR="004F6DAB" w:rsidRPr="00670621" w:rsidRDefault="00670621" w:rsidP="004F6DAB">
                            <w:pPr>
                              <w:jc w:val="center"/>
                              <w:rPr>
                                <w:rFonts w:ascii="Arial" w:hAnsi="Arial" w:cs="Arial"/>
                                <w:lang w:val="es-ES"/>
                              </w:rPr>
                            </w:pPr>
                            <w:r>
                              <w:rPr>
                                <w:rFonts w:ascii="Arial" w:hAnsi="Arial" w:cs="Arial"/>
                                <w:lang w:val="es-ES"/>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650D2"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1CC88"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6E6ED"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2DB2F"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0F52216" wp14:editId="77295FE9">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5DA459F9" w:rsidR="004F6DAB" w:rsidRPr="005B359E" w:rsidRDefault="005B359E" w:rsidP="005B359E">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52216"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55E9F21E" w14:textId="5DA459F9" w:rsidR="004F6DAB" w:rsidRPr="005B359E" w:rsidRDefault="005B359E" w:rsidP="005B359E">
                      <w:pPr>
                        <w:jc w:val="center"/>
                        <w:rPr>
                          <w:rFonts w:ascii="Arial" w:hAnsi="Arial" w:cs="Arial"/>
                          <w:lang w:val="es-ES"/>
                        </w:rPr>
                      </w:pPr>
                      <w:r>
                        <w:rPr>
                          <w:rFonts w:ascii="Arial" w:hAnsi="Arial" w:cs="Arial"/>
                          <w:lang w:val="es-ES"/>
                        </w:rPr>
                        <w:t>X</w:t>
                      </w: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361F2CE7" w14:textId="77777777" w:rsidR="004F6DAB" w:rsidRDefault="004F6DAB" w:rsidP="004F6DAB">
      <w:pPr>
        <w:pStyle w:val="Sinespaciado"/>
        <w:ind w:left="-993"/>
        <w:rPr>
          <w:rFonts w:ascii="Arial" w:eastAsia="Calibri" w:hAnsi="Arial" w:cs="Arial"/>
          <w:b/>
          <w:lang w:val="es-MX"/>
        </w:rPr>
      </w:pPr>
    </w:p>
    <w:p w14:paraId="650A7720" w14:textId="77777777" w:rsidR="004F6DAB" w:rsidRDefault="004F6DAB" w:rsidP="004F6DAB">
      <w:pPr>
        <w:pStyle w:val="Sinespaciado"/>
        <w:rPr>
          <w:rFonts w:ascii="Arial" w:eastAsia="Calibri" w:hAnsi="Arial" w:cs="Arial"/>
          <w:b/>
          <w:lang w:val="es-MX"/>
        </w:rPr>
      </w:pPr>
    </w:p>
    <w:p w14:paraId="5D890554" w14:textId="77777777" w:rsidR="004F6DAB" w:rsidRDefault="004F6DAB" w:rsidP="004F6DAB">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Calibri" w:hAnsi="Arial" w:cs="Arial"/>
          <w:b/>
          <w:lang w:val="es-MX"/>
        </w:rPr>
        <w:lastRenderedPageBreak/>
        <w:t>__________________________________________________________________________________________________________________________________________________________</w:t>
      </w:r>
    </w:p>
    <w:p w14:paraId="6C9E4746" w14:textId="77777777" w:rsidR="004F6DAB" w:rsidRDefault="004F6DAB" w:rsidP="004F6DA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F212784" w14:textId="77777777" w:rsidR="004F6DAB" w:rsidRDefault="004F6DAB" w:rsidP="004F6DAB">
      <w:pPr>
        <w:pStyle w:val="Sinespaciado"/>
        <w:ind w:right="-658"/>
        <w:jc w:val="both"/>
        <w:rPr>
          <w:rFonts w:ascii="Arial" w:hAnsi="Arial" w:cs="Arial"/>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09515726" wp14:editId="1088F6B1">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FEC4" id="Rectángulo 3" o:spid="_x0000_s1046"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716CAC61" wp14:editId="711DFB66">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0B4FAE11" w:rsidR="004F6DAB" w:rsidRPr="005B359E" w:rsidRDefault="005B359E" w:rsidP="004F6DA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CAC61" id="Rectángulo 4" o:spid="_x0000_s1047" style="position:absolute;left:0;text-align:left;margin-left:49.1pt;margin-top:17.4pt;width:26.15pt;height:2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14:paraId="3CB70DAE" w14:textId="0B4FAE11" w:rsidR="004F6DAB" w:rsidRPr="005B359E" w:rsidRDefault="005B359E" w:rsidP="004F6DAB">
                            <w:pPr>
                              <w:jc w:val="center"/>
                              <w:rPr>
                                <w:rFonts w:ascii="Arial" w:hAnsi="Arial" w:cs="Arial"/>
                                <w:lang w:val="es-ES"/>
                              </w:rPr>
                            </w:pPr>
                            <w:r>
                              <w:rPr>
                                <w:rFonts w:ascii="Arial" w:hAnsi="Arial" w:cs="Arial"/>
                                <w:lang w:val="es-ES"/>
                              </w:rPr>
                              <w:t>X</w:t>
                            </w:r>
                          </w:p>
                        </w:txbxContent>
                      </v:textbox>
                    </v:rect>
                  </w:pict>
                </mc:Fallback>
              </mc:AlternateContent>
            </w:r>
          </w:p>
          <w:p w14:paraId="021950D7" w14:textId="77777777" w:rsidR="004F6DAB" w:rsidRDefault="004F6DAB" w:rsidP="00D3169D">
            <w:pPr>
              <w:pStyle w:val="Sinespaciado"/>
              <w:jc w:val="both"/>
              <w:rPr>
                <w:rFonts w:ascii="Arial" w:eastAsia="Calibri" w:hAnsi="Arial" w:cs="Arial"/>
                <w:lang w:val="es-MX"/>
              </w:rPr>
            </w:pP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4605F067" w:rsidR="00477FA1" w:rsidRDefault="005B359E"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2A5A1CCE" wp14:editId="3CDF3B0D">
                      <wp:simplePos x="0" y="0"/>
                      <wp:positionH relativeFrom="column">
                        <wp:posOffset>1690890</wp:posOffset>
                      </wp:positionH>
                      <wp:positionV relativeFrom="paragraph">
                        <wp:posOffset>148186</wp:posOffset>
                      </wp:positionV>
                      <wp:extent cx="250190" cy="238298"/>
                      <wp:effectExtent l="0" t="0" r="16510" b="28575"/>
                      <wp:wrapNone/>
                      <wp:docPr id="22" name="Rectángulo 22"/>
                      <wp:cNvGraphicFramePr/>
                      <a:graphic xmlns:a="http://schemas.openxmlformats.org/drawingml/2006/main">
                        <a:graphicData uri="http://schemas.microsoft.com/office/word/2010/wordprocessingShape">
                          <wps:wsp>
                            <wps:cNvSpPr/>
                            <wps:spPr>
                              <a:xfrm>
                                <a:off x="0" y="0"/>
                                <a:ext cx="250190" cy="238298"/>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3D76ED" w14:textId="3CC33EFD" w:rsidR="005B359E" w:rsidRPr="005B359E" w:rsidRDefault="005B359E" w:rsidP="005B359E">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A1CCE" id="Rectángulo 22" o:spid="_x0000_s1048" style="position:absolute;margin-left:133.15pt;margin-top:11.65pt;width:19.7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" fillcolor="white [3201]" strokecolor="#70ad47 [3209]" strokeweight="1pt">
                      <v:textbox>
                        <w:txbxContent>
                          <w:p w14:paraId="073D76ED" w14:textId="3CC33EFD" w:rsidR="005B359E" w:rsidRPr="005B359E" w:rsidRDefault="005B359E" w:rsidP="005B359E">
                            <w:pPr>
                              <w:jc w:val="center"/>
                              <w:rPr>
                                <w:lang w:val="es-ES"/>
                              </w:rPr>
                            </w:pPr>
                            <w:r>
                              <w:rPr>
                                <w:lang w:val="es-ES"/>
                              </w:rPr>
                              <w:t>X</w:t>
                            </w:r>
                          </w:p>
                        </w:txbxContent>
                      </v:textbox>
                    </v:rect>
                  </w:pict>
                </mc:Fallback>
              </mc:AlternateContent>
            </w:r>
          </w:p>
          <w:p w14:paraId="0C4D008B" w14:textId="4C286DB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Por Secretaría </w:t>
            </w:r>
          </w:p>
          <w:p w14:paraId="011A86DA" w14:textId="77777777"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1E2167EF" wp14:editId="029CFCDE">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4B192" id="Rectángulo 30" o:spid="_x0000_s1026" style="position:absolute;margin-left:133.25pt;margin-top:0;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5B9D773C" wp14:editId="42F4278B">
                      <wp:simplePos x="0" y="0"/>
                      <wp:positionH relativeFrom="column">
                        <wp:posOffset>450801</wp:posOffset>
                      </wp:positionH>
                      <wp:positionV relativeFrom="paragraph">
                        <wp:posOffset>224497</wp:posOffset>
                      </wp:positionV>
                      <wp:extent cx="414216" cy="290195"/>
                      <wp:effectExtent l="0" t="0" r="24130" b="14605"/>
                      <wp:wrapNone/>
                      <wp:docPr id="5" name="Rectángulo 5"/>
                      <wp:cNvGraphicFramePr/>
                      <a:graphic xmlns:a="http://schemas.openxmlformats.org/drawingml/2006/main">
                        <a:graphicData uri="http://schemas.microsoft.com/office/word/2010/wordprocessingShape">
                          <wps:wsp>
                            <wps:cNvSpPr/>
                            <wps:spPr>
                              <a:xfrm>
                                <a:off x="0" y="0"/>
                                <a:ext cx="41421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05E1EC7B" w:rsidR="0077098F" w:rsidRPr="005B359E" w:rsidRDefault="005B359E" w:rsidP="0077098F">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773C" id="Rectángulo 5" o:spid="_x0000_s1049" style="position:absolute;left:0;text-align:left;margin-left:35.5pt;margin-top:17.7pt;width:32.6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" fillcolor="white [3201]" strokecolor="#70ad47 [3209]" strokeweight="1pt">
                      <v:textbox>
                        <w:txbxContent>
                          <w:p w14:paraId="417137E2" w14:textId="05E1EC7B" w:rsidR="0077098F" w:rsidRPr="005B359E" w:rsidRDefault="005B359E" w:rsidP="0077098F">
                            <w:pPr>
                              <w:jc w:val="center"/>
                              <w:rPr>
                                <w:rFonts w:ascii="Arial" w:hAnsi="Arial" w:cs="Arial"/>
                                <w:lang w:val="es-ES"/>
                              </w:rPr>
                            </w:pPr>
                            <w:r>
                              <w:rPr>
                                <w:rFonts w:ascii="Arial" w:hAnsi="Arial" w:cs="Arial"/>
                                <w:lang w:val="es-ES"/>
                              </w:rPr>
                              <w:t>X</w:t>
                            </w:r>
                          </w:p>
                        </w:txbxContent>
                      </v:textbox>
                    </v:rect>
                  </w:pict>
                </mc:Fallback>
              </mc:AlternateContent>
            </w:r>
            <w:r w:rsidR="0077098F"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77098F" w:rsidRDefault="0077098F" w:rsidP="0077098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27D3A" id="Rectángulo 2" o:spid="_x0000_s1049"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" fillcolor="white [3201]" strokecolor="#70ad47 [3209]" strokeweight="1pt">
                      <v:textbox>
                        <w:txbxContent>
                          <w:p w:rsidR="0077098F" w:rsidRDefault="0077098F" w:rsidP="0077098F">
                            <w:pPr>
                              <w:jc w:val="center"/>
                            </w:pPr>
                            <w:r w:rsidRPr="00D747D0">
                              <w:rPr>
                                <w:rFonts w:ascii="Arial" w:hAnsi="Arial" w:cs="Arial"/>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77777777" w:rsidR="0077098F" w:rsidRDefault="0077098F" w:rsidP="0077098F">
            <w:pPr>
              <w:pStyle w:val="Sinespaciado"/>
              <w:ind w:left="27"/>
              <w:rPr>
                <w:rFonts w:ascii="Arial" w:eastAsia="Calibri" w:hAnsi="Arial" w:cs="Arial"/>
                <w:b/>
                <w:lang w:val="es-MX"/>
              </w:rPr>
            </w:pPr>
          </w:p>
          <w:p w14:paraId="4C427632" w14:textId="77777777"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A7655CA" wp14:editId="18C600F9">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1C3FD" id="Rectángulo 24" o:spid="_x0000_s1050"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F8ez56AgAAMgUAAA4A&#10;AAAAAAAAAAAAAAAALgIAAGRycy9lMm9Eb2MueG1sUEsBAi0AFAAGAAgAAAAhACz9mg7cAAAABwEA&#10;AA8AAAAAAAAAAAAAAAAA1AQAAGRycy9kb3ducmV2LnhtbFBLBQYAAAAABAAEAPMAAADdBQAAAAA=&#10;" fillcolor="white [3201]" strokecolor="#70ad47 [3209]" strokeweight="1pt">
                      <v:textbox>
                        <w:txbxContent>
                          <w:p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7F201B15" wp14:editId="0DBBF18A">
                      <wp:simplePos x="0" y="0"/>
                      <wp:positionH relativeFrom="column">
                        <wp:posOffset>439687</wp:posOffset>
                      </wp:positionH>
                      <wp:positionV relativeFrom="paragraph">
                        <wp:posOffset>2878</wp:posOffset>
                      </wp:positionV>
                      <wp:extent cx="385845" cy="290195"/>
                      <wp:effectExtent l="0" t="0" r="14605" b="14605"/>
                      <wp:wrapNone/>
                      <wp:docPr id="25" name="Rectángulo 25"/>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78CE53CE" w:rsidR="0077098F" w:rsidRPr="005B359E" w:rsidRDefault="005B359E" w:rsidP="0077098F">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01B15" id="Rectángulo 25" o:spid="_x0000_s1052" style="position:absolute;left:0;text-align:left;margin-left:34.6pt;margin-top:.25pt;width:30.4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" fillcolor="white [3201]" strokecolor="#70ad47 [3209]" strokeweight="1pt">
                      <v:textbox>
                        <w:txbxContent>
                          <w:p w14:paraId="1CE69781" w14:textId="78CE53CE" w:rsidR="0077098F" w:rsidRPr="005B359E" w:rsidRDefault="005B359E" w:rsidP="0077098F">
                            <w:pPr>
                              <w:jc w:val="center"/>
                              <w:rPr>
                                <w:rFonts w:ascii="Arial" w:hAnsi="Arial" w:cs="Arial"/>
                                <w:lang w:val="es-ES"/>
                              </w:rPr>
                            </w:pPr>
                            <w:r>
                              <w:rPr>
                                <w:rFonts w:ascii="Arial" w:hAnsi="Arial" w:cs="Arial"/>
                                <w:lang w:val="es-ES"/>
                              </w:rPr>
                              <w:t>X</w:t>
                            </w:r>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517CDEE" w:rsidR="0077098F" w:rsidRPr="00D747D0" w:rsidRDefault="005B359E" w:rsidP="0077098F">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DE6D0" id="Rectángulo 28" o:spid="_x0000_s1053"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9JeAIAADIFAAAOAAAAZHJzL2Uyb0RvYy54bWysVNtqGzEQfS/0H4Tem7W3btKYrINJSFsI&#10;iUlS8ixrJVtU0qiS7F33b/It/bGOtJeG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NWYL0l4AgAAMgUAAA4AAAAA&#10;AAAAAAAAAAAALgIAAGRycy9lMm9Eb2MueG1sUEsBAi0AFAAGAAgAAAAhALjr/pXbAAAABwEAAA8A&#10;AAAAAAAAAAAAAAAA0gQAAGRycy9kb3ducmV2LnhtbFBLBQYAAAAABAAEAPMAAADaBQAAAAA=&#10;" fillcolor="white [3201]" strokecolor="#70ad47 [3209]" strokeweight="1pt">
                      <v:textbox>
                        <w:txbxContent>
                          <w:p w14:paraId="52D83FB6" w14:textId="7517CDEE" w:rsidR="0077098F" w:rsidRPr="00D747D0" w:rsidRDefault="005B359E" w:rsidP="0077098F">
                            <w:pPr>
                              <w:jc w:val="center"/>
                              <w:rPr>
                                <w:rFonts w:ascii="Arial" w:hAnsi="Arial" w:cs="Arial"/>
                              </w:rPr>
                            </w:pPr>
                            <w:r>
                              <w:rPr>
                                <w:rFonts w:ascii="Arial" w:hAnsi="Arial" w:cs="Arial"/>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EFA5F" id="Rectángulo 29" o:spid="_x0000_s1053"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AfdjsCdAIAACgFAAAOAAAAAAAAAAAA&#10;AAAAAC4CAABkcnMvZTJvRG9jLnhtbFBLAQItABQABgAIAAAAIQAjGlIT2gAAAAYBAAAPAAAAAAAA&#10;AAAAAAAAAM4EAABkcnMvZG93bnJldi54bWxQSwUGAAAAAAQABADzAAAA1QU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77777777" w:rsidR="00B64E65" w:rsidRDefault="00B64E65" w:rsidP="00B64E65">
            <w:pPr>
              <w:pStyle w:val="Sinespaciado"/>
              <w:rPr>
                <w:rFonts w:ascii="Arial" w:eastAsia="Calibri" w:hAnsi="Arial" w:cs="Arial"/>
                <w:lang w:val="es-MX"/>
              </w:rPr>
            </w:pPr>
          </w:p>
          <w:p w14:paraId="417B1653" w14:textId="77777777"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0B8A3577" wp14:editId="5031DD90">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FF4E9" id="Rectángulo 32" o:spid="_x0000_s1054"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P8ShxF7AgAAMgUA&#10;AA4AAAAAAAAAAAAAAAAALgIAAGRycy9lMm9Eb2MueG1sUEsBAi0AFAAGAAgAAAAhADZlsJreAAAA&#10;CAEAAA8AAAAAAAAAAAAAAAAA1QQAAGRycy9kb3ducmV2LnhtbFBLBQYAAAAABAAEAPMAAADgBQAA&#10;AAA=&#10;" fillcolor="white [3201]" strokecolor="#70ad47 [3209]" strokeweight="1pt">
                      <v:textbox>
                        <w:txbxContent>
                          <w:p w:rsidR="00B64E65" w:rsidRDefault="00B64E65" w:rsidP="00B64E6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40DB428" wp14:editId="3CC52A03">
                      <wp:simplePos x="0" y="0"/>
                      <wp:positionH relativeFrom="column">
                        <wp:posOffset>439355</wp:posOffset>
                      </wp:positionH>
                      <wp:positionV relativeFrom="paragraph">
                        <wp:posOffset>6065</wp:posOffset>
                      </wp:positionV>
                      <wp:extent cx="338400" cy="290195"/>
                      <wp:effectExtent l="0" t="0" r="24130" b="14605"/>
                      <wp:wrapNone/>
                      <wp:docPr id="31" name="Rectángulo 3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37DD16C2" w:rsidR="00B64E65" w:rsidRPr="005B359E" w:rsidRDefault="005B359E" w:rsidP="00B64E65">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DB428" id="Rectángulo 31" o:spid="_x0000_s1056" style="position:absolute;margin-left:34.6pt;margin-top:.5pt;width:26.6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y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rXtvsnoCAAAyBQAADgAA&#10;AAAAAAAAAAAAAAAuAgAAZHJzL2Uyb0RvYy54bWxQSwECLQAUAAYACAAAACEAf7zdndsAAAAHAQAA&#10;DwAAAAAAAAAAAAAAAADUBAAAZHJzL2Rvd25yZXYueG1sUEsFBgAAAAAEAAQA8wAAANwFAAAAAA==&#10;" fillcolor="white [3201]" strokecolor="#70ad47 [3209]" strokeweight="1pt">
                      <v:textbox>
                        <w:txbxContent>
                          <w:p w14:paraId="7101C979" w14:textId="37DD16C2" w:rsidR="00B64E65" w:rsidRPr="005B359E" w:rsidRDefault="005B359E" w:rsidP="00B64E65">
                            <w:pPr>
                              <w:jc w:val="center"/>
                              <w:rPr>
                                <w:rFonts w:ascii="Arial" w:hAnsi="Arial" w:cs="Arial"/>
                                <w:lang w:val="es-ES"/>
                              </w:rPr>
                            </w:pPr>
                            <w:r>
                              <w:rPr>
                                <w:rFonts w:ascii="Arial" w:hAnsi="Arial" w:cs="Arial"/>
                                <w:lang w:val="es-ES"/>
                              </w:rPr>
                              <w:t>X</w:t>
                            </w:r>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D3169D">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102F47E5" w14:textId="77777777" w:rsidR="004F6DAB" w:rsidRDefault="004F6DAB" w:rsidP="00D3169D">
            <w:pPr>
              <w:pStyle w:val="Sinespaciado"/>
              <w:jc w:val="both"/>
              <w:rPr>
                <w:rFonts w:ascii="Arial" w:eastAsia="Calibri" w:hAnsi="Arial" w:cs="Arial"/>
                <w:lang w:val="es-MX"/>
              </w:rPr>
            </w:pPr>
          </w:p>
          <w:p w14:paraId="00E5D73D" w14:textId="28FFF34C" w:rsidR="004F6DAB" w:rsidRPr="002D3365" w:rsidRDefault="00694F35" w:rsidP="00D3169D">
            <w:pPr>
              <w:pStyle w:val="Sinespaciado"/>
              <w:jc w:val="both"/>
              <w:rPr>
                <w:rFonts w:ascii="Arial" w:eastAsia="Calibri" w:hAnsi="Arial" w:cs="Arial"/>
                <w:lang w:val="es-MX"/>
              </w:rPr>
            </w:pPr>
            <w:r>
              <w:rPr>
                <w:rFonts w:ascii="Arial" w:eastAsia="Calibri" w:hAnsi="Arial" w:cs="Arial"/>
                <w:lang w:val="es-MX"/>
              </w:rPr>
              <w:lastRenderedPageBreak/>
              <w:t xml:space="preserve">Solicita la parte interesada que se tramite el recurso de súplica, ante la negación de la medida cautelar solicitada de Embargo del vehículo oficial de propiedad de la entidad demandada, ya que es necesario que la misma se efectúe en aras de asegurar el resarcimiento de los daños padecidos.     </w:t>
            </w:r>
            <w:r w:rsidR="004F6DAB">
              <w:rPr>
                <w:rFonts w:ascii="Arial" w:eastAsia="Calibri" w:hAnsi="Arial" w:cs="Arial"/>
                <w:lang w:val="es-MX"/>
              </w:rPr>
              <w:t>----------------------------------------------------------------------------------------------------------------------------------------------------------------------------------------------------------------------------------------------------------------------------------------------------------------------------------------------------------------------------------------------------------------------------------------------------------------------------------------------------------------------------------------------------------------------------------------------------------------------------------------------------------------</w:t>
            </w: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77777777"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04FF2B5D" w14:textId="77777777" w:rsidR="007D7855" w:rsidRDefault="007D7855" w:rsidP="007D7855">
            <w:pPr>
              <w:pStyle w:val="Sinespaciado"/>
              <w:jc w:val="both"/>
              <w:rPr>
                <w:rFonts w:ascii="Arial" w:eastAsia="Calibri" w:hAnsi="Arial" w:cs="Arial"/>
                <w:lang w:val="es-MX"/>
              </w:rPr>
            </w:pPr>
          </w:p>
          <w:p w14:paraId="4C2F3A05" w14:textId="64C54F6C" w:rsidR="00B64E65" w:rsidRDefault="00694F35" w:rsidP="007D7855">
            <w:pPr>
              <w:pStyle w:val="Sinespaciado"/>
              <w:jc w:val="both"/>
              <w:rPr>
                <w:rFonts w:ascii="Arial" w:eastAsia="Calibri" w:hAnsi="Arial" w:cs="Arial"/>
                <w:b/>
                <w:lang w:val="es-MX"/>
              </w:rPr>
            </w:pPr>
            <w:r w:rsidRPr="00694F35">
              <w:rPr>
                <w:rFonts w:ascii="Arial" w:eastAsia="Calibri" w:hAnsi="Arial" w:cs="Arial"/>
                <w:lang w:val="es-MX"/>
              </w:rPr>
              <w:t xml:space="preserve">Requiere la parte interesada que se tramite el recurso de súplica, ante la negación de la medida cautelar solicitada de Embargo del vehículo oficial de propiedad de la entidad demandada, ya que es necesario que la misma se efectúe en aras de asegurar el resarcimiento de los daños padecidos.     </w:t>
            </w:r>
            <w:r w:rsidR="007D7855">
              <w:rPr>
                <w:rFonts w:ascii="Arial" w:eastAsia="Calibri" w:hAnsi="Arial" w:cs="Arial"/>
                <w:lang w:val="es-MX"/>
              </w:rPr>
              <w:t>----------------------------------------------------------------------------------------------------------------------------------------------------------------------------------------------------------------------------------------------------------------------------------------------------------------------------------------------------------------------------------------------------------------------------------------------------------------------------------------------------------------------------------------------------------------------------------------------------------------------------------------------------------------</w:t>
            </w: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A5EC154" w14:textId="77777777" w:rsidR="007D7855" w:rsidRDefault="007D7855" w:rsidP="007D7855">
            <w:pPr>
              <w:pStyle w:val="Sinespaciado"/>
              <w:jc w:val="both"/>
              <w:rPr>
                <w:rFonts w:ascii="Arial" w:eastAsia="Calibri" w:hAnsi="Arial" w:cs="Arial"/>
              </w:rPr>
            </w:pPr>
          </w:p>
          <w:p w14:paraId="702B5FCC" w14:textId="3FF0D9B4" w:rsidR="007D7855" w:rsidRDefault="00C160EC" w:rsidP="007D7855">
            <w:pPr>
              <w:pStyle w:val="Sinespaciado"/>
              <w:jc w:val="both"/>
              <w:rPr>
                <w:rFonts w:ascii="Arial" w:eastAsia="Calibri" w:hAnsi="Arial" w:cs="Arial"/>
              </w:rPr>
            </w:pPr>
            <w:r>
              <w:rPr>
                <w:rFonts w:ascii="Arial" w:eastAsia="Calibri" w:hAnsi="Arial" w:cs="Arial"/>
              </w:rPr>
              <w:t>La providencia que negó la respectiva medida cautelar, se fundamentó con base en que dentro del medio de control en estudio no es p</w:t>
            </w:r>
            <w:r w:rsidR="009541B4">
              <w:rPr>
                <w:rFonts w:ascii="Arial" w:eastAsia="Calibri" w:hAnsi="Arial" w:cs="Arial"/>
              </w:rPr>
              <w:t>rocedente el decreto de dicha medida</w:t>
            </w:r>
            <w:r w:rsidR="00F00685">
              <w:rPr>
                <w:rFonts w:ascii="Arial" w:eastAsia="Calibri" w:hAnsi="Arial" w:cs="Arial"/>
              </w:rPr>
              <w:t xml:space="preserve">, al no cumplirse los requisitos del articulo 231 CPACA, y no ser esta necesaria para asegurar el cumplimiento de una eventual sentencia favorable a la parte actora, teniendo presente que la entidad demandada cuenta con otros rubros para el aseguramiento de los posibles pagos ordenados.   </w:t>
            </w:r>
            <w:r>
              <w:rPr>
                <w:rFonts w:ascii="Arial" w:eastAsia="Calibri" w:hAnsi="Arial" w:cs="Arial"/>
              </w:rPr>
              <w:t xml:space="preserve">   </w:t>
            </w:r>
            <w:r w:rsidR="007D7855">
              <w:rPr>
                <w:rFonts w:ascii="Arial" w:eastAsia="Calibri" w:hAnsi="Arial" w:cs="Arial"/>
              </w:rPr>
              <w:t>----------------------------------------------------------------------------------------------------------------------------------------------------------------------------------------------------------------------------------------------------------------------------------------------------------------------------------------------------------------------------------------------------------------------------------------------------------------------------------------------------------------------------------------------------------------------------------------------------------------------------------------------------------------</w:t>
            </w:r>
          </w:p>
          <w:p w14:paraId="4B06FC5C" w14:textId="77777777" w:rsidR="007D7855" w:rsidRPr="00221FCD" w:rsidRDefault="007D7855" w:rsidP="00B64E65">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FE200"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D4125"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ACAF8"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A97C7"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15DCA8D5" w:rsidR="004059CC" w:rsidRPr="00F00685" w:rsidRDefault="00F00685" w:rsidP="004059CC">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8697" id="Rectángulo 35" o:spid="_x0000_s1061"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N8dA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" fillcolor="white [3201]" strokecolor="#70ad47 [3209]" strokeweight="1pt">
                <v:textbox>
                  <w:txbxContent>
                    <w:p w14:paraId="26E19D2C" w14:textId="15DCA8D5" w:rsidR="004059CC" w:rsidRPr="00F00685" w:rsidRDefault="00F00685" w:rsidP="004059CC">
                      <w:pPr>
                        <w:jc w:val="center"/>
                        <w:rPr>
                          <w:rFonts w:ascii="Arial" w:hAnsi="Arial" w:cs="Arial"/>
                          <w:lang w:val="es-ES"/>
                        </w:rPr>
                      </w:pPr>
                      <w:r>
                        <w:rPr>
                          <w:rFonts w:ascii="Arial" w:hAnsi="Arial" w:cs="Arial"/>
                          <w:lang w:val="es-ES"/>
                        </w:rPr>
                        <w:t>X</w:t>
                      </w: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A167A"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F13CB" id="Rectángulo 79" o:spid="_x0000_s1062"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D950" w14:textId="77777777" w:rsidR="00C31123" w:rsidRDefault="00C31123">
      <w:pPr>
        <w:spacing w:after="0" w:line="240" w:lineRule="auto"/>
      </w:pPr>
      <w:r>
        <w:separator/>
      </w:r>
    </w:p>
  </w:endnote>
  <w:endnote w:type="continuationSeparator" w:id="0">
    <w:p w14:paraId="0D467B24" w14:textId="77777777" w:rsidR="00C31123" w:rsidRDefault="00C3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34839164" w14:textId="77777777" w:rsidR="00085715" w:rsidRDefault="001808FA">
        <w:pPr>
          <w:pStyle w:val="Piedepgina"/>
          <w:jc w:val="right"/>
        </w:pPr>
        <w:r>
          <w:fldChar w:fldCharType="begin"/>
        </w:r>
        <w:r>
          <w:instrText>PAGE   \* MERGEFORMAT</w:instrText>
        </w:r>
        <w:r>
          <w:fldChar w:fldCharType="separate"/>
        </w:r>
        <w:r w:rsidRPr="001808FA">
          <w:rPr>
            <w:noProof/>
            <w:lang w:val="es-ES"/>
          </w:rPr>
          <w:t>3</w:t>
        </w:r>
        <w:r>
          <w:fldChar w:fldCharType="end"/>
        </w:r>
      </w:p>
    </w:sdtContent>
  </w:sdt>
  <w:p w14:paraId="366D8424" w14:textId="77777777" w:rsidR="00085715" w:rsidRDefault="00C311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394FA937" w14:textId="77777777" w:rsidR="00085715" w:rsidRDefault="001808FA">
        <w:pPr>
          <w:pStyle w:val="Piedepgina"/>
          <w:jc w:val="right"/>
        </w:pPr>
        <w:r>
          <w:fldChar w:fldCharType="begin"/>
        </w:r>
        <w:r>
          <w:instrText>PAGE   \* MERGEFORMAT</w:instrText>
        </w:r>
        <w:r>
          <w:fldChar w:fldCharType="separate"/>
        </w:r>
        <w:r w:rsidRPr="001808FA">
          <w:rPr>
            <w:noProof/>
            <w:lang w:val="es-ES"/>
          </w:rPr>
          <w:t>1</w:t>
        </w:r>
        <w:r>
          <w:fldChar w:fldCharType="end"/>
        </w:r>
      </w:p>
    </w:sdtContent>
  </w:sdt>
  <w:p w14:paraId="401B7614" w14:textId="77777777" w:rsidR="00085715" w:rsidRDefault="00C311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8E29" w14:textId="77777777" w:rsidR="00C31123" w:rsidRDefault="00C31123">
      <w:pPr>
        <w:spacing w:after="0" w:line="240" w:lineRule="auto"/>
      </w:pPr>
      <w:r>
        <w:separator/>
      </w:r>
    </w:p>
  </w:footnote>
  <w:footnote w:type="continuationSeparator" w:id="0">
    <w:p w14:paraId="136E9439" w14:textId="77777777" w:rsidR="00C31123" w:rsidRDefault="00C31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AB"/>
    <w:rsid w:val="00053E4A"/>
    <w:rsid w:val="001808FA"/>
    <w:rsid w:val="001E0F92"/>
    <w:rsid w:val="002001B3"/>
    <w:rsid w:val="00233DD5"/>
    <w:rsid w:val="002926C3"/>
    <w:rsid w:val="002B1B07"/>
    <w:rsid w:val="00315D97"/>
    <w:rsid w:val="00320704"/>
    <w:rsid w:val="003259DE"/>
    <w:rsid w:val="003B7D4F"/>
    <w:rsid w:val="003F0C4D"/>
    <w:rsid w:val="004059CC"/>
    <w:rsid w:val="00446508"/>
    <w:rsid w:val="004678FB"/>
    <w:rsid w:val="00477FA1"/>
    <w:rsid w:val="004F6DAB"/>
    <w:rsid w:val="00560B69"/>
    <w:rsid w:val="00593478"/>
    <w:rsid w:val="005B359E"/>
    <w:rsid w:val="005C16EE"/>
    <w:rsid w:val="005C6462"/>
    <w:rsid w:val="00670621"/>
    <w:rsid w:val="00694F35"/>
    <w:rsid w:val="006B1023"/>
    <w:rsid w:val="00700E8D"/>
    <w:rsid w:val="007551D7"/>
    <w:rsid w:val="0077098F"/>
    <w:rsid w:val="00781A45"/>
    <w:rsid w:val="007A5A5B"/>
    <w:rsid w:val="007B3D4C"/>
    <w:rsid w:val="007D2AED"/>
    <w:rsid w:val="007D6EA0"/>
    <w:rsid w:val="007D7855"/>
    <w:rsid w:val="00855868"/>
    <w:rsid w:val="009541B4"/>
    <w:rsid w:val="00973CA1"/>
    <w:rsid w:val="009F2762"/>
    <w:rsid w:val="00A05EB8"/>
    <w:rsid w:val="00A2575C"/>
    <w:rsid w:val="00B61198"/>
    <w:rsid w:val="00B64E65"/>
    <w:rsid w:val="00B90531"/>
    <w:rsid w:val="00BC0A02"/>
    <w:rsid w:val="00BE29D2"/>
    <w:rsid w:val="00BF082E"/>
    <w:rsid w:val="00BF1DF0"/>
    <w:rsid w:val="00C04153"/>
    <w:rsid w:val="00C160EC"/>
    <w:rsid w:val="00C31123"/>
    <w:rsid w:val="00C407D6"/>
    <w:rsid w:val="00CA04AB"/>
    <w:rsid w:val="00CD6A2E"/>
    <w:rsid w:val="00D13465"/>
    <w:rsid w:val="00DA2897"/>
    <w:rsid w:val="00DF5B32"/>
    <w:rsid w:val="00E24065"/>
    <w:rsid w:val="00E73CA7"/>
    <w:rsid w:val="00EB14EC"/>
    <w:rsid w:val="00F00685"/>
    <w:rsid w:val="00F01581"/>
    <w:rsid w:val="00F1333B"/>
    <w:rsid w:val="00F37604"/>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B717"/>
  <w15:chartTrackingRefBased/>
  <w15:docId w15:val="{5B0F8388-1F10-4E0B-A934-81A993CF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1380</Words>
  <Characters>7594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Juzgado 01 Administrativo - Santander - Barrancabermeja</cp:lastModifiedBy>
  <cp:revision>6</cp:revision>
  <dcterms:created xsi:type="dcterms:W3CDTF">2021-09-17T04:45:00Z</dcterms:created>
  <dcterms:modified xsi:type="dcterms:W3CDTF">2021-09-17T22:21:00Z</dcterms:modified>
</cp:coreProperties>
</file>