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959B4" w14:textId="4EDC7CAF" w:rsidR="00C65ACD" w:rsidRPr="002F78AE" w:rsidRDefault="009F46A8" w:rsidP="00033F72">
      <w:pPr>
        <w:pStyle w:val="Sinespaciado"/>
        <w:ind w:left="142"/>
        <w:jc w:val="center"/>
        <w:rPr>
          <w:rFonts w:ascii="Arial" w:eastAsia="Times New Roman" w:hAnsi="Arial" w:cs="Arial"/>
          <w:b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67456" behindDoc="0" locked="0" layoutInCell="1" allowOverlap="1" wp14:anchorId="5E6F88BE" wp14:editId="78862F96">
            <wp:simplePos x="0" y="0"/>
            <wp:positionH relativeFrom="column">
              <wp:posOffset>-62230</wp:posOffset>
            </wp:positionH>
            <wp:positionV relativeFrom="paragraph">
              <wp:posOffset>-158115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F32DB3" w14:textId="10E1DE5C" w:rsidR="00417D50" w:rsidRPr="002F78AE" w:rsidRDefault="00417D50" w:rsidP="00EC42BC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2F78AE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712D07A9" w14:textId="77777777" w:rsidR="00417D50" w:rsidRPr="002F78AE" w:rsidRDefault="00417D50" w:rsidP="007D3AB2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2F78AE">
        <w:rPr>
          <w:rFonts w:ascii="Arial" w:eastAsia="Times New Roman" w:hAnsi="Arial" w:cs="Arial"/>
          <w:b/>
          <w:lang w:val="es-MX"/>
        </w:rPr>
        <w:t>LISTA DE CHEQUEO</w:t>
      </w:r>
    </w:p>
    <w:p w14:paraId="678BE437" w14:textId="77777777" w:rsidR="00417D50" w:rsidRPr="002F78AE" w:rsidRDefault="00417D50" w:rsidP="00607B3C">
      <w:pPr>
        <w:pStyle w:val="Sinespaciado"/>
        <w:jc w:val="center"/>
        <w:rPr>
          <w:rFonts w:ascii="Arial" w:eastAsia="Times New Roman" w:hAnsi="Arial" w:cs="Arial"/>
          <w:lang w:val="es-MX"/>
        </w:rPr>
      </w:pPr>
      <w:r w:rsidRPr="002F78AE">
        <w:rPr>
          <w:rFonts w:ascii="Arial" w:eastAsia="Times New Roman" w:hAnsi="Arial" w:cs="Arial"/>
          <w:b/>
          <w:lang w:val="es-MX"/>
        </w:rPr>
        <w:t>ADMISIÓN DEMANDA NULIDAD Y RESTABLECIMIENTO</w:t>
      </w:r>
    </w:p>
    <w:p w14:paraId="7CBEFBB3" w14:textId="77777777" w:rsidR="00417D50" w:rsidRPr="002F78AE" w:rsidRDefault="00417D50" w:rsidP="002F72B7">
      <w:pPr>
        <w:pStyle w:val="Sinespaciado"/>
        <w:tabs>
          <w:tab w:val="left" w:pos="2824"/>
        </w:tabs>
        <w:rPr>
          <w:rFonts w:ascii="Arial" w:eastAsia="Times New Roman" w:hAnsi="Arial" w:cs="Arial"/>
          <w:lang w:val="es-MX"/>
        </w:rPr>
      </w:pPr>
      <w:r w:rsidRPr="002F78AE">
        <w:rPr>
          <w:rFonts w:ascii="Arial" w:eastAsia="Times New Roman" w:hAnsi="Arial" w:cs="Arial"/>
          <w:lang w:val="es-MX"/>
        </w:rPr>
        <w:tab/>
      </w:r>
    </w:p>
    <w:p w14:paraId="45CB0D8B" w14:textId="0688ED1D" w:rsidR="00417D50" w:rsidRPr="002F78AE" w:rsidRDefault="00417D50" w:rsidP="00495B03">
      <w:pPr>
        <w:pStyle w:val="Sinespaciado"/>
        <w:tabs>
          <w:tab w:val="left" w:pos="2824"/>
        </w:tabs>
        <w:spacing w:line="276" w:lineRule="auto"/>
        <w:ind w:left="-426"/>
        <w:jc w:val="both"/>
        <w:rPr>
          <w:rFonts w:ascii="Arial" w:eastAsia="Times New Roman" w:hAnsi="Arial" w:cs="Arial"/>
          <w:lang w:val="es-MX"/>
        </w:rPr>
      </w:pPr>
      <w:r w:rsidRPr="002F78AE">
        <w:rPr>
          <w:rFonts w:ascii="Arial" w:eastAsia="Times New Roman" w:hAnsi="Arial" w:cs="Arial"/>
          <w:lang w:val="es-MX"/>
        </w:rPr>
        <w:t>Elaborada por</w:t>
      </w:r>
      <w:r w:rsidR="002F78AE" w:rsidRPr="002F78AE">
        <w:rPr>
          <w:rFonts w:ascii="Arial" w:eastAsia="Times New Roman" w:hAnsi="Arial" w:cs="Arial"/>
          <w:lang w:val="es-MX"/>
        </w:rPr>
        <w:t>:</w:t>
      </w:r>
      <w:r w:rsidR="002F78AE">
        <w:rPr>
          <w:rFonts w:ascii="Arial" w:eastAsia="Times New Roman" w:hAnsi="Arial" w:cs="Arial"/>
          <w:lang w:val="es-MX"/>
        </w:rPr>
        <w:t xml:space="preserve"> _</w:t>
      </w:r>
      <w:r w:rsidR="00495B03" w:rsidRPr="00495B03">
        <w:rPr>
          <w:rFonts w:ascii="Arial" w:eastAsia="Times New Roman" w:hAnsi="Arial" w:cs="Arial"/>
          <w:u w:val="single"/>
          <w:lang w:val="es-MX"/>
        </w:rPr>
        <w:t xml:space="preserve">RUFO ARTURO CARVAJAL </w:t>
      </w:r>
      <w:proofErr w:type="spellStart"/>
      <w:r w:rsidR="00495B03" w:rsidRPr="00495B03">
        <w:rPr>
          <w:rFonts w:ascii="Arial" w:eastAsia="Times New Roman" w:hAnsi="Arial" w:cs="Arial"/>
          <w:u w:val="single"/>
          <w:lang w:val="es-MX"/>
        </w:rPr>
        <w:t>ARGOTY</w:t>
      </w:r>
      <w:r w:rsidR="00495B03">
        <w:rPr>
          <w:rFonts w:ascii="Arial" w:eastAsia="Times New Roman" w:hAnsi="Arial" w:cs="Arial"/>
          <w:u w:val="single"/>
          <w:lang w:val="es-MX"/>
        </w:rPr>
        <w:t>___</w:t>
      </w:r>
      <w:r w:rsidRPr="002F78AE">
        <w:rPr>
          <w:rFonts w:ascii="Arial" w:hAnsi="Arial" w:cs="Arial"/>
          <w:lang w:val="es-MX"/>
        </w:rPr>
        <w:t>Fecha</w:t>
      </w:r>
      <w:proofErr w:type="spellEnd"/>
      <w:r w:rsidRPr="002F78AE">
        <w:rPr>
          <w:rFonts w:ascii="Arial" w:hAnsi="Arial" w:cs="Arial"/>
          <w:lang w:val="es-MX"/>
        </w:rPr>
        <w:t xml:space="preserve">: </w:t>
      </w:r>
      <w:r w:rsidR="002F78AE">
        <w:rPr>
          <w:rFonts w:ascii="Arial" w:hAnsi="Arial" w:cs="Arial"/>
          <w:u w:val="single"/>
          <w:lang w:val="es-MX"/>
        </w:rPr>
        <w:t>_</w:t>
      </w:r>
      <w:r w:rsidR="00495B03">
        <w:rPr>
          <w:rFonts w:ascii="Arial" w:hAnsi="Arial" w:cs="Arial"/>
          <w:u w:val="single"/>
          <w:lang w:val="es-MX"/>
        </w:rPr>
        <w:t>Agosto 15 de 2021</w:t>
      </w:r>
    </w:p>
    <w:p w14:paraId="19D36FBB" w14:textId="4A37B005" w:rsidR="00417D50" w:rsidRPr="002F78AE" w:rsidRDefault="002F78AE" w:rsidP="00495B03">
      <w:pPr>
        <w:pStyle w:val="Sinespaciado"/>
        <w:spacing w:line="276" w:lineRule="auto"/>
        <w:ind w:left="-426"/>
        <w:jc w:val="both"/>
        <w:rPr>
          <w:rFonts w:ascii="Arial" w:eastAsia="Times New Roman" w:hAnsi="Arial" w:cs="Arial"/>
          <w:u w:val="single"/>
          <w:lang w:val="es-MX"/>
        </w:rPr>
      </w:pPr>
      <w:r>
        <w:rPr>
          <w:rFonts w:ascii="Arial" w:eastAsia="Times New Roman" w:hAnsi="Arial" w:cs="Arial"/>
          <w:lang w:val="es-MX"/>
        </w:rPr>
        <w:t>Medio d</w:t>
      </w:r>
      <w:r w:rsidR="00FA640C">
        <w:rPr>
          <w:rFonts w:ascii="Arial" w:eastAsia="Times New Roman" w:hAnsi="Arial" w:cs="Arial"/>
          <w:lang w:val="es-MX"/>
        </w:rPr>
        <w:t>e c</w:t>
      </w:r>
      <w:r w:rsidR="00417D50" w:rsidRPr="002F78AE">
        <w:rPr>
          <w:rFonts w:ascii="Arial" w:eastAsia="Times New Roman" w:hAnsi="Arial" w:cs="Arial"/>
          <w:lang w:val="es-MX"/>
        </w:rPr>
        <w:t xml:space="preserve">ontrol: </w:t>
      </w:r>
      <w:r>
        <w:rPr>
          <w:rFonts w:ascii="Arial" w:eastAsia="Times New Roman" w:hAnsi="Arial" w:cs="Arial"/>
          <w:u w:val="single"/>
          <w:lang w:val="es-MX"/>
        </w:rPr>
        <w:t>n</w:t>
      </w:r>
      <w:r w:rsidRPr="002F78AE">
        <w:rPr>
          <w:rFonts w:ascii="Arial" w:eastAsia="Times New Roman" w:hAnsi="Arial" w:cs="Arial"/>
          <w:u w:val="single"/>
          <w:lang w:val="es-MX"/>
        </w:rPr>
        <w:t>ulidad y restablecimiento del derecho</w:t>
      </w:r>
      <w:r w:rsidR="00FA640C">
        <w:rPr>
          <w:rFonts w:ascii="Arial" w:eastAsia="Times New Roman" w:hAnsi="Arial" w:cs="Arial"/>
          <w:u w:val="single"/>
          <w:lang w:val="es-MX"/>
        </w:rPr>
        <w:t>.</w:t>
      </w:r>
      <w:r w:rsidRPr="002F78AE">
        <w:rPr>
          <w:rFonts w:ascii="Arial" w:eastAsia="Times New Roman" w:hAnsi="Arial" w:cs="Arial"/>
          <w:u w:val="single"/>
          <w:lang w:val="es-MX"/>
        </w:rPr>
        <w:t xml:space="preserve"> </w:t>
      </w:r>
      <w:r w:rsidR="00FA640C">
        <w:rPr>
          <w:rFonts w:ascii="Arial" w:hAnsi="Arial" w:cs="Arial"/>
          <w:u w:val="single"/>
          <w:lang w:val="es-MX"/>
        </w:rPr>
        <w:t>Artículo</w:t>
      </w:r>
      <w:r w:rsidRPr="002F78AE">
        <w:rPr>
          <w:rFonts w:ascii="Arial" w:hAnsi="Arial" w:cs="Arial"/>
          <w:u w:val="single"/>
          <w:lang w:val="es-MX"/>
        </w:rPr>
        <w:t xml:space="preserve"> 138 C.P</w:t>
      </w:r>
      <w:r>
        <w:rPr>
          <w:rFonts w:ascii="Arial" w:hAnsi="Arial" w:cs="Arial"/>
          <w:u w:val="single"/>
          <w:lang w:val="es-MX"/>
        </w:rPr>
        <w:t>.</w:t>
      </w:r>
      <w:r w:rsidRPr="002F78AE">
        <w:rPr>
          <w:rFonts w:ascii="Arial" w:hAnsi="Arial" w:cs="Arial"/>
          <w:u w:val="single"/>
          <w:lang w:val="es-MX"/>
        </w:rPr>
        <w:t>A</w:t>
      </w:r>
      <w:r>
        <w:rPr>
          <w:rFonts w:ascii="Arial" w:hAnsi="Arial" w:cs="Arial"/>
          <w:u w:val="single"/>
          <w:lang w:val="es-MX"/>
        </w:rPr>
        <w:t>.</w:t>
      </w:r>
      <w:r w:rsidRPr="002F78AE">
        <w:rPr>
          <w:rFonts w:ascii="Arial" w:hAnsi="Arial" w:cs="Arial"/>
          <w:u w:val="single"/>
          <w:lang w:val="es-MX"/>
        </w:rPr>
        <w:t>C.A.</w:t>
      </w:r>
    </w:p>
    <w:p w14:paraId="5F72116E" w14:textId="337B61A7" w:rsidR="00417D50" w:rsidRPr="002F78AE" w:rsidRDefault="00417D50" w:rsidP="00495B03">
      <w:pPr>
        <w:pStyle w:val="Sinespaciado"/>
        <w:spacing w:line="276" w:lineRule="auto"/>
        <w:ind w:left="-426"/>
        <w:jc w:val="both"/>
        <w:rPr>
          <w:rFonts w:ascii="Arial" w:hAnsi="Arial" w:cs="Arial"/>
          <w:lang w:val="es-MX"/>
        </w:rPr>
      </w:pPr>
      <w:r w:rsidRPr="002F78AE">
        <w:rPr>
          <w:rFonts w:ascii="Arial" w:eastAsia="Times New Roman" w:hAnsi="Arial" w:cs="Arial"/>
          <w:lang w:val="es-MX"/>
        </w:rPr>
        <w:t>Demandante</w:t>
      </w:r>
      <w:r w:rsidRPr="002F78AE">
        <w:rPr>
          <w:rFonts w:ascii="Arial" w:hAnsi="Arial" w:cs="Arial"/>
          <w:lang w:val="es-MX"/>
        </w:rPr>
        <w:t xml:space="preserve">: </w:t>
      </w:r>
      <w:r w:rsidR="00232572" w:rsidRPr="002F78AE">
        <w:rPr>
          <w:rFonts w:ascii="Arial" w:hAnsi="Arial" w:cs="Arial"/>
          <w:u w:val="single"/>
          <w:lang w:val="es-MX"/>
        </w:rPr>
        <w:t>_</w:t>
      </w:r>
      <w:r w:rsidR="00495B03">
        <w:rPr>
          <w:rFonts w:ascii="Arial" w:hAnsi="Arial" w:cs="Arial"/>
          <w:u w:val="single"/>
          <w:lang w:val="es-MX"/>
        </w:rPr>
        <w:t>PEDRO PÉREZ</w:t>
      </w:r>
      <w:r w:rsidR="00232572" w:rsidRPr="002F78AE">
        <w:rPr>
          <w:rFonts w:ascii="Arial" w:hAnsi="Arial" w:cs="Arial"/>
          <w:u w:val="single"/>
          <w:lang w:val="es-MX"/>
        </w:rPr>
        <w:t>___________________________________________</w:t>
      </w:r>
    </w:p>
    <w:p w14:paraId="36138127" w14:textId="66741081" w:rsidR="00417D50" w:rsidRPr="002F78AE" w:rsidRDefault="00417D50" w:rsidP="00495B03">
      <w:pPr>
        <w:pStyle w:val="Sinespaciado"/>
        <w:spacing w:line="276" w:lineRule="auto"/>
        <w:ind w:left="-426"/>
        <w:jc w:val="both"/>
        <w:rPr>
          <w:rFonts w:ascii="Arial" w:eastAsia="Times New Roman" w:hAnsi="Arial" w:cs="Arial"/>
          <w:lang w:val="es-MX"/>
        </w:rPr>
      </w:pPr>
      <w:r w:rsidRPr="002F78AE">
        <w:rPr>
          <w:rFonts w:ascii="Arial" w:eastAsia="Times New Roman" w:hAnsi="Arial" w:cs="Arial"/>
          <w:lang w:val="es-MX"/>
        </w:rPr>
        <w:t>Demandado</w:t>
      </w:r>
      <w:r w:rsidR="005D6D2F" w:rsidRPr="002F78AE">
        <w:rPr>
          <w:rFonts w:ascii="Arial" w:hAnsi="Arial" w:cs="Arial"/>
          <w:lang w:val="es-MX"/>
        </w:rPr>
        <w:t xml:space="preserve">: </w:t>
      </w:r>
      <w:r w:rsidR="00232572" w:rsidRPr="002F78AE">
        <w:rPr>
          <w:rFonts w:ascii="Arial" w:hAnsi="Arial" w:cs="Arial"/>
          <w:u w:val="single"/>
          <w:lang w:val="es-MX"/>
        </w:rPr>
        <w:t>_</w:t>
      </w:r>
      <w:r w:rsidR="00495B03">
        <w:rPr>
          <w:rFonts w:ascii="Arial" w:hAnsi="Arial" w:cs="Arial"/>
          <w:u w:val="single"/>
          <w:lang w:val="es-MX"/>
        </w:rPr>
        <w:t>CAJA DE SUELDOS DE RETIRO DE LA POLICÍA NACIONAL (CASUR)</w:t>
      </w:r>
      <w:r w:rsidR="002F78AE">
        <w:rPr>
          <w:rFonts w:ascii="Arial" w:hAnsi="Arial" w:cs="Arial"/>
          <w:u w:val="single"/>
          <w:lang w:val="es-MX"/>
        </w:rPr>
        <w:t>______</w:t>
      </w:r>
    </w:p>
    <w:p w14:paraId="0B6B5057" w14:textId="3BA8D163" w:rsidR="002F78AE" w:rsidRPr="00FA640C" w:rsidRDefault="00417D50" w:rsidP="00FA640C">
      <w:pPr>
        <w:pStyle w:val="Sinespaciado"/>
        <w:spacing w:line="276" w:lineRule="auto"/>
        <w:ind w:left="-426"/>
        <w:rPr>
          <w:rFonts w:ascii="Arial" w:eastAsia="Times New Roman" w:hAnsi="Arial" w:cs="Arial"/>
          <w:lang w:val="es-MX"/>
        </w:rPr>
      </w:pPr>
      <w:r w:rsidRPr="002F78AE">
        <w:rPr>
          <w:rFonts w:ascii="Arial" w:eastAsia="Times New Roman" w:hAnsi="Arial" w:cs="Arial"/>
          <w:lang w:val="es-MX"/>
        </w:rPr>
        <w:t>Radicado No.:</w:t>
      </w:r>
      <w:r w:rsidR="002F78AE">
        <w:rPr>
          <w:rFonts w:ascii="Arial" w:eastAsia="Times New Roman" w:hAnsi="Arial" w:cs="Arial"/>
          <w:lang w:val="es-MX"/>
        </w:rPr>
        <w:t xml:space="preserve"> ______________________________________________</w:t>
      </w:r>
    </w:p>
    <w:p w14:paraId="509D7F3C" w14:textId="77777777" w:rsidR="00AC24C5" w:rsidRPr="002F78AE" w:rsidRDefault="00AC24C5" w:rsidP="00AC24C5">
      <w:pPr>
        <w:pStyle w:val="Sinespaciado"/>
        <w:tabs>
          <w:tab w:val="left" w:pos="8505"/>
        </w:tabs>
        <w:ind w:left="-426"/>
        <w:rPr>
          <w:rFonts w:ascii="Arial" w:eastAsia="Times New Roman" w:hAnsi="Arial" w:cs="Arial"/>
          <w:b/>
          <w:lang w:val="es-MX"/>
        </w:rPr>
      </w:pPr>
      <w:r w:rsidRPr="002F78AE">
        <w:rPr>
          <w:rFonts w:ascii="Arial" w:hAnsi="Arial" w:cs="Arial"/>
          <w:b/>
          <w:lang w:val="es-MX"/>
        </w:rPr>
        <w:t xml:space="preserve">1. Presupuestos de la Acción, Legitimación y Competencia </w:t>
      </w:r>
    </w:p>
    <w:tbl>
      <w:tblPr>
        <w:tblpPr w:leftFromText="141" w:rightFromText="141" w:vertAnchor="page" w:horzAnchor="margin" w:tblpXSpec="center" w:tblpY="4261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93"/>
        <w:gridCol w:w="121"/>
        <w:gridCol w:w="3581"/>
        <w:gridCol w:w="2186"/>
      </w:tblGrid>
      <w:tr w:rsidR="00033F72" w:rsidRPr="002F78AE" w14:paraId="1AF91FAC" w14:textId="77777777" w:rsidTr="003113AA">
        <w:trPr>
          <w:trHeight w:val="337"/>
        </w:trPr>
        <w:tc>
          <w:tcPr>
            <w:tcW w:w="5353" w:type="dxa"/>
            <w:gridSpan w:val="2"/>
            <w:vMerge w:val="restart"/>
            <w:tcBorders>
              <w:right w:val="single" w:sz="4" w:space="0" w:color="auto"/>
            </w:tcBorders>
          </w:tcPr>
          <w:p w14:paraId="45270D25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14:paraId="063010F2" w14:textId="77777777" w:rsidR="00033F72" w:rsidRPr="002F78AE" w:rsidRDefault="00033F72" w:rsidP="003113AA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  <w:r w:rsidRPr="002F78AE">
              <w:rPr>
                <w:rFonts w:ascii="Arial" w:hAnsi="Arial" w:cs="Arial"/>
                <w:b/>
              </w:rPr>
              <w:t>1.1.</w:t>
            </w:r>
            <w:r w:rsidRPr="002F78AE">
              <w:rPr>
                <w:rFonts w:ascii="Arial" w:hAnsi="Arial" w:cs="Arial"/>
                <w:b/>
                <w:lang w:val="es-MX"/>
              </w:rPr>
              <w:t xml:space="preserve">Jurisdicción y </w:t>
            </w:r>
            <w:r w:rsidRPr="002F78AE">
              <w:rPr>
                <w:rFonts w:ascii="Arial" w:eastAsia="Times New Roman" w:hAnsi="Arial" w:cs="Arial"/>
                <w:b/>
                <w:lang w:val="es-MX"/>
              </w:rPr>
              <w:t>Competencia</w:t>
            </w:r>
          </w:p>
          <w:p w14:paraId="7D06D8D8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(Arts. 151 – 157 Ley 1437 de 2011)</w:t>
            </w:r>
          </w:p>
        </w:tc>
        <w:tc>
          <w:tcPr>
            <w:tcW w:w="3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DADF" w14:textId="7CC4EFB3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Jurisdicción</w:t>
            </w:r>
            <w:r w:rsidR="0031446C" w:rsidRPr="002F78AE">
              <w:rPr>
                <w:rFonts w:ascii="Arial" w:hAnsi="Arial" w:cs="Arial"/>
              </w:rPr>
              <w:t>: Contenciosa Administrativa</w:t>
            </w:r>
            <w:r w:rsidRPr="002F78AE">
              <w:rPr>
                <w:rFonts w:ascii="Arial" w:hAnsi="Arial" w:cs="Arial"/>
              </w:rPr>
              <w:t xml:space="preserve"> folio</w:t>
            </w:r>
            <w:r w:rsidR="00495B03">
              <w:rPr>
                <w:rFonts w:ascii="Arial" w:hAnsi="Arial" w:cs="Arial"/>
              </w:rPr>
              <w:t xml:space="preserve"> </w:t>
            </w:r>
            <w:r w:rsidR="00495B03" w:rsidRPr="00495B03">
              <w:rPr>
                <w:rFonts w:ascii="Arial" w:hAnsi="Arial" w:cs="Arial"/>
                <w:u w:val="single"/>
              </w:rPr>
              <w:t>0</w:t>
            </w:r>
            <w:r w:rsidR="00495B03">
              <w:rPr>
                <w:rFonts w:ascii="Arial" w:hAnsi="Arial" w:cs="Arial"/>
                <w:u w:val="single"/>
              </w:rPr>
              <w:t>6</w:t>
            </w:r>
            <w:r w:rsidR="00C33B82" w:rsidRPr="002F78AE">
              <w:rPr>
                <w:rFonts w:ascii="Arial" w:hAnsi="Arial" w:cs="Arial"/>
                <w:u w:val="single"/>
              </w:rPr>
              <w:t xml:space="preserve"> </w:t>
            </w:r>
            <w:r w:rsidR="00232572" w:rsidRPr="002F78AE">
              <w:rPr>
                <w:rFonts w:ascii="Arial" w:hAnsi="Arial" w:cs="Arial"/>
                <w:u w:val="single"/>
              </w:rPr>
              <w:t>____________</w:t>
            </w:r>
          </w:p>
        </w:tc>
        <w:tc>
          <w:tcPr>
            <w:tcW w:w="2453" w:type="dxa"/>
            <w:tcBorders>
              <w:left w:val="single" w:sz="4" w:space="0" w:color="auto"/>
              <w:bottom w:val="single" w:sz="4" w:space="0" w:color="auto"/>
            </w:tcBorders>
          </w:tcPr>
          <w:p w14:paraId="170E4EFE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33F72" w:rsidRPr="002F78AE" w14:paraId="02B10A9A" w14:textId="77777777" w:rsidTr="002F78AE">
        <w:trPr>
          <w:trHeight w:val="501"/>
        </w:trPr>
        <w:tc>
          <w:tcPr>
            <w:tcW w:w="5353" w:type="dxa"/>
            <w:gridSpan w:val="2"/>
            <w:vMerge/>
            <w:tcBorders>
              <w:right w:val="single" w:sz="4" w:space="0" w:color="auto"/>
            </w:tcBorders>
          </w:tcPr>
          <w:p w14:paraId="6240C234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31FC" w14:textId="7063A7E2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C. Funcional </w:t>
            </w:r>
            <w:r w:rsidR="00495B03">
              <w:rPr>
                <w:rFonts w:ascii="Arial" w:hAnsi="Arial" w:cs="Arial"/>
              </w:rPr>
              <w:t>-</w:t>
            </w:r>
            <w:r w:rsidRPr="002F78AE">
              <w:rPr>
                <w:rFonts w:ascii="Arial" w:hAnsi="Arial" w:cs="Arial"/>
              </w:rPr>
              <w:t xml:space="preserve"> folio_</w:t>
            </w:r>
            <w:r w:rsidR="00495B03" w:rsidRPr="00495B03">
              <w:rPr>
                <w:rFonts w:ascii="Arial" w:hAnsi="Arial" w:cs="Arial"/>
                <w:u w:val="single"/>
              </w:rPr>
              <w:t>0</w:t>
            </w:r>
            <w:r w:rsidR="00495B03">
              <w:rPr>
                <w:rFonts w:ascii="Arial" w:hAnsi="Arial" w:cs="Arial"/>
                <w:u w:val="single"/>
              </w:rPr>
              <w:t>6</w:t>
            </w:r>
            <w:r w:rsidRPr="002F78AE">
              <w:rPr>
                <w:rFonts w:ascii="Arial" w:hAnsi="Arial" w:cs="Arial"/>
              </w:rPr>
              <w:t>___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57C5F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33F72" w:rsidRPr="002F78AE" w14:paraId="4E4B5880" w14:textId="77777777" w:rsidTr="003113AA">
        <w:trPr>
          <w:trHeight w:val="491"/>
        </w:trPr>
        <w:tc>
          <w:tcPr>
            <w:tcW w:w="5353" w:type="dxa"/>
            <w:gridSpan w:val="2"/>
            <w:vMerge/>
            <w:tcBorders>
              <w:right w:val="single" w:sz="4" w:space="0" w:color="auto"/>
            </w:tcBorders>
          </w:tcPr>
          <w:p w14:paraId="5CF0715D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D834" w14:textId="59010E11" w:rsidR="00033F72" w:rsidRPr="002F78AE" w:rsidRDefault="0031446C" w:rsidP="002F78AE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C. Territorial- folio </w:t>
            </w:r>
            <w:r w:rsidR="002F78AE">
              <w:rPr>
                <w:rFonts w:ascii="Arial" w:hAnsi="Arial" w:cs="Arial"/>
                <w:u w:val="single"/>
              </w:rPr>
              <w:t>____</w:t>
            </w:r>
            <w:r w:rsidR="00495B03">
              <w:rPr>
                <w:rFonts w:ascii="Arial" w:hAnsi="Arial" w:cs="Arial"/>
                <w:u w:val="single"/>
              </w:rPr>
              <w:t>06</w:t>
            </w:r>
            <w:r w:rsidR="002F78AE">
              <w:rPr>
                <w:rFonts w:ascii="Arial" w:hAnsi="Arial" w:cs="Arial"/>
                <w:u w:val="single"/>
              </w:rPr>
              <w:t>__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7FE16" w14:textId="2DE87634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33F72" w:rsidRPr="002F78AE" w14:paraId="251B8714" w14:textId="77777777" w:rsidTr="003113AA">
        <w:trPr>
          <w:trHeight w:val="689"/>
        </w:trPr>
        <w:tc>
          <w:tcPr>
            <w:tcW w:w="5353" w:type="dxa"/>
            <w:gridSpan w:val="2"/>
            <w:vMerge/>
            <w:tcBorders>
              <w:right w:val="single" w:sz="4" w:space="0" w:color="auto"/>
            </w:tcBorders>
          </w:tcPr>
          <w:p w14:paraId="3B8EFD6B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CC051" w14:textId="35B8657B" w:rsidR="00033F72" w:rsidRPr="002F78AE" w:rsidRDefault="00C33B8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C. Por cuantía- folio </w:t>
            </w:r>
            <w:r w:rsidR="00DF335E" w:rsidRPr="002F78AE">
              <w:rPr>
                <w:rFonts w:ascii="Arial" w:hAnsi="Arial" w:cs="Arial"/>
              </w:rPr>
              <w:t>_</w:t>
            </w:r>
            <w:r w:rsidR="00495B03" w:rsidRPr="00495B03">
              <w:rPr>
                <w:rFonts w:ascii="Arial" w:hAnsi="Arial" w:cs="Arial"/>
                <w:u w:val="single"/>
              </w:rPr>
              <w:t>14</w:t>
            </w:r>
            <w:r w:rsidR="00232572" w:rsidRPr="002F78AE">
              <w:rPr>
                <w:rFonts w:ascii="Arial" w:hAnsi="Arial" w:cs="Arial"/>
              </w:rPr>
              <w:t>___</w:t>
            </w:r>
          </w:p>
          <w:p w14:paraId="538AEA72" w14:textId="6CF83D74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Valor</w:t>
            </w:r>
            <w:r w:rsidR="00C33B82" w:rsidRPr="002F78AE">
              <w:rPr>
                <w:rFonts w:ascii="Arial" w:hAnsi="Arial" w:cs="Arial"/>
              </w:rPr>
              <w:t xml:space="preserve"> </w:t>
            </w:r>
            <w:r w:rsidR="00C33B82" w:rsidRPr="00FA640C">
              <w:rPr>
                <w:rFonts w:ascii="Arial" w:hAnsi="Arial" w:cs="Arial"/>
              </w:rPr>
              <w:t>$</w:t>
            </w:r>
            <w:r w:rsidR="00232572" w:rsidRPr="002F78AE">
              <w:rPr>
                <w:rFonts w:ascii="Arial" w:hAnsi="Arial" w:cs="Arial"/>
                <w:u w:val="single"/>
              </w:rPr>
              <w:t>_</w:t>
            </w:r>
            <w:r w:rsidR="00495B03">
              <w:rPr>
                <w:rFonts w:ascii="Arial" w:hAnsi="Arial" w:cs="Arial"/>
                <w:u w:val="single"/>
              </w:rPr>
              <w:t>300.000.000.oo</w:t>
            </w:r>
            <w:r w:rsidR="00232572" w:rsidRPr="002F78AE">
              <w:rPr>
                <w:rFonts w:ascii="Arial" w:hAnsi="Arial" w:cs="Arial"/>
                <w:u w:val="single"/>
              </w:rPr>
              <w:t>_____________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</w:tcPr>
          <w:p w14:paraId="1350FD8B" w14:textId="49124900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33F72" w:rsidRPr="002F78AE" w14:paraId="3B7BEF09" w14:textId="77777777" w:rsidTr="003113AA">
        <w:trPr>
          <w:trHeight w:val="1973"/>
        </w:trPr>
        <w:tc>
          <w:tcPr>
            <w:tcW w:w="5353" w:type="dxa"/>
            <w:gridSpan w:val="2"/>
            <w:tcBorders>
              <w:right w:val="single" w:sz="4" w:space="0" w:color="auto"/>
            </w:tcBorders>
          </w:tcPr>
          <w:p w14:paraId="2C19CBFB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F78AE">
              <w:rPr>
                <w:rFonts w:ascii="Arial" w:hAnsi="Arial" w:cs="Arial"/>
                <w:b/>
              </w:rPr>
              <w:t>1.2. Identificación del acto demandado</w:t>
            </w:r>
          </w:p>
          <w:p w14:paraId="74B31B1F" w14:textId="4B6C48EB" w:rsidR="00033F72" w:rsidRPr="002F78AE" w:rsidRDefault="00534E65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Acto </w:t>
            </w:r>
            <w:proofErr w:type="spellStart"/>
            <w:r w:rsidRPr="002F78AE">
              <w:rPr>
                <w:rFonts w:ascii="Arial" w:hAnsi="Arial" w:cs="Arial"/>
              </w:rPr>
              <w:t>particular___</w:t>
            </w:r>
            <w:r w:rsidR="00495B03" w:rsidRPr="00495B03">
              <w:rPr>
                <w:rFonts w:ascii="Arial" w:hAnsi="Arial" w:cs="Arial"/>
                <w:u w:val="single"/>
              </w:rPr>
              <w:t>x</w:t>
            </w:r>
            <w:proofErr w:type="spellEnd"/>
            <w:r w:rsidR="00033F72" w:rsidRPr="002F78AE">
              <w:rPr>
                <w:rFonts w:ascii="Arial" w:hAnsi="Arial" w:cs="Arial"/>
                <w:u w:val="single"/>
              </w:rPr>
              <w:t>____</w:t>
            </w:r>
            <w:r w:rsidR="00033F72" w:rsidRPr="002F78AE">
              <w:rPr>
                <w:rFonts w:ascii="Arial" w:hAnsi="Arial" w:cs="Arial"/>
              </w:rPr>
              <w:t xml:space="preserve"> </w:t>
            </w:r>
            <w:proofErr w:type="spellStart"/>
            <w:r w:rsidR="00033F72" w:rsidRPr="002F78AE">
              <w:rPr>
                <w:rFonts w:ascii="Arial" w:hAnsi="Arial" w:cs="Arial"/>
              </w:rPr>
              <w:t>fl_</w:t>
            </w:r>
            <w:r w:rsidR="00495B03" w:rsidRPr="00495B03">
              <w:rPr>
                <w:rFonts w:ascii="Arial" w:hAnsi="Arial" w:cs="Arial"/>
                <w:u w:val="single"/>
              </w:rPr>
              <w:t>NA</w:t>
            </w:r>
            <w:proofErr w:type="spellEnd"/>
            <w:r w:rsidR="00033F72" w:rsidRPr="002F78AE">
              <w:rPr>
                <w:rFonts w:ascii="Arial" w:hAnsi="Arial" w:cs="Arial"/>
                <w:u w:val="single"/>
              </w:rPr>
              <w:t>_</w:t>
            </w:r>
          </w:p>
          <w:p w14:paraId="16246448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Acto general ____________ fl____</w:t>
            </w:r>
          </w:p>
          <w:p w14:paraId="0D27E6EA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Acto general con interés </w:t>
            </w:r>
          </w:p>
          <w:p w14:paraId="4ED260CB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particular ______________  fl____</w:t>
            </w:r>
          </w:p>
          <w:p w14:paraId="77D83804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Acto complejo_______ fl____</w:t>
            </w:r>
          </w:p>
          <w:p w14:paraId="2FE40DAC" w14:textId="77777777" w:rsidR="00033F72" w:rsidRPr="002F78AE" w:rsidRDefault="00033F72" w:rsidP="0023257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  <w:tcBorders>
              <w:left w:val="single" w:sz="4" w:space="0" w:color="auto"/>
            </w:tcBorders>
          </w:tcPr>
          <w:p w14:paraId="5AED5833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Comentarios sobre la identificación del acto y el derecho que se define: </w:t>
            </w:r>
          </w:p>
          <w:p w14:paraId="137E01ED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41CAF3F" w14:textId="033F4288" w:rsidR="00033F72" w:rsidRPr="002F78AE" w:rsidRDefault="00495B03" w:rsidP="003113AA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Los anexos no tienen foliatura, son documentos electrónicos.</w:t>
            </w:r>
          </w:p>
        </w:tc>
      </w:tr>
      <w:tr w:rsidR="00033F72" w:rsidRPr="002F78AE" w14:paraId="1F918B5C" w14:textId="77777777" w:rsidTr="003113AA">
        <w:trPr>
          <w:trHeight w:val="1909"/>
        </w:trPr>
        <w:tc>
          <w:tcPr>
            <w:tcW w:w="5353" w:type="dxa"/>
            <w:gridSpan w:val="2"/>
          </w:tcPr>
          <w:p w14:paraId="1C8DFC5F" w14:textId="06B76223" w:rsidR="00033F72" w:rsidRPr="002F78AE" w:rsidRDefault="00033F72" w:rsidP="003113A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b/>
                <w:lang w:val="es-MX"/>
              </w:rPr>
              <w:t>1.3</w:t>
            </w:r>
            <w:r w:rsidR="00DF335E" w:rsidRPr="002F78AE">
              <w:rPr>
                <w:rFonts w:ascii="Arial" w:hAnsi="Arial" w:cs="Arial"/>
                <w:b/>
                <w:lang w:val="es-MX"/>
              </w:rPr>
              <w:t>. Conclusión</w:t>
            </w:r>
            <w:r w:rsidRPr="002F78AE">
              <w:rPr>
                <w:rFonts w:ascii="Arial" w:hAnsi="Arial" w:cs="Arial"/>
                <w:b/>
                <w:lang w:val="es-MX"/>
              </w:rPr>
              <w:t xml:space="preserve"> del procedimiento administrativo</w:t>
            </w:r>
            <w:r w:rsidRPr="002F78AE">
              <w:rPr>
                <w:rFonts w:ascii="Arial" w:eastAsia="Times New Roman" w:hAnsi="Arial" w:cs="Arial"/>
                <w:b/>
                <w:lang w:val="es-MX"/>
              </w:rPr>
              <w:t>.-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 Deberá revisarse que se haya culminado el procedimiento administrativo. (Art.161 numeral 2 concordante</w:t>
            </w:r>
            <w:r w:rsidR="00FA640C">
              <w:rPr>
                <w:rFonts w:ascii="Arial" w:eastAsia="Times New Roman" w:hAnsi="Arial" w:cs="Arial"/>
                <w:lang w:val="es-MX"/>
              </w:rPr>
              <w:t xml:space="preserve"> con arts. 74, 75,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 76  y 87 Ley 1437 de 2011)</w:t>
            </w:r>
          </w:p>
          <w:p w14:paraId="0E1782A9" w14:textId="77777777" w:rsidR="00033F72" w:rsidRPr="002F78AE" w:rsidRDefault="00033F72" w:rsidP="003113A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MX"/>
              </w:rPr>
            </w:pPr>
          </w:p>
          <w:p w14:paraId="36FC3F13" w14:textId="6E77B6E8" w:rsidR="00033F72" w:rsidRPr="002F78AE" w:rsidRDefault="00033F72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No procedían recursos</w:t>
            </w:r>
            <w:r w:rsidR="00855527" w:rsidRPr="002F78AE"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="002F7167" w:rsidRPr="002F78AE">
              <w:rPr>
                <w:rFonts w:ascii="Arial" w:eastAsia="Times New Roman" w:hAnsi="Arial" w:cs="Arial"/>
                <w:lang w:val="es-MX"/>
              </w:rPr>
              <w:t xml:space="preserve"> _</w:t>
            </w:r>
            <w:r w:rsidR="002F7167" w:rsidRPr="002F78AE">
              <w:rPr>
                <w:rFonts w:ascii="Arial" w:eastAsia="Times New Roman" w:hAnsi="Arial" w:cs="Arial"/>
                <w:u w:val="single"/>
                <w:lang w:val="es-MX"/>
              </w:rPr>
              <w:t xml:space="preserve"> _</w:t>
            </w:r>
          </w:p>
          <w:p w14:paraId="060C7FCB" w14:textId="2CE80837" w:rsidR="00033F72" w:rsidRPr="002F78AE" w:rsidRDefault="00033F72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Procedían recursos</w:t>
            </w:r>
            <w:r w:rsidR="002F7167" w:rsidRPr="002F78AE">
              <w:rPr>
                <w:rFonts w:ascii="Arial" w:eastAsia="Times New Roman" w:hAnsi="Arial" w:cs="Arial"/>
                <w:lang w:val="es-MX"/>
              </w:rPr>
              <w:t xml:space="preserve"> _</w:t>
            </w:r>
            <w:r w:rsidR="00495B03" w:rsidRPr="00495B03">
              <w:rPr>
                <w:rFonts w:ascii="Arial" w:eastAsia="Times New Roman" w:hAnsi="Arial" w:cs="Arial"/>
                <w:u w:val="single"/>
                <w:lang w:val="es-MX"/>
              </w:rPr>
              <w:t>X</w:t>
            </w:r>
            <w:r w:rsidR="00116ED3" w:rsidRPr="002F78AE">
              <w:rPr>
                <w:rFonts w:ascii="Arial" w:eastAsia="Times New Roman" w:hAnsi="Arial" w:cs="Arial"/>
                <w:lang w:val="es-MX"/>
              </w:rPr>
              <w:t>_</w:t>
            </w:r>
            <w:r w:rsidR="002F7167" w:rsidRPr="002F78AE">
              <w:rPr>
                <w:rFonts w:ascii="Arial" w:eastAsia="Times New Roman" w:hAnsi="Arial" w:cs="Arial"/>
                <w:u w:val="single"/>
                <w:lang w:val="es-MX"/>
              </w:rPr>
              <w:t>_</w:t>
            </w:r>
          </w:p>
        </w:tc>
        <w:tc>
          <w:tcPr>
            <w:tcW w:w="5528" w:type="dxa"/>
            <w:gridSpan w:val="2"/>
          </w:tcPr>
          <w:p w14:paraId="288F3197" w14:textId="77777777" w:rsidR="00033F72" w:rsidRPr="002F78AE" w:rsidRDefault="00033F72" w:rsidP="003113A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Comentarios sobre la conclusión del procedimiento administrativo:</w:t>
            </w:r>
          </w:p>
          <w:p w14:paraId="186E3318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</w:p>
          <w:p w14:paraId="56AACCE6" w14:textId="0E7058DE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Fecha de expedición _</w:t>
            </w:r>
            <w:r w:rsidR="00495B03" w:rsidRPr="00495B03">
              <w:rPr>
                <w:rFonts w:ascii="Arial" w:hAnsi="Arial" w:cs="Arial"/>
                <w:u w:val="single"/>
              </w:rPr>
              <w:t>junio 4 de 2019/agosto 6 de 2019</w:t>
            </w:r>
          </w:p>
          <w:p w14:paraId="718381B2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Fecha de notificación</w:t>
            </w:r>
          </w:p>
          <w:p w14:paraId="5D138A51" w14:textId="66922702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Publicación o </w:t>
            </w:r>
            <w:proofErr w:type="spellStart"/>
            <w:r w:rsidRPr="002F78AE">
              <w:rPr>
                <w:rFonts w:ascii="Arial" w:hAnsi="Arial" w:cs="Arial"/>
              </w:rPr>
              <w:t>comunicación_</w:t>
            </w:r>
            <w:r w:rsidR="00495B03" w:rsidRPr="00495B03">
              <w:rPr>
                <w:rFonts w:ascii="Arial" w:hAnsi="Arial" w:cs="Arial"/>
                <w:u w:val="single"/>
              </w:rPr>
              <w:t>junio</w:t>
            </w:r>
            <w:proofErr w:type="spellEnd"/>
            <w:r w:rsidR="00495B03" w:rsidRPr="00495B03">
              <w:rPr>
                <w:rFonts w:ascii="Arial" w:hAnsi="Arial" w:cs="Arial"/>
                <w:u w:val="single"/>
              </w:rPr>
              <w:t xml:space="preserve"> 4/2019/agosto 6 de 2019</w:t>
            </w:r>
          </w:p>
          <w:p w14:paraId="51AE1A9E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Notificación por </w:t>
            </w:r>
          </w:p>
          <w:p w14:paraId="1F400D65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conducta concluyente_______________</w:t>
            </w:r>
          </w:p>
          <w:p w14:paraId="774EA80A" w14:textId="466111E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2F78AE">
              <w:rPr>
                <w:rFonts w:ascii="Arial" w:hAnsi="Arial" w:cs="Arial"/>
              </w:rPr>
              <w:t>Folios__</w:t>
            </w:r>
            <w:r w:rsidR="00495B03" w:rsidRPr="00495B03">
              <w:rPr>
                <w:rFonts w:ascii="Arial" w:hAnsi="Arial" w:cs="Arial"/>
                <w:u w:val="single"/>
              </w:rPr>
              <w:t>No</w:t>
            </w:r>
            <w:proofErr w:type="spellEnd"/>
            <w:r w:rsidR="00495B03" w:rsidRPr="00495B03">
              <w:rPr>
                <w:rFonts w:ascii="Arial" w:hAnsi="Arial" w:cs="Arial"/>
                <w:u w:val="single"/>
              </w:rPr>
              <w:t xml:space="preserve"> aplica</w:t>
            </w:r>
            <w:r w:rsidRPr="002F78AE">
              <w:rPr>
                <w:rFonts w:ascii="Arial" w:hAnsi="Arial" w:cs="Arial"/>
              </w:rPr>
              <w:t>______________________</w:t>
            </w:r>
          </w:p>
        </w:tc>
      </w:tr>
      <w:tr w:rsidR="00033F72" w:rsidRPr="002F78AE" w14:paraId="4AB9B97D" w14:textId="77777777" w:rsidTr="003113AA">
        <w:trPr>
          <w:trHeight w:val="1886"/>
        </w:trPr>
        <w:tc>
          <w:tcPr>
            <w:tcW w:w="5353" w:type="dxa"/>
            <w:gridSpan w:val="2"/>
          </w:tcPr>
          <w:p w14:paraId="5EC0B50D" w14:textId="36AA7CFF" w:rsidR="00232572" w:rsidRPr="002F78AE" w:rsidRDefault="00033F72" w:rsidP="00FA64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b/>
                <w:lang w:val="es-MX"/>
              </w:rPr>
              <w:t xml:space="preserve">1.4.Conciliación </w:t>
            </w:r>
            <w:r w:rsidR="00886927">
              <w:rPr>
                <w:rFonts w:ascii="Arial" w:eastAsia="Times New Roman" w:hAnsi="Arial" w:cs="Arial"/>
                <w:b/>
                <w:lang w:val="es-MX"/>
              </w:rPr>
              <w:t>e</w:t>
            </w:r>
            <w:r w:rsidR="00FA640C">
              <w:rPr>
                <w:rFonts w:ascii="Arial" w:eastAsia="Times New Roman" w:hAnsi="Arial" w:cs="Arial"/>
                <w:b/>
                <w:lang w:val="es-MX"/>
              </w:rPr>
              <w:t>xtrajudicial</w:t>
            </w:r>
            <w:r w:rsidRPr="002F78AE">
              <w:rPr>
                <w:rFonts w:ascii="Arial" w:eastAsia="Times New Roman" w:hAnsi="Arial" w:cs="Arial"/>
                <w:b/>
                <w:lang w:val="es-MX"/>
              </w:rPr>
              <w:t>.-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 Revisar si se</w:t>
            </w:r>
            <w:r w:rsidR="00886927">
              <w:rPr>
                <w:rFonts w:ascii="Arial" w:eastAsia="Times New Roman" w:hAnsi="Arial" w:cs="Arial"/>
                <w:lang w:val="es-MX"/>
              </w:rPr>
              <w:t xml:space="preserve"> agotó en caso de ser obligatorio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  (Art. 161 numeral 1 Ley 1437 de 2011</w:t>
            </w:r>
            <w:r w:rsidR="007D3F91" w:rsidRPr="002F78AE">
              <w:rPr>
                <w:rFonts w:ascii="Arial" w:eastAsia="Times New Roman" w:hAnsi="Arial" w:cs="Arial"/>
                <w:lang w:val="es-MX"/>
              </w:rPr>
              <w:t>, modificado por el artículo 34 de la Ley 2080 de 2021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  – Ley 1285 de 2009, Decreto Reglamentario 1716 de 2009 ) </w:t>
            </w:r>
          </w:p>
          <w:p w14:paraId="3A1CA6FD" w14:textId="529B736C" w:rsidR="00232572" w:rsidRPr="002F78AE" w:rsidRDefault="00232572" w:rsidP="00FA64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MX"/>
              </w:rPr>
            </w:pPr>
          </w:p>
          <w:p w14:paraId="62EE379E" w14:textId="52B385D7" w:rsidR="00F862F6" w:rsidRPr="00886927" w:rsidRDefault="00886927" w:rsidP="008869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Arial" w:eastAsia="Calibri" w:hAnsi="Arial" w:cs="Arial"/>
                <w:bCs/>
                <w:lang w:val="es-MX"/>
              </w:rPr>
            </w:pPr>
            <w:r w:rsidRPr="00886927">
              <w:rPr>
                <w:rFonts w:ascii="Arial" w:eastAsia="Calibri" w:hAnsi="Arial" w:cs="Arial"/>
                <w:bCs/>
                <w:lang w:val="es-MX"/>
              </w:rPr>
              <w:t xml:space="preserve">Nota: </w:t>
            </w:r>
            <w:r w:rsidR="000842C8">
              <w:rPr>
                <w:rFonts w:ascii="Arial" w:eastAsia="Calibri" w:hAnsi="Arial" w:cs="Arial"/>
                <w:bCs/>
                <w:lang w:val="es-MX"/>
              </w:rPr>
              <w:t xml:space="preserve">tener en cuenta Decreto 491 </w:t>
            </w:r>
            <w:r w:rsidR="00F862F6" w:rsidRPr="00886927">
              <w:rPr>
                <w:rFonts w:ascii="Arial" w:eastAsia="Calibri" w:hAnsi="Arial" w:cs="Arial"/>
                <w:bCs/>
                <w:lang w:val="es-MX"/>
              </w:rPr>
              <w:t>de 2020</w:t>
            </w:r>
            <w:r>
              <w:rPr>
                <w:rFonts w:ascii="Arial" w:eastAsia="Calibri" w:hAnsi="Arial" w:cs="Arial"/>
                <w:bCs/>
                <w:lang w:val="es-MX"/>
              </w:rPr>
              <w:t>,</w:t>
            </w:r>
            <w:r w:rsidR="00F862F6" w:rsidRPr="00886927">
              <w:rPr>
                <w:rFonts w:ascii="Arial" w:eastAsia="Calibri" w:hAnsi="Arial" w:cs="Arial"/>
                <w:bCs/>
                <w:lang w:val="es-MX"/>
              </w:rPr>
              <w:t xml:space="preserve"> artículo 9 (5 meses para </w:t>
            </w:r>
            <w:r>
              <w:rPr>
                <w:rFonts w:ascii="Arial" w:eastAsia="Calibri" w:hAnsi="Arial" w:cs="Arial"/>
                <w:bCs/>
                <w:lang w:val="es-MX"/>
              </w:rPr>
              <w:t>tramitar conciliaciones modificó el plazo del art</w:t>
            </w:r>
            <w:r w:rsidR="00E06483">
              <w:rPr>
                <w:rFonts w:ascii="Arial" w:eastAsia="Calibri" w:hAnsi="Arial" w:cs="Arial"/>
                <w:bCs/>
                <w:lang w:val="es-MX"/>
              </w:rPr>
              <w:t>.</w:t>
            </w:r>
            <w:r>
              <w:rPr>
                <w:rFonts w:ascii="Arial" w:eastAsia="Calibri" w:hAnsi="Arial" w:cs="Arial"/>
                <w:bCs/>
                <w:lang w:val="es-MX"/>
              </w:rPr>
              <w:t xml:space="preserve"> 20 y 21 L</w:t>
            </w:r>
            <w:r w:rsidR="00F862F6" w:rsidRPr="00886927">
              <w:rPr>
                <w:rFonts w:ascii="Arial" w:eastAsia="Calibri" w:hAnsi="Arial" w:cs="Arial"/>
                <w:bCs/>
                <w:lang w:val="es-MX"/>
              </w:rPr>
              <w:t xml:space="preserve">ey 640 de 2001) </w:t>
            </w:r>
          </w:p>
          <w:p w14:paraId="6425E863" w14:textId="77777777" w:rsidR="00F862F6" w:rsidRPr="002F78AE" w:rsidRDefault="00F862F6" w:rsidP="00FA64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MX"/>
              </w:rPr>
            </w:pPr>
          </w:p>
          <w:p w14:paraId="1B15A018" w14:textId="72E99002" w:rsidR="00033F72" w:rsidRPr="002F78AE" w:rsidRDefault="00033F72" w:rsidP="00FA64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Procede</w:t>
            </w:r>
            <w:r w:rsidR="00855527" w:rsidRPr="002F78AE"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="00E06483">
              <w:rPr>
                <w:rFonts w:ascii="Arial" w:eastAsia="Times New Roman" w:hAnsi="Arial" w:cs="Arial"/>
                <w:lang w:val="es-MX"/>
              </w:rPr>
              <w:t>_</w:t>
            </w:r>
            <w:r w:rsidR="00495B03" w:rsidRPr="00495B03">
              <w:rPr>
                <w:rFonts w:ascii="Arial" w:eastAsia="Times New Roman" w:hAnsi="Arial" w:cs="Arial"/>
                <w:u w:val="single"/>
                <w:lang w:val="es-MX"/>
              </w:rPr>
              <w:t>Si, pero no se efectuó por tratarse de prestaciones periódicas</w:t>
            </w:r>
            <w:r w:rsidR="00495B03">
              <w:rPr>
                <w:rFonts w:ascii="Arial" w:eastAsia="Times New Roman" w:hAnsi="Arial" w:cs="Arial"/>
                <w:u w:val="single"/>
                <w:lang w:val="es-MX"/>
              </w:rPr>
              <w:t xml:space="preserve"> (sustitución asignación de retiro)</w:t>
            </w:r>
            <w:r w:rsidR="00E06483">
              <w:rPr>
                <w:rFonts w:ascii="Arial" w:eastAsia="Times New Roman" w:hAnsi="Arial" w:cs="Arial"/>
                <w:lang w:val="es-MX"/>
              </w:rPr>
              <w:t>___</w:t>
            </w:r>
          </w:p>
          <w:p w14:paraId="27AB7929" w14:textId="25F8DF40" w:rsidR="00033F72" w:rsidRPr="002F78AE" w:rsidRDefault="00033F72" w:rsidP="00FA64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No Procede_________</w:t>
            </w:r>
          </w:p>
          <w:p w14:paraId="7DA078E8" w14:textId="330EAC58" w:rsidR="00A435D0" w:rsidRPr="002F78AE" w:rsidRDefault="00033F72" w:rsidP="00FA640C">
            <w:pPr>
              <w:spacing w:after="0" w:line="240" w:lineRule="auto"/>
              <w:jc w:val="both"/>
              <w:rPr>
                <w:rFonts w:ascii="Arial" w:hAnsi="Arial" w:cs="Arial"/>
                <w:u w:val="single"/>
              </w:rPr>
            </w:pPr>
            <w:r w:rsidRPr="002F78AE">
              <w:rPr>
                <w:rFonts w:ascii="Arial" w:hAnsi="Arial" w:cs="Arial"/>
              </w:rPr>
              <w:t>Se solicitó conciliación sobre todas las pretensiones y todos los demandados</w:t>
            </w:r>
            <w:r w:rsidR="00A435D0" w:rsidRPr="002F78AE">
              <w:rPr>
                <w:rFonts w:ascii="Arial" w:hAnsi="Arial" w:cs="Arial"/>
              </w:rPr>
              <w:t xml:space="preserve"> </w:t>
            </w:r>
            <w:r w:rsidR="00232572" w:rsidRPr="002F78AE">
              <w:rPr>
                <w:rFonts w:ascii="Arial" w:hAnsi="Arial" w:cs="Arial"/>
              </w:rPr>
              <w:t>_______</w:t>
            </w:r>
            <w:r w:rsidRPr="002F78AE">
              <w:rPr>
                <w:rFonts w:ascii="Arial" w:hAnsi="Arial" w:cs="Arial"/>
                <w:u w:val="single"/>
              </w:rPr>
              <w:t xml:space="preserve">  </w:t>
            </w:r>
          </w:p>
          <w:p w14:paraId="10A06610" w14:textId="77777777" w:rsidR="00033F72" w:rsidRPr="002F78AE" w:rsidRDefault="00033F72" w:rsidP="00FA64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fl</w:t>
            </w:r>
            <w:r w:rsidR="00A435D0" w:rsidRPr="002F78AE">
              <w:rPr>
                <w:rFonts w:ascii="Arial" w:hAnsi="Arial" w:cs="Arial"/>
              </w:rPr>
              <w:t xml:space="preserve"> </w:t>
            </w:r>
            <w:r w:rsidR="00F10659" w:rsidRPr="002F78AE">
              <w:rPr>
                <w:rFonts w:ascii="Arial" w:hAnsi="Arial" w:cs="Arial"/>
              </w:rPr>
              <w:t>_</w:t>
            </w:r>
            <w:r w:rsidR="00232572" w:rsidRPr="002F78AE">
              <w:rPr>
                <w:rFonts w:ascii="Arial" w:hAnsi="Arial" w:cs="Arial"/>
                <w:u w:val="single"/>
              </w:rPr>
              <w:t>____________________</w:t>
            </w:r>
            <w:r w:rsidR="00A435D0" w:rsidRPr="002F78AE">
              <w:rPr>
                <w:rFonts w:ascii="Arial" w:hAnsi="Arial" w:cs="Arial"/>
              </w:rPr>
              <w:t xml:space="preserve"> </w:t>
            </w:r>
          </w:p>
          <w:p w14:paraId="4330F937" w14:textId="54F686DB" w:rsidR="00232572" w:rsidRPr="002F78AE" w:rsidRDefault="00232572" w:rsidP="003113A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48D59BCE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Comentarios conciliación prejudicial:</w:t>
            </w:r>
          </w:p>
          <w:p w14:paraId="45C70C18" w14:textId="4840CCAE" w:rsidR="0007298F" w:rsidRPr="002F78AE" w:rsidRDefault="00F10659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hAnsi="Arial" w:cs="Arial"/>
              </w:rPr>
              <w:t xml:space="preserve">Fallida por </w:t>
            </w:r>
            <w:r w:rsidR="0007298F" w:rsidRPr="002F78AE">
              <w:rPr>
                <w:rFonts w:ascii="Arial" w:hAnsi="Arial" w:cs="Arial"/>
              </w:rPr>
              <w:t xml:space="preserve">falta de ánimo conciliatorio </w:t>
            </w:r>
            <w:r w:rsidRPr="002F78AE">
              <w:rPr>
                <w:rFonts w:ascii="Arial" w:hAnsi="Arial" w:cs="Arial"/>
              </w:rPr>
              <w:t>de una de las partes</w:t>
            </w:r>
          </w:p>
          <w:p w14:paraId="0027E1E5" w14:textId="77777777" w:rsidR="00033F72" w:rsidRPr="002F78AE" w:rsidRDefault="00033F72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  <w:p w14:paraId="1511B442" w14:textId="77777777" w:rsidR="00033F72" w:rsidRPr="002F78AE" w:rsidRDefault="00033F72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 xml:space="preserve">Fecha conclusión actuación </w:t>
            </w:r>
          </w:p>
          <w:p w14:paraId="633D05F1" w14:textId="77777777" w:rsidR="00033F72" w:rsidRPr="002F78AE" w:rsidRDefault="00033F72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administrativa_______________   fl_____</w:t>
            </w:r>
          </w:p>
          <w:p w14:paraId="3719DF13" w14:textId="159B2637" w:rsidR="00033F72" w:rsidRPr="002F78AE" w:rsidRDefault="00747B71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 xml:space="preserve">Fecha solicitud conciliación: </w:t>
            </w:r>
            <w:r w:rsidR="00232572" w:rsidRPr="002F78AE">
              <w:rPr>
                <w:rFonts w:ascii="Arial" w:eastAsia="Times New Roman" w:hAnsi="Arial" w:cs="Arial"/>
                <w:u w:val="single"/>
                <w:lang w:val="es-MX"/>
              </w:rPr>
              <w:t>________________</w:t>
            </w:r>
          </w:p>
          <w:p w14:paraId="768FB6DD" w14:textId="77777777" w:rsidR="00033F72" w:rsidRPr="002F78AE" w:rsidRDefault="00033F72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 xml:space="preserve">Fecha audiencia o </w:t>
            </w:r>
          </w:p>
          <w:p w14:paraId="026729C2" w14:textId="186BD493" w:rsidR="00033F72" w:rsidRPr="002F78AE" w:rsidRDefault="0007298F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C</w:t>
            </w:r>
            <w:r w:rsidR="00033F72" w:rsidRPr="002F78AE">
              <w:rPr>
                <w:rFonts w:ascii="Arial" w:eastAsia="Times New Roman" w:hAnsi="Arial" w:cs="Arial"/>
                <w:lang w:val="es-MX"/>
              </w:rPr>
              <w:t>onstancia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  </w:t>
            </w:r>
            <w:r w:rsidR="00232572" w:rsidRPr="002F78AE">
              <w:rPr>
                <w:rFonts w:ascii="Arial" w:eastAsia="Times New Roman" w:hAnsi="Arial" w:cs="Arial"/>
                <w:lang w:val="es-MX"/>
              </w:rPr>
              <w:t>_______________________________</w:t>
            </w:r>
          </w:p>
        </w:tc>
      </w:tr>
      <w:tr w:rsidR="00033F72" w:rsidRPr="002F78AE" w14:paraId="56FCCF93" w14:textId="77777777" w:rsidTr="003113AA">
        <w:trPr>
          <w:trHeight w:val="1104"/>
        </w:trPr>
        <w:tc>
          <w:tcPr>
            <w:tcW w:w="5353" w:type="dxa"/>
            <w:gridSpan w:val="2"/>
          </w:tcPr>
          <w:p w14:paraId="520DCB3A" w14:textId="252B6FB8" w:rsidR="00033F72" w:rsidRPr="002F78AE" w:rsidRDefault="00033F72" w:rsidP="00E064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b/>
                <w:lang w:val="es-MX"/>
              </w:rPr>
              <w:t xml:space="preserve">1.5. Caducidad de la acción.- </w:t>
            </w:r>
            <w:r w:rsidR="00E06483">
              <w:rPr>
                <w:rFonts w:ascii="Arial" w:eastAsia="Times New Roman" w:hAnsi="Arial" w:cs="Arial"/>
                <w:lang w:val="es-MX"/>
              </w:rPr>
              <w:t>Verificar si hay caducidad (a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rt. 164 numeral 2 literales c) a f) Ley 1437 de 2011 salvo excepciones. </w:t>
            </w:r>
          </w:p>
          <w:p w14:paraId="15681DB8" w14:textId="40E36D0F" w:rsidR="00232572" w:rsidRPr="002F78AE" w:rsidRDefault="00232572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  <w:p w14:paraId="5C4FAECC" w14:textId="7B929B69" w:rsidR="00232572" w:rsidRPr="00E06483" w:rsidRDefault="00E06483" w:rsidP="00E0648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Arial" w:eastAsia="Calibri" w:hAnsi="Arial" w:cs="Arial"/>
                <w:bCs/>
                <w:lang w:val="es-MX"/>
              </w:rPr>
            </w:pPr>
            <w:r w:rsidRPr="00E06483">
              <w:rPr>
                <w:rFonts w:ascii="Arial" w:eastAsia="Calibri" w:hAnsi="Arial" w:cs="Arial"/>
                <w:bCs/>
                <w:lang w:val="es-MX"/>
              </w:rPr>
              <w:lastRenderedPageBreak/>
              <w:t>Nota: t</w:t>
            </w:r>
            <w:r w:rsidR="00232572" w:rsidRPr="00E06483">
              <w:rPr>
                <w:rFonts w:ascii="Arial" w:eastAsia="Calibri" w:hAnsi="Arial" w:cs="Arial"/>
                <w:bCs/>
                <w:lang w:val="es-MX"/>
              </w:rPr>
              <w:t xml:space="preserve">ener en cuenta el </w:t>
            </w:r>
            <w:r w:rsidR="00232572" w:rsidRPr="006B0AA3">
              <w:rPr>
                <w:rFonts w:ascii="Arial" w:eastAsia="Calibri" w:hAnsi="Arial" w:cs="Arial"/>
                <w:b/>
                <w:bCs/>
                <w:lang w:val="es-MX"/>
              </w:rPr>
              <w:t>Decreto 564</w:t>
            </w:r>
            <w:r w:rsidRPr="006B0AA3">
              <w:rPr>
                <w:rFonts w:ascii="Arial" w:eastAsia="Calibri" w:hAnsi="Arial" w:cs="Arial"/>
                <w:b/>
                <w:bCs/>
                <w:lang w:val="es-MX"/>
              </w:rPr>
              <w:t xml:space="preserve"> </w:t>
            </w:r>
            <w:r w:rsidR="00232572" w:rsidRPr="006B0AA3">
              <w:rPr>
                <w:rFonts w:ascii="Arial" w:eastAsia="Calibri" w:hAnsi="Arial" w:cs="Arial"/>
                <w:b/>
                <w:bCs/>
                <w:lang w:val="es-MX"/>
              </w:rPr>
              <w:t>de 2020</w:t>
            </w:r>
            <w:r w:rsidR="00232572" w:rsidRPr="00E06483">
              <w:rPr>
                <w:rFonts w:ascii="Arial" w:eastAsia="Calibri" w:hAnsi="Arial" w:cs="Arial"/>
                <w:bCs/>
                <w:lang w:val="es-MX"/>
              </w:rPr>
              <w:t xml:space="preserve"> art 1 para demandas presentadas </w:t>
            </w:r>
            <w:r w:rsidR="006B0AA3">
              <w:rPr>
                <w:rFonts w:ascii="Arial" w:eastAsia="Calibri" w:hAnsi="Arial" w:cs="Arial"/>
                <w:bCs/>
                <w:lang w:val="es-MX"/>
              </w:rPr>
              <w:t xml:space="preserve">desde el </w:t>
            </w:r>
            <w:r w:rsidR="00232572" w:rsidRPr="00E06483">
              <w:rPr>
                <w:rFonts w:ascii="Arial" w:eastAsia="Calibri" w:hAnsi="Arial" w:cs="Arial"/>
                <w:bCs/>
                <w:lang w:val="es-MX"/>
              </w:rPr>
              <w:t>16 de marzo de 2020 (suspensión de caducidad)</w:t>
            </w:r>
          </w:p>
          <w:p w14:paraId="6FDBAD6A" w14:textId="77777777" w:rsidR="00232572" w:rsidRPr="002F78AE" w:rsidRDefault="00232572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  <w:p w14:paraId="42E74738" w14:textId="77777777" w:rsidR="00232572" w:rsidRPr="002F78AE" w:rsidRDefault="00232572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  <w:p w14:paraId="763A403E" w14:textId="4350F37B" w:rsidR="00033F72" w:rsidRPr="002F78AE" w:rsidRDefault="00033F72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Debe atender término de caducidad</w:t>
            </w:r>
            <w:r w:rsidR="00F70737" w:rsidRPr="002F78AE">
              <w:rPr>
                <w:rFonts w:ascii="Arial" w:eastAsia="Times New Roman" w:hAnsi="Arial" w:cs="Arial"/>
                <w:lang w:val="es-MX"/>
              </w:rPr>
              <w:t xml:space="preserve">  </w:t>
            </w:r>
            <w:r w:rsidR="00F10659" w:rsidRPr="002F78AE">
              <w:rPr>
                <w:rFonts w:ascii="Arial" w:eastAsia="Times New Roman" w:hAnsi="Arial" w:cs="Arial"/>
                <w:lang w:val="es-MX"/>
              </w:rPr>
              <w:t>_</w:t>
            </w:r>
            <w:r w:rsidR="00F10659" w:rsidRPr="002F78AE">
              <w:rPr>
                <w:rFonts w:ascii="Arial" w:eastAsia="Times New Roman" w:hAnsi="Arial" w:cs="Arial"/>
                <w:u w:val="single"/>
                <w:lang w:val="es-MX"/>
              </w:rPr>
              <w:t>_</w:t>
            </w:r>
          </w:p>
          <w:p w14:paraId="33BF7200" w14:textId="5DDC813A" w:rsidR="00033F72" w:rsidRPr="002F78AE" w:rsidRDefault="00033F72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No requiere atender término</w:t>
            </w:r>
            <w:r w:rsidR="00495B03">
              <w:rPr>
                <w:rFonts w:ascii="Arial" w:eastAsia="Times New Roman" w:hAnsi="Arial" w:cs="Arial"/>
                <w:lang w:val="es-MX"/>
              </w:rPr>
              <w:t>:</w:t>
            </w:r>
            <w:r w:rsidR="00DF581C" w:rsidRPr="002F78AE"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="00F10659" w:rsidRPr="002F78AE">
              <w:rPr>
                <w:rFonts w:ascii="Arial" w:eastAsia="Times New Roman" w:hAnsi="Arial" w:cs="Arial"/>
                <w:lang w:val="es-MX"/>
              </w:rPr>
              <w:t>_</w:t>
            </w:r>
            <w:r w:rsidR="00F10659" w:rsidRPr="002F78AE">
              <w:rPr>
                <w:rFonts w:ascii="Arial" w:eastAsia="Times New Roman" w:hAnsi="Arial" w:cs="Arial"/>
                <w:u w:val="single"/>
                <w:lang w:val="es-MX"/>
              </w:rPr>
              <w:t>_</w:t>
            </w:r>
            <w:r w:rsidR="00DF581C" w:rsidRPr="002F78AE">
              <w:rPr>
                <w:rFonts w:ascii="Arial" w:eastAsia="Times New Roman" w:hAnsi="Arial" w:cs="Arial"/>
                <w:u w:val="single"/>
                <w:lang w:val="es-MX"/>
              </w:rPr>
              <w:t xml:space="preserve"> </w:t>
            </w:r>
            <w:r w:rsidR="00495B03">
              <w:rPr>
                <w:rFonts w:ascii="Arial" w:eastAsia="Times New Roman" w:hAnsi="Arial" w:cs="Arial"/>
                <w:u w:val="single"/>
                <w:lang w:val="es-MX"/>
              </w:rPr>
              <w:t>No</w:t>
            </w:r>
          </w:p>
        </w:tc>
        <w:tc>
          <w:tcPr>
            <w:tcW w:w="5528" w:type="dxa"/>
            <w:gridSpan w:val="2"/>
          </w:tcPr>
          <w:p w14:paraId="52853DFE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lastRenderedPageBreak/>
              <w:t>Comentarios sobre la caducidad:</w:t>
            </w:r>
          </w:p>
          <w:p w14:paraId="0CA83615" w14:textId="01500475" w:rsidR="00232572" w:rsidRPr="002F78AE" w:rsidRDefault="00495B03" w:rsidP="003113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trata de prestaciones periódicas (asignación de retiro)</w:t>
            </w:r>
          </w:p>
          <w:p w14:paraId="26CA9372" w14:textId="77777777" w:rsidR="00033F72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</w:p>
          <w:p w14:paraId="42610EA5" w14:textId="77777777" w:rsidR="006B0AA3" w:rsidRPr="002F78AE" w:rsidRDefault="006B0AA3" w:rsidP="003113AA">
            <w:pPr>
              <w:spacing w:after="0" w:line="240" w:lineRule="auto"/>
              <w:rPr>
                <w:rFonts w:ascii="Arial" w:hAnsi="Arial" w:cs="Arial"/>
              </w:rPr>
            </w:pPr>
          </w:p>
          <w:p w14:paraId="44874458" w14:textId="30EF5EED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lastRenderedPageBreak/>
              <w:t>Fecha presentación demanda</w:t>
            </w:r>
            <w:r w:rsidR="00112745" w:rsidRPr="002F78AE">
              <w:rPr>
                <w:rFonts w:ascii="Arial" w:hAnsi="Arial" w:cs="Arial"/>
              </w:rPr>
              <w:t xml:space="preserve"> </w:t>
            </w:r>
            <w:proofErr w:type="spellStart"/>
            <w:r w:rsidRPr="002F78AE">
              <w:rPr>
                <w:rFonts w:ascii="Arial" w:hAnsi="Arial" w:cs="Arial"/>
              </w:rPr>
              <w:t>fl</w:t>
            </w:r>
            <w:proofErr w:type="spellEnd"/>
            <w:r w:rsidR="00112745" w:rsidRPr="002F78AE">
              <w:rPr>
                <w:rFonts w:ascii="Arial" w:hAnsi="Arial" w:cs="Arial"/>
              </w:rPr>
              <w:t xml:space="preserve"> </w:t>
            </w:r>
            <w:r w:rsidR="00232572" w:rsidRPr="002F78AE">
              <w:rPr>
                <w:rFonts w:ascii="Arial" w:hAnsi="Arial" w:cs="Arial"/>
              </w:rPr>
              <w:t>_</w:t>
            </w:r>
            <w:r w:rsidR="00495B03" w:rsidRPr="00495B03">
              <w:rPr>
                <w:rFonts w:ascii="Arial" w:hAnsi="Arial" w:cs="Arial"/>
                <w:u w:val="single"/>
              </w:rPr>
              <w:t>2 de diciembre de 2021</w:t>
            </w:r>
            <w:r w:rsidR="00495B03">
              <w:rPr>
                <w:rFonts w:ascii="Arial" w:hAnsi="Arial" w:cs="Arial"/>
              </w:rPr>
              <w:t xml:space="preserve"> </w:t>
            </w:r>
            <w:r w:rsidR="00495B03" w:rsidRPr="00495B03">
              <w:rPr>
                <w:rFonts w:ascii="Arial" w:hAnsi="Arial" w:cs="Arial"/>
                <w:u w:val="single"/>
              </w:rPr>
              <w:t>(ante otro Despacho)</w:t>
            </w:r>
            <w:r w:rsidR="00232572" w:rsidRPr="002F78AE">
              <w:rPr>
                <w:rFonts w:ascii="Arial" w:hAnsi="Arial" w:cs="Arial"/>
              </w:rPr>
              <w:t>_______</w:t>
            </w:r>
          </w:p>
          <w:p w14:paraId="1455CC32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Fecha fallo de tutela Mecanismo transitorio. </w:t>
            </w:r>
            <w:r w:rsidRPr="002F78AE">
              <w:rPr>
                <w:rFonts w:ascii="Arial" w:eastAsia="Times New Roman" w:hAnsi="Arial" w:cs="Arial"/>
                <w:lang w:val="es-MX"/>
              </w:rPr>
              <w:t>(Decreto 2591 de 1991 Art. 8)</w:t>
            </w:r>
            <w:r w:rsidR="0048177E" w:rsidRPr="002F78AE">
              <w:rPr>
                <w:rFonts w:ascii="Arial" w:eastAsia="Times New Roman" w:hAnsi="Arial" w:cs="Arial"/>
                <w:lang w:val="es-MX"/>
              </w:rPr>
              <w:t>_____________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 fl____</w:t>
            </w:r>
          </w:p>
          <w:p w14:paraId="7788D268" w14:textId="6E8E6F60" w:rsidR="00AC24C5" w:rsidRPr="002F78AE" w:rsidRDefault="00112745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Hay caducidad </w:t>
            </w:r>
            <w:r w:rsidR="006B0AA3">
              <w:rPr>
                <w:rFonts w:ascii="Arial" w:hAnsi="Arial" w:cs="Arial"/>
                <w:u w:val="single"/>
              </w:rPr>
              <w:t>__</w:t>
            </w:r>
            <w:r w:rsidR="00495B03">
              <w:rPr>
                <w:rFonts w:ascii="Arial" w:hAnsi="Arial" w:cs="Arial"/>
                <w:u w:val="single"/>
              </w:rPr>
              <w:t>NO</w:t>
            </w:r>
            <w:r w:rsidR="006B0AA3">
              <w:rPr>
                <w:rFonts w:ascii="Arial" w:hAnsi="Arial" w:cs="Arial"/>
                <w:u w:val="single"/>
              </w:rPr>
              <w:t>___</w:t>
            </w:r>
          </w:p>
        </w:tc>
      </w:tr>
      <w:tr w:rsidR="00033F72" w:rsidRPr="002F78AE" w14:paraId="03AD4608" w14:textId="77777777" w:rsidTr="003113AA">
        <w:trPr>
          <w:trHeight w:val="1122"/>
        </w:trPr>
        <w:tc>
          <w:tcPr>
            <w:tcW w:w="5353" w:type="dxa"/>
            <w:gridSpan w:val="2"/>
            <w:tcBorders>
              <w:right w:val="single" w:sz="4" w:space="0" w:color="auto"/>
            </w:tcBorders>
          </w:tcPr>
          <w:p w14:paraId="3BB4148B" w14:textId="77777777" w:rsidR="00033F72" w:rsidRPr="002F78AE" w:rsidRDefault="00033F72" w:rsidP="003113A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b/>
                <w:lang w:val="es-MX"/>
              </w:rPr>
              <w:lastRenderedPageBreak/>
              <w:t xml:space="preserve">1.6. Legitimación por activa.- </w:t>
            </w:r>
            <w:r w:rsidRPr="002F78AE">
              <w:rPr>
                <w:rFonts w:ascii="Arial" w:hAnsi="Arial" w:cs="Arial"/>
                <w:lang w:val="es-MX"/>
              </w:rPr>
              <w:t xml:space="preserve">Entiéndase el destinatario o afectado con el acto  administrativo.  (Art. 138 Ley </w:t>
            </w:r>
            <w:r w:rsidRPr="002F78AE">
              <w:rPr>
                <w:rFonts w:ascii="Arial" w:eastAsia="Times New Roman" w:hAnsi="Arial" w:cs="Arial"/>
                <w:lang w:val="es-MX"/>
              </w:rPr>
              <w:t>1437 de 2011</w:t>
            </w:r>
            <w:r w:rsidRPr="002F78AE">
              <w:rPr>
                <w:rFonts w:ascii="Arial" w:hAnsi="Arial" w:cs="Arial"/>
                <w:lang w:val="es-MX"/>
              </w:rPr>
              <w:t>)</w:t>
            </w:r>
          </w:p>
          <w:p w14:paraId="0684DFAF" w14:textId="77777777" w:rsidR="00033F72" w:rsidRPr="002F78AE" w:rsidRDefault="00033F72" w:rsidP="003113A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  <w:tcBorders>
              <w:left w:val="single" w:sz="4" w:space="0" w:color="auto"/>
            </w:tcBorders>
          </w:tcPr>
          <w:p w14:paraId="3285DF1E" w14:textId="655CC918" w:rsidR="00033F72" w:rsidRPr="002F78AE" w:rsidRDefault="009F46A8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7DDC49A" wp14:editId="1B88ACE0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99060</wp:posOffset>
                      </wp:positionV>
                      <wp:extent cx="508000" cy="307340"/>
                      <wp:effectExtent l="0" t="0" r="6350" b="0"/>
                      <wp:wrapNone/>
                      <wp:docPr id="36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4B2B60" w14:textId="716DCCF0" w:rsidR="00726E48" w:rsidRPr="0072076A" w:rsidRDefault="00726E48" w:rsidP="00033F72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23257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 w:rsidR="00495B03" w:rsidRPr="00495B0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DC49A" id="Rectangle 152" o:spid="_x0000_s1026" style="position:absolute;margin-left:22.6pt;margin-top:7.8pt;width:40pt;height:24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">
                      <v:textbox>
                        <w:txbxContent>
                          <w:p w14:paraId="334B2B60" w14:textId="716DCCF0" w:rsidR="00726E48" w:rsidRPr="0072076A" w:rsidRDefault="00726E48" w:rsidP="00033F7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325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  <w:r w:rsidR="00495B03" w:rsidRPr="00495B0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CC3126" wp14:editId="6C52EEE9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99060</wp:posOffset>
                      </wp:positionV>
                      <wp:extent cx="508000" cy="307340"/>
                      <wp:effectExtent l="0" t="0" r="6350" b="0"/>
                      <wp:wrapNone/>
                      <wp:docPr id="35" name="Rectangl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C4FAAD" w14:textId="77777777" w:rsidR="00726E48" w:rsidRPr="0072076A" w:rsidRDefault="00726E48" w:rsidP="00033F72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C3126" id="Rectangle 153" o:spid="_x0000_s1027" style="position:absolute;margin-left:128.6pt;margin-top:7.8pt;width:40pt;height:24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">
                      <v:textbox>
                        <w:txbxContent>
                          <w:p w14:paraId="54C4FAAD" w14:textId="77777777" w:rsidR="00726E48" w:rsidRPr="0072076A" w:rsidRDefault="00726E48" w:rsidP="00033F7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CD519F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</w:p>
          <w:p w14:paraId="63C124CA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33F72" w:rsidRPr="002F78AE" w14:paraId="5861669B" w14:textId="77777777" w:rsidTr="003113AA">
        <w:trPr>
          <w:trHeight w:val="828"/>
        </w:trPr>
        <w:tc>
          <w:tcPr>
            <w:tcW w:w="5353" w:type="dxa"/>
            <w:gridSpan w:val="2"/>
          </w:tcPr>
          <w:p w14:paraId="296462EB" w14:textId="3E1E1DDC" w:rsidR="00033F72" w:rsidRPr="002F78AE" w:rsidRDefault="00033F72" w:rsidP="006B0AA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  <w:b/>
                <w:lang w:val="es-MX"/>
              </w:rPr>
              <w:t>1.7.</w:t>
            </w:r>
            <w:r w:rsidR="00594C67">
              <w:rPr>
                <w:rFonts w:ascii="Arial" w:hAnsi="Arial" w:cs="Arial"/>
                <w:b/>
                <w:lang w:val="es-MX"/>
              </w:rPr>
              <w:t xml:space="preserve"> </w:t>
            </w:r>
            <w:r w:rsidRPr="002F78AE">
              <w:rPr>
                <w:rFonts w:ascii="Arial" w:hAnsi="Arial" w:cs="Arial"/>
                <w:b/>
                <w:lang w:val="es-MX"/>
              </w:rPr>
              <w:t xml:space="preserve">Legitimación por pasiva.- </w:t>
            </w:r>
            <w:r w:rsidRPr="002F78AE">
              <w:rPr>
                <w:rFonts w:ascii="Arial" w:hAnsi="Arial" w:cs="Arial"/>
                <w:lang w:val="es-MX"/>
              </w:rPr>
              <w:t>Entiéndase la entidad, órgano, que  adopta la decisión</w:t>
            </w:r>
            <w:r w:rsidR="006B0AA3">
              <w:rPr>
                <w:rFonts w:ascii="Arial" w:hAnsi="Arial" w:cs="Arial"/>
                <w:lang w:val="es-MX"/>
              </w:rPr>
              <w:t xml:space="preserve"> </w:t>
            </w:r>
            <w:r w:rsidRPr="002F78AE">
              <w:rPr>
                <w:rFonts w:ascii="Arial" w:eastAsia="Times New Roman" w:hAnsi="Arial" w:cs="Arial"/>
                <w:lang w:val="es-MX"/>
              </w:rPr>
              <w:t>(Art. 159</w:t>
            </w:r>
            <w:r w:rsidR="006B0AA3"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Pr="002F78AE">
              <w:rPr>
                <w:rFonts w:ascii="Arial" w:eastAsia="Times New Roman" w:hAnsi="Arial" w:cs="Arial"/>
                <w:lang w:val="es-MX"/>
              </w:rPr>
              <w:t>Ley 1437de 2011)</w:t>
            </w:r>
          </w:p>
        </w:tc>
        <w:tc>
          <w:tcPr>
            <w:tcW w:w="5528" w:type="dxa"/>
            <w:gridSpan w:val="2"/>
          </w:tcPr>
          <w:p w14:paraId="0B33AC30" w14:textId="3617FE7E" w:rsidR="00033F72" w:rsidRPr="002F78AE" w:rsidRDefault="009F46A8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186332E" wp14:editId="078FE384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99060</wp:posOffset>
                      </wp:positionV>
                      <wp:extent cx="508000" cy="307340"/>
                      <wp:effectExtent l="0" t="0" r="6350" b="0"/>
                      <wp:wrapNone/>
                      <wp:docPr id="31" name="Rect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B636CD" w14:textId="122D22D7" w:rsidR="00726E48" w:rsidRPr="0072076A" w:rsidRDefault="00726E48" w:rsidP="00033F72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23257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6B0AA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="00495B0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95B03" w:rsidRPr="00495B0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6332E" id="Rectangle 154" o:spid="_x0000_s1028" style="position:absolute;margin-left:22.6pt;margin-top:7.8pt;width:40pt;height:24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">
                      <v:textbox>
                        <w:txbxContent>
                          <w:p w14:paraId="39B636CD" w14:textId="122D22D7" w:rsidR="00726E48" w:rsidRPr="0072076A" w:rsidRDefault="00726E48" w:rsidP="00033F7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325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 w:rsidRPr="006B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r w:rsidR="00495B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5B03" w:rsidRPr="00495B0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4664446" wp14:editId="05C779E9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99060</wp:posOffset>
                      </wp:positionV>
                      <wp:extent cx="508000" cy="307340"/>
                      <wp:effectExtent l="0" t="0" r="6350" b="0"/>
                      <wp:wrapNone/>
                      <wp:docPr id="30" name="Rectangl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36C25C" w14:textId="77777777" w:rsidR="00726E48" w:rsidRPr="0072076A" w:rsidRDefault="00726E48" w:rsidP="00033F72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64446" id="Rectangle 155" o:spid="_x0000_s1029" style="position:absolute;margin-left:128.6pt;margin-top:7.8pt;width:40pt;height:24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">
                      <v:textbox>
                        <w:txbxContent>
                          <w:p w14:paraId="1136C25C" w14:textId="77777777" w:rsidR="00726E48" w:rsidRPr="0072076A" w:rsidRDefault="00726E48" w:rsidP="00033F7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0718F" w:rsidRPr="002F78AE" w14:paraId="0D0AC8FE" w14:textId="77777777" w:rsidTr="003113AA">
        <w:trPr>
          <w:trHeight w:val="599"/>
        </w:trPr>
        <w:tc>
          <w:tcPr>
            <w:tcW w:w="10881" w:type="dxa"/>
            <w:gridSpan w:val="4"/>
          </w:tcPr>
          <w:p w14:paraId="1B18448E" w14:textId="372B9264" w:rsidR="0070718F" w:rsidRPr="002F78AE" w:rsidRDefault="0070718F" w:rsidP="006B0AA3">
            <w:pPr>
              <w:pStyle w:val="Prrafodelista"/>
              <w:spacing w:after="0" w:line="240" w:lineRule="auto"/>
              <w:ind w:left="142" w:hanging="142"/>
              <w:jc w:val="both"/>
              <w:rPr>
                <w:rFonts w:ascii="Arial" w:eastAsia="Times New Roman" w:hAnsi="Arial" w:cs="Arial"/>
                <w:b/>
                <w:lang w:val="es-MX"/>
              </w:rPr>
            </w:pPr>
            <w:r w:rsidRPr="002F78AE">
              <w:rPr>
                <w:rFonts w:ascii="Arial" w:eastAsia="Times New Roman" w:hAnsi="Arial" w:cs="Arial"/>
                <w:b/>
                <w:lang w:val="es-MX"/>
              </w:rPr>
              <w:t>2. Requisitos de la</w:t>
            </w:r>
            <w:r w:rsidR="00EA3039" w:rsidRPr="002F78AE">
              <w:rPr>
                <w:rFonts w:ascii="Arial" w:eastAsia="Times New Roman" w:hAnsi="Arial" w:cs="Arial"/>
                <w:b/>
                <w:lang w:val="es-MX"/>
              </w:rPr>
              <w:t xml:space="preserve"> demanda Art. 162, modificado por el artículo 35 de la Ley 2080 de 2021 </w:t>
            </w:r>
            <w:r w:rsidRPr="002F78AE">
              <w:rPr>
                <w:rFonts w:ascii="Arial" w:eastAsia="Times New Roman" w:hAnsi="Arial" w:cs="Arial"/>
                <w:b/>
                <w:lang w:val="es-MX"/>
              </w:rPr>
              <w:t>conc</w:t>
            </w:r>
            <w:r w:rsidR="006B0AA3">
              <w:rPr>
                <w:rFonts w:ascii="Arial" w:eastAsia="Times New Roman" w:hAnsi="Arial" w:cs="Arial"/>
                <w:b/>
                <w:lang w:val="es-MX"/>
              </w:rPr>
              <w:t>ordante con 159, 163, 165, 166 y</w:t>
            </w:r>
            <w:r w:rsidRPr="002F78AE">
              <w:rPr>
                <w:rFonts w:ascii="Arial" w:eastAsia="Times New Roman" w:hAnsi="Arial" w:cs="Arial"/>
                <w:b/>
                <w:lang w:val="es-MX"/>
              </w:rPr>
              <w:t xml:space="preserve"> 167 Ley 143</w:t>
            </w:r>
            <w:r w:rsidR="00EA3039" w:rsidRPr="002F78AE">
              <w:rPr>
                <w:rFonts w:ascii="Arial" w:eastAsia="Times New Roman" w:hAnsi="Arial" w:cs="Arial"/>
                <w:b/>
                <w:lang w:val="es-MX"/>
              </w:rPr>
              <w:t>7/2011.</w:t>
            </w:r>
          </w:p>
        </w:tc>
      </w:tr>
      <w:tr w:rsidR="0070718F" w:rsidRPr="002F78AE" w14:paraId="78158F08" w14:textId="77777777" w:rsidTr="003113AA">
        <w:trPr>
          <w:trHeight w:val="599"/>
        </w:trPr>
        <w:tc>
          <w:tcPr>
            <w:tcW w:w="10881" w:type="dxa"/>
            <w:gridSpan w:val="4"/>
          </w:tcPr>
          <w:p w14:paraId="1611C750" w14:textId="01192D64" w:rsidR="0070718F" w:rsidRPr="002F78AE" w:rsidRDefault="0070718F" w:rsidP="003113AA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  <w:r w:rsidRPr="002F78AE">
              <w:rPr>
                <w:rFonts w:ascii="Arial" w:eastAsia="Times New Roman" w:hAnsi="Arial" w:cs="Arial"/>
                <w:b/>
                <w:lang w:val="es-MX"/>
              </w:rPr>
              <w:t>2.</w:t>
            </w:r>
            <w:r w:rsidR="00F862F6" w:rsidRPr="002F78AE">
              <w:rPr>
                <w:rFonts w:ascii="Arial" w:eastAsia="Times New Roman" w:hAnsi="Arial" w:cs="Arial"/>
                <w:b/>
                <w:lang w:val="es-MX"/>
              </w:rPr>
              <w:t>0</w:t>
            </w:r>
            <w:r w:rsidRPr="002F78AE">
              <w:rPr>
                <w:rFonts w:ascii="Arial" w:eastAsia="Times New Roman" w:hAnsi="Arial" w:cs="Arial"/>
                <w:b/>
                <w:lang w:val="es-MX"/>
              </w:rPr>
              <w:t>.</w:t>
            </w:r>
            <w:r w:rsidR="008C78BB">
              <w:rPr>
                <w:rFonts w:ascii="Arial" w:eastAsia="Times New Roman" w:hAnsi="Arial" w:cs="Arial"/>
                <w:b/>
                <w:lang w:val="es-MX"/>
              </w:rPr>
              <w:t xml:space="preserve"> </w:t>
            </w:r>
            <w:r w:rsidRPr="002F78AE">
              <w:rPr>
                <w:rFonts w:ascii="Arial" w:eastAsia="Times New Roman" w:hAnsi="Arial" w:cs="Arial"/>
                <w:b/>
                <w:lang w:val="es-MX"/>
              </w:rPr>
              <w:t xml:space="preserve">Designación de las partes y sus representantes: </w:t>
            </w:r>
          </w:p>
          <w:p w14:paraId="431800EF" w14:textId="1DA636DC" w:rsidR="0070718F" w:rsidRPr="002F78AE" w:rsidRDefault="0070718F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 xml:space="preserve">Parte demandante </w:t>
            </w:r>
            <w:r w:rsidR="00232572" w:rsidRPr="002F78AE">
              <w:rPr>
                <w:rFonts w:ascii="Arial" w:eastAsia="Times New Roman" w:hAnsi="Arial" w:cs="Arial"/>
                <w:u w:val="single"/>
                <w:lang w:val="es-MX"/>
              </w:rPr>
              <w:t>___</w:t>
            </w:r>
            <w:r w:rsidR="00495B03">
              <w:rPr>
                <w:rFonts w:ascii="Arial" w:eastAsia="Times New Roman" w:hAnsi="Arial" w:cs="Arial"/>
                <w:u w:val="single"/>
                <w:lang w:val="es-MX"/>
              </w:rPr>
              <w:t>SI</w:t>
            </w:r>
            <w:r w:rsidR="00232572" w:rsidRPr="002F78AE">
              <w:rPr>
                <w:rFonts w:ascii="Arial" w:eastAsia="Times New Roman" w:hAnsi="Arial" w:cs="Arial"/>
                <w:u w:val="single"/>
                <w:lang w:val="es-MX"/>
              </w:rPr>
              <w:t>_____________________________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 </w:t>
            </w:r>
          </w:p>
          <w:p w14:paraId="0AE8A57F" w14:textId="0C116199" w:rsidR="0070718F" w:rsidRPr="002F78AE" w:rsidRDefault="0070718F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 xml:space="preserve">Canal </w:t>
            </w:r>
            <w:proofErr w:type="spellStart"/>
            <w:r w:rsidRPr="002F78AE">
              <w:rPr>
                <w:rFonts w:ascii="Arial" w:eastAsia="Times New Roman" w:hAnsi="Arial" w:cs="Arial"/>
                <w:lang w:val="es-MX"/>
              </w:rPr>
              <w:t>digital__________</w:t>
            </w:r>
            <w:r w:rsidR="00495B03">
              <w:rPr>
                <w:rFonts w:ascii="Arial" w:eastAsia="Times New Roman" w:hAnsi="Arial" w:cs="Arial"/>
                <w:lang w:val="es-MX"/>
              </w:rPr>
              <w:t>SI</w:t>
            </w:r>
            <w:proofErr w:type="spellEnd"/>
            <w:r w:rsidRPr="002F78AE">
              <w:rPr>
                <w:rFonts w:ascii="Arial" w:eastAsia="Times New Roman" w:hAnsi="Arial" w:cs="Arial"/>
                <w:lang w:val="es-MX"/>
              </w:rPr>
              <w:t>___________________________________________</w:t>
            </w:r>
          </w:p>
          <w:p w14:paraId="1A21B65B" w14:textId="0A11C8DE" w:rsidR="0070718F" w:rsidRPr="002F78AE" w:rsidRDefault="0070718F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 xml:space="preserve">Representante </w:t>
            </w:r>
            <w:r w:rsidR="00F862F6" w:rsidRPr="002F78AE">
              <w:rPr>
                <w:rFonts w:ascii="Arial" w:eastAsia="Times New Roman" w:hAnsi="Arial" w:cs="Arial"/>
                <w:u w:val="single"/>
                <w:lang w:val="es-MX"/>
              </w:rPr>
              <w:t>_________</w:t>
            </w:r>
            <w:r w:rsidR="00495B03">
              <w:rPr>
                <w:rFonts w:ascii="Arial" w:eastAsia="Times New Roman" w:hAnsi="Arial" w:cs="Arial"/>
                <w:u w:val="single"/>
                <w:lang w:val="es-MX"/>
              </w:rPr>
              <w:t>NO APLICA</w:t>
            </w:r>
            <w:r w:rsidR="00F862F6" w:rsidRPr="002F78AE">
              <w:rPr>
                <w:rFonts w:ascii="Arial" w:eastAsia="Times New Roman" w:hAnsi="Arial" w:cs="Arial"/>
                <w:u w:val="single"/>
                <w:lang w:val="es-MX"/>
              </w:rPr>
              <w:t>________________</w:t>
            </w:r>
          </w:p>
          <w:p w14:paraId="1A5D83E6" w14:textId="117457CC" w:rsidR="0070718F" w:rsidRPr="002F78AE" w:rsidRDefault="0070718F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 xml:space="preserve">Canal digital </w:t>
            </w:r>
            <w:r w:rsidR="00F862F6" w:rsidRPr="002F78AE">
              <w:rPr>
                <w:rFonts w:ascii="Arial" w:eastAsia="Times New Roman" w:hAnsi="Arial" w:cs="Arial"/>
                <w:u w:val="single"/>
                <w:lang w:val="es-MX"/>
              </w:rPr>
              <w:t>__________</w:t>
            </w:r>
            <w:r w:rsidR="00495B03">
              <w:rPr>
                <w:rFonts w:ascii="Arial" w:eastAsia="Times New Roman" w:hAnsi="Arial" w:cs="Arial"/>
                <w:u w:val="single"/>
                <w:lang w:val="es-MX"/>
              </w:rPr>
              <w:t>SI</w:t>
            </w:r>
            <w:r w:rsidR="00F862F6" w:rsidRPr="002F78AE">
              <w:rPr>
                <w:rFonts w:ascii="Arial" w:eastAsia="Times New Roman" w:hAnsi="Arial" w:cs="Arial"/>
                <w:u w:val="single"/>
                <w:lang w:val="es-MX"/>
              </w:rPr>
              <w:t>____________________</w:t>
            </w:r>
          </w:p>
          <w:p w14:paraId="75D7FD06" w14:textId="66BB3706" w:rsidR="0070718F" w:rsidRPr="002F78AE" w:rsidRDefault="0070718F" w:rsidP="00F862F6">
            <w:pPr>
              <w:pStyle w:val="Sinespaciado"/>
              <w:rPr>
                <w:rFonts w:ascii="Arial" w:hAnsi="Arial" w:cs="Arial"/>
                <w:u w:val="single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 xml:space="preserve">Parte </w:t>
            </w:r>
            <w:proofErr w:type="gramStart"/>
            <w:r w:rsidRPr="002F78AE">
              <w:rPr>
                <w:rFonts w:ascii="Arial" w:eastAsia="Times New Roman" w:hAnsi="Arial" w:cs="Arial"/>
                <w:lang w:val="es-MX"/>
              </w:rPr>
              <w:t xml:space="preserve">demandada </w:t>
            </w:r>
            <w:r w:rsidRPr="002F78AE">
              <w:rPr>
                <w:rFonts w:ascii="Arial" w:hAnsi="Arial" w:cs="Arial"/>
                <w:u w:val="single"/>
                <w:lang w:val="es-MX"/>
              </w:rPr>
              <w:t xml:space="preserve"> </w:t>
            </w:r>
            <w:r w:rsidR="00F862F6" w:rsidRPr="002F78AE">
              <w:rPr>
                <w:rFonts w:ascii="Arial" w:hAnsi="Arial" w:cs="Arial"/>
                <w:u w:val="single"/>
                <w:lang w:val="es-MX"/>
              </w:rPr>
              <w:t>_</w:t>
            </w:r>
            <w:proofErr w:type="gramEnd"/>
            <w:r w:rsidR="00F862F6" w:rsidRPr="002F78AE">
              <w:rPr>
                <w:rFonts w:ascii="Arial" w:hAnsi="Arial" w:cs="Arial"/>
                <w:u w:val="single"/>
                <w:lang w:val="es-MX"/>
              </w:rPr>
              <w:t>____</w:t>
            </w:r>
            <w:r w:rsidR="00495B03">
              <w:rPr>
                <w:rFonts w:ascii="Arial" w:hAnsi="Arial" w:cs="Arial"/>
                <w:u w:val="single"/>
                <w:lang w:val="es-MX"/>
              </w:rPr>
              <w:t>SI</w:t>
            </w:r>
            <w:r w:rsidR="00F862F6" w:rsidRPr="002F78AE">
              <w:rPr>
                <w:rFonts w:ascii="Arial" w:hAnsi="Arial" w:cs="Arial"/>
                <w:u w:val="single"/>
                <w:lang w:val="es-MX"/>
              </w:rPr>
              <w:t>_____________________</w:t>
            </w:r>
          </w:p>
          <w:p w14:paraId="33CBEB9D" w14:textId="68F67D7F" w:rsidR="00F862F6" w:rsidRPr="002F78AE" w:rsidRDefault="00F862F6" w:rsidP="00F862F6">
            <w:pPr>
              <w:pStyle w:val="Sinespaciado"/>
              <w:rPr>
                <w:rFonts w:ascii="Arial" w:eastAsia="Times New Roman" w:hAnsi="Arial" w:cs="Arial"/>
                <w:lang w:val="es-MX"/>
              </w:rPr>
            </w:pPr>
            <w:r w:rsidRPr="008C78BB">
              <w:rPr>
                <w:rFonts w:ascii="Arial" w:hAnsi="Arial" w:cs="Arial"/>
                <w:lang w:val="es-MX"/>
              </w:rPr>
              <w:t xml:space="preserve">Canal </w:t>
            </w:r>
            <w:proofErr w:type="spellStart"/>
            <w:r w:rsidRPr="008C78BB">
              <w:rPr>
                <w:rFonts w:ascii="Arial" w:hAnsi="Arial" w:cs="Arial"/>
                <w:lang w:val="es-MX"/>
              </w:rPr>
              <w:t>Digital</w:t>
            </w:r>
            <w:r w:rsidRPr="002F78AE">
              <w:rPr>
                <w:rFonts w:ascii="Arial" w:hAnsi="Arial" w:cs="Arial"/>
                <w:u w:val="single"/>
                <w:lang w:val="es-MX"/>
              </w:rPr>
              <w:t>__________</w:t>
            </w:r>
            <w:r w:rsidR="00495B03">
              <w:rPr>
                <w:rFonts w:ascii="Arial" w:hAnsi="Arial" w:cs="Arial"/>
                <w:u w:val="single"/>
                <w:lang w:val="es-MX"/>
              </w:rPr>
              <w:t>SI</w:t>
            </w:r>
            <w:proofErr w:type="spellEnd"/>
            <w:r w:rsidRPr="002F78AE">
              <w:rPr>
                <w:rFonts w:ascii="Arial" w:hAnsi="Arial" w:cs="Arial"/>
                <w:u w:val="single"/>
                <w:lang w:val="es-MX"/>
              </w:rPr>
              <w:t>________________________________</w:t>
            </w:r>
          </w:p>
          <w:p w14:paraId="7A12C3D7" w14:textId="59F813BB" w:rsidR="0070718F" w:rsidRPr="002F78AE" w:rsidRDefault="0070718F" w:rsidP="003113AA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val="es-MX"/>
              </w:rPr>
            </w:pPr>
            <w:proofErr w:type="gramStart"/>
            <w:r w:rsidRPr="002F78AE">
              <w:rPr>
                <w:rFonts w:ascii="Arial" w:eastAsia="Times New Roman" w:hAnsi="Arial" w:cs="Arial"/>
                <w:lang w:val="es-MX"/>
              </w:rPr>
              <w:t xml:space="preserve">Representante  </w:t>
            </w:r>
            <w:r w:rsidR="00F862F6" w:rsidRPr="002F78AE">
              <w:rPr>
                <w:rFonts w:ascii="Arial" w:eastAsia="Times New Roman" w:hAnsi="Arial" w:cs="Arial"/>
                <w:lang w:val="es-MX"/>
              </w:rPr>
              <w:t>_</w:t>
            </w:r>
            <w:proofErr w:type="gramEnd"/>
            <w:r w:rsidR="00F862F6" w:rsidRPr="002F78AE">
              <w:rPr>
                <w:rFonts w:ascii="Arial" w:eastAsia="Times New Roman" w:hAnsi="Arial" w:cs="Arial"/>
                <w:lang w:val="es-MX"/>
              </w:rPr>
              <w:t>______</w:t>
            </w:r>
            <w:r w:rsidR="00F862F6" w:rsidRPr="00495B03">
              <w:rPr>
                <w:rFonts w:ascii="Arial" w:eastAsia="Times New Roman" w:hAnsi="Arial" w:cs="Arial"/>
                <w:u w:val="single"/>
                <w:lang w:val="es-MX"/>
              </w:rPr>
              <w:t>_</w:t>
            </w:r>
            <w:r w:rsidR="00495B03" w:rsidRPr="00495B03">
              <w:rPr>
                <w:rFonts w:ascii="Arial" w:eastAsia="Times New Roman" w:hAnsi="Arial" w:cs="Arial"/>
                <w:u w:val="single"/>
                <w:lang w:val="es-MX"/>
              </w:rPr>
              <w:t>SI</w:t>
            </w:r>
            <w:r w:rsidR="00F862F6" w:rsidRPr="002F78AE">
              <w:rPr>
                <w:rFonts w:ascii="Arial" w:eastAsia="Times New Roman" w:hAnsi="Arial" w:cs="Arial"/>
                <w:lang w:val="es-MX"/>
              </w:rPr>
              <w:t>_________________________________________________</w:t>
            </w:r>
          </w:p>
          <w:p w14:paraId="3CF00844" w14:textId="0164262D" w:rsidR="0070718F" w:rsidRPr="002F78AE" w:rsidRDefault="0070718F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 xml:space="preserve">Ministerio </w:t>
            </w:r>
            <w:proofErr w:type="spellStart"/>
            <w:r w:rsidRPr="002F78AE">
              <w:rPr>
                <w:rFonts w:ascii="Arial" w:eastAsia="Times New Roman" w:hAnsi="Arial" w:cs="Arial"/>
                <w:lang w:val="es-MX"/>
              </w:rPr>
              <w:t>Público</w:t>
            </w:r>
            <w:r w:rsidR="00F862F6" w:rsidRPr="002F78AE">
              <w:rPr>
                <w:rFonts w:ascii="Arial" w:eastAsia="Times New Roman" w:hAnsi="Arial" w:cs="Arial"/>
                <w:lang w:val="es-MX"/>
              </w:rPr>
              <w:t>_______</w:t>
            </w:r>
            <w:r w:rsidR="00495B03" w:rsidRPr="00495B03">
              <w:rPr>
                <w:rFonts w:ascii="Arial" w:eastAsia="Times New Roman" w:hAnsi="Arial" w:cs="Arial"/>
                <w:u w:val="single"/>
                <w:lang w:val="es-MX"/>
              </w:rPr>
              <w:t>SI</w:t>
            </w:r>
            <w:proofErr w:type="spellEnd"/>
            <w:r w:rsidR="00F862F6" w:rsidRPr="002F78AE">
              <w:rPr>
                <w:rFonts w:ascii="Arial" w:eastAsia="Times New Roman" w:hAnsi="Arial" w:cs="Arial"/>
                <w:lang w:val="es-MX"/>
              </w:rPr>
              <w:t>_______________________________________________</w:t>
            </w:r>
          </w:p>
          <w:p w14:paraId="5F79E79A" w14:textId="32AFF5FC" w:rsidR="0070718F" w:rsidRPr="002F78AE" w:rsidRDefault="0070718F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 xml:space="preserve">Canal digital </w:t>
            </w:r>
            <w:r w:rsidR="00F862F6" w:rsidRPr="002F78AE">
              <w:rPr>
                <w:rFonts w:ascii="Arial" w:eastAsia="Times New Roman" w:hAnsi="Arial" w:cs="Arial"/>
                <w:lang w:val="es-MX"/>
              </w:rPr>
              <w:t>__________</w:t>
            </w:r>
            <w:r w:rsidR="00495B03" w:rsidRPr="00495B03">
              <w:rPr>
                <w:rFonts w:ascii="Arial" w:eastAsia="Times New Roman" w:hAnsi="Arial" w:cs="Arial"/>
                <w:u w:val="single"/>
                <w:lang w:val="es-MX"/>
              </w:rPr>
              <w:t>SI</w:t>
            </w:r>
            <w:r w:rsidR="00F862F6" w:rsidRPr="002F78AE">
              <w:rPr>
                <w:rFonts w:ascii="Arial" w:eastAsia="Times New Roman" w:hAnsi="Arial" w:cs="Arial"/>
                <w:lang w:val="es-MX"/>
              </w:rPr>
              <w:t>________________________________________</w:t>
            </w:r>
          </w:p>
          <w:p w14:paraId="1D3136FA" w14:textId="30A7D7AD" w:rsidR="0070718F" w:rsidRPr="002F78AE" w:rsidRDefault="0070718F" w:rsidP="003113AA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 xml:space="preserve">Folios </w:t>
            </w:r>
            <w:r w:rsidR="00F862F6" w:rsidRPr="002F78AE">
              <w:rPr>
                <w:rFonts w:ascii="Arial" w:eastAsia="Times New Roman" w:hAnsi="Arial" w:cs="Arial"/>
                <w:u w:val="single"/>
                <w:lang w:val="es-MX"/>
              </w:rPr>
              <w:t>_______</w:t>
            </w:r>
            <w:r w:rsidR="00495B03">
              <w:rPr>
                <w:rFonts w:ascii="Arial" w:eastAsia="Times New Roman" w:hAnsi="Arial" w:cs="Arial"/>
                <w:u w:val="single"/>
                <w:lang w:val="es-MX"/>
              </w:rPr>
              <w:t>No aplica se trata de demanda enviada vía electrónica</w:t>
            </w:r>
            <w:r w:rsidR="00F862F6" w:rsidRPr="002F78AE">
              <w:rPr>
                <w:rFonts w:ascii="Arial" w:eastAsia="Times New Roman" w:hAnsi="Arial" w:cs="Arial"/>
                <w:u w:val="single"/>
                <w:lang w:val="es-MX"/>
              </w:rPr>
              <w:t>_____________________________</w:t>
            </w:r>
          </w:p>
          <w:p w14:paraId="7BB00635" w14:textId="77777777" w:rsidR="0070718F" w:rsidRPr="005B41C4" w:rsidRDefault="0070718F" w:rsidP="003113AA">
            <w:pPr>
              <w:pStyle w:val="Prrafodelista"/>
              <w:spacing w:after="0" w:line="240" w:lineRule="auto"/>
              <w:ind w:left="142" w:hanging="142"/>
              <w:rPr>
                <w:rFonts w:ascii="Arial" w:eastAsia="Times New Roman" w:hAnsi="Arial" w:cs="Arial"/>
                <w:lang w:val="es-MX"/>
              </w:rPr>
            </w:pPr>
          </w:p>
          <w:p w14:paraId="4115B034" w14:textId="16F2069C" w:rsidR="00F862F6" w:rsidRPr="002F78AE" w:rsidRDefault="005B41C4" w:rsidP="005B41C4">
            <w:pPr>
              <w:pStyle w:val="Prrafodelista"/>
              <w:spacing w:after="0" w:line="240" w:lineRule="auto"/>
              <w:ind w:left="142" w:hanging="142"/>
              <w:rPr>
                <w:rFonts w:ascii="Arial" w:eastAsia="Times New Roman" w:hAnsi="Arial" w:cs="Arial"/>
                <w:b/>
                <w:lang w:val="es-MX"/>
              </w:rPr>
            </w:pPr>
            <w:r w:rsidRPr="005B41C4">
              <w:rPr>
                <w:rFonts w:ascii="Arial" w:eastAsia="Times New Roman" w:hAnsi="Arial" w:cs="Arial"/>
                <w:lang w:val="es-MX"/>
              </w:rPr>
              <w:t>Canal digital: artículo 162 L. 1437/11 numeral 7 modificado por el artículo 35 de la Ley 2080/21</w:t>
            </w:r>
          </w:p>
        </w:tc>
      </w:tr>
      <w:tr w:rsidR="00F862F6" w:rsidRPr="002F78AE" w14:paraId="6BB1E796" w14:textId="77777777" w:rsidTr="003113AA">
        <w:trPr>
          <w:trHeight w:val="599"/>
        </w:trPr>
        <w:tc>
          <w:tcPr>
            <w:tcW w:w="5220" w:type="dxa"/>
            <w:tcBorders>
              <w:right w:val="single" w:sz="4" w:space="0" w:color="auto"/>
            </w:tcBorders>
          </w:tcPr>
          <w:p w14:paraId="638F0539" w14:textId="77777777" w:rsidR="00F862F6" w:rsidRPr="002F78AE" w:rsidRDefault="00F862F6" w:rsidP="00F862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F78AE">
              <w:rPr>
                <w:rFonts w:ascii="Arial" w:hAnsi="Arial" w:cs="Arial"/>
                <w:b/>
                <w:bCs/>
              </w:rPr>
              <w:t xml:space="preserve">2.1. Demanda y anexos presentada en formato PDF   </w:t>
            </w:r>
          </w:p>
          <w:p w14:paraId="00C84523" w14:textId="77777777" w:rsidR="00F862F6" w:rsidRDefault="00F862F6" w:rsidP="00F862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DEEF52C" w14:textId="77777777" w:rsidR="008C78BB" w:rsidRPr="002F78AE" w:rsidRDefault="008C78BB" w:rsidP="00F862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4E3B0AA1" w14:textId="71EA1927" w:rsidR="00F862F6" w:rsidRPr="008C78BB" w:rsidRDefault="00F862F6" w:rsidP="00F862F6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C78BB">
              <w:rPr>
                <w:rFonts w:ascii="Arial" w:hAnsi="Arial" w:cs="Arial"/>
                <w:bCs/>
              </w:rPr>
              <w:t xml:space="preserve">Otros anexos en diferente formato electrónico                 </w:t>
            </w:r>
          </w:p>
        </w:tc>
        <w:tc>
          <w:tcPr>
            <w:tcW w:w="5661" w:type="dxa"/>
            <w:gridSpan w:val="3"/>
            <w:tcBorders>
              <w:left w:val="single" w:sz="4" w:space="0" w:color="auto"/>
            </w:tcBorders>
          </w:tcPr>
          <w:p w14:paraId="414A08A4" w14:textId="13F3EC01" w:rsidR="00F862F6" w:rsidRPr="002F78AE" w:rsidRDefault="009F46A8" w:rsidP="00F862F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450DD03" wp14:editId="3E245C41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156210</wp:posOffset>
                      </wp:positionV>
                      <wp:extent cx="508000" cy="307340"/>
                      <wp:effectExtent l="0" t="0" r="6350" b="0"/>
                      <wp:wrapNone/>
                      <wp:docPr id="54" name="Rectángulo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7F3260" w14:textId="3BDCBFE2" w:rsidR="00F862F6" w:rsidRPr="0072076A" w:rsidRDefault="00F862F6" w:rsidP="00793CF7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076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 w:rsidR="00495B0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95B03" w:rsidRPr="00495B0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0DD03" id="Rectángulo 54" o:spid="_x0000_s1030" style="position:absolute;margin-left:19.95pt;margin-top:12.3pt;width:40pt;height:24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">
                      <v:textbox>
                        <w:txbxContent>
                          <w:p w14:paraId="017F3260" w14:textId="3BDCBFE2" w:rsidR="00F862F6" w:rsidRPr="0072076A" w:rsidRDefault="00F862F6" w:rsidP="00793CF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07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  <w:r w:rsidR="00495B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5B03" w:rsidRPr="00495B0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D3B92E5" wp14:editId="2743C531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127000</wp:posOffset>
                      </wp:positionV>
                      <wp:extent cx="508000" cy="307340"/>
                      <wp:effectExtent l="0" t="0" r="6350" b="0"/>
                      <wp:wrapNone/>
                      <wp:docPr id="55" name="Rectángulo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0EF91A" w14:textId="77777777" w:rsidR="00F862F6" w:rsidRPr="0072076A" w:rsidRDefault="00F862F6" w:rsidP="00793CF7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B92E5" id="Rectángulo 55" o:spid="_x0000_s1031" style="position:absolute;margin-left:127.4pt;margin-top:10pt;width:40pt;height:24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">
                      <v:textbox>
                        <w:txbxContent>
                          <w:p w14:paraId="5B0EF91A" w14:textId="77777777" w:rsidR="00F862F6" w:rsidRPr="0072076A" w:rsidRDefault="00F862F6" w:rsidP="00793CF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3A48D4" w14:textId="77777777" w:rsidR="00F862F6" w:rsidRPr="002F78AE" w:rsidRDefault="00F862F6" w:rsidP="00F862F6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6708D145" w14:textId="77777777" w:rsidR="00F862F6" w:rsidRPr="002F78AE" w:rsidRDefault="00F862F6" w:rsidP="00F862F6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58511F41" w14:textId="77777777" w:rsidR="00F862F6" w:rsidRPr="002F78AE" w:rsidRDefault="00F862F6" w:rsidP="00F862F6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3B28DCA0" w14:textId="77777777" w:rsidR="00F862F6" w:rsidRPr="002F78AE" w:rsidRDefault="00F862F6" w:rsidP="00F862F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2F78AE">
              <w:rPr>
                <w:rFonts w:ascii="Arial" w:hAnsi="Arial" w:cs="Arial"/>
                <w:noProof/>
              </w:rPr>
              <w:t>Cuales?__________________________</w:t>
            </w:r>
          </w:p>
          <w:p w14:paraId="4A139116" w14:textId="77777777" w:rsidR="00F862F6" w:rsidRPr="002F78AE" w:rsidRDefault="00F862F6" w:rsidP="00F862F6">
            <w:pPr>
              <w:spacing w:after="0" w:line="240" w:lineRule="auto"/>
              <w:rPr>
                <w:rFonts w:ascii="Arial" w:hAnsi="Arial" w:cs="Arial"/>
                <w:noProof/>
                <w:lang w:val="en-US" w:eastAsia="en-US"/>
              </w:rPr>
            </w:pPr>
          </w:p>
        </w:tc>
      </w:tr>
      <w:tr w:rsidR="0008007F" w:rsidRPr="002F78AE" w14:paraId="5D960D1F" w14:textId="77777777" w:rsidTr="003113AA">
        <w:trPr>
          <w:trHeight w:val="599"/>
        </w:trPr>
        <w:tc>
          <w:tcPr>
            <w:tcW w:w="5220" w:type="dxa"/>
            <w:tcBorders>
              <w:right w:val="single" w:sz="4" w:space="0" w:color="auto"/>
            </w:tcBorders>
          </w:tcPr>
          <w:p w14:paraId="38D72C6A" w14:textId="3A719FCA" w:rsidR="008C78BB" w:rsidRPr="004E108D" w:rsidRDefault="008C78BB" w:rsidP="008C78BB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3EFEBC1" wp14:editId="3CD9A46D">
                      <wp:simplePos x="0" y="0"/>
                      <wp:positionH relativeFrom="column">
                        <wp:posOffset>4018915</wp:posOffset>
                      </wp:positionH>
                      <wp:positionV relativeFrom="paragraph">
                        <wp:posOffset>6617335</wp:posOffset>
                      </wp:positionV>
                      <wp:extent cx="508000" cy="79375"/>
                      <wp:effectExtent l="8890" t="8255" r="6985" b="8255"/>
                      <wp:wrapNone/>
                      <wp:docPr id="38" name="Rectángulo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7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2221B8" w14:textId="77777777" w:rsidR="008C78BB" w:rsidRPr="0072076A" w:rsidRDefault="008C78BB" w:rsidP="008C78BB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FEBC1" id="Rectángulo 38" o:spid="_x0000_s1032" style="position:absolute;left:0;text-align:left;margin-left:316.45pt;margin-top:521.05pt;width:40pt;height:6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">
                      <v:textbox>
                        <w:txbxContent>
                          <w:p w14:paraId="442221B8" w14:textId="77777777" w:rsidR="008C78BB" w:rsidRPr="0072076A" w:rsidRDefault="008C78BB" w:rsidP="008C78B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02FB8">
              <w:rPr>
                <w:rFonts w:ascii="Arial" w:hAnsi="Arial" w:cs="Arial"/>
                <w:b/>
              </w:rPr>
              <w:t>2.2</w:t>
            </w:r>
            <w:r w:rsidR="0008007F" w:rsidRPr="002F78AE">
              <w:rPr>
                <w:rFonts w:ascii="Arial" w:hAnsi="Arial" w:cs="Arial"/>
                <w:b/>
              </w:rPr>
              <w:t>.  Presentación de la demanda y sus anexos en for</w:t>
            </w:r>
            <w:r>
              <w:rPr>
                <w:rFonts w:ascii="Arial" w:hAnsi="Arial" w:cs="Arial"/>
                <w:b/>
              </w:rPr>
              <w:t>ma de mensaje de datos con envío simultá</w:t>
            </w:r>
            <w:r w:rsidR="0008007F" w:rsidRPr="002F78AE">
              <w:rPr>
                <w:rFonts w:ascii="Arial" w:hAnsi="Arial" w:cs="Arial"/>
                <w:b/>
              </w:rPr>
              <w:t xml:space="preserve">neo </w:t>
            </w:r>
            <w:r w:rsidR="0008007F" w:rsidRPr="004E108D">
              <w:rPr>
                <w:rFonts w:ascii="Arial" w:hAnsi="Arial" w:cs="Arial"/>
                <w:b/>
                <w:lang w:val="es-MX"/>
              </w:rPr>
              <w:t xml:space="preserve">a </w:t>
            </w:r>
            <w:r w:rsidR="004E108D" w:rsidRPr="004E108D">
              <w:rPr>
                <w:rFonts w:ascii="Arial" w:hAnsi="Arial" w:cs="Arial"/>
                <w:b/>
                <w:lang w:val="es-MX"/>
              </w:rPr>
              <w:t>los demandados</w:t>
            </w:r>
          </w:p>
          <w:p w14:paraId="09E2B45E" w14:textId="77777777" w:rsidR="008C78BB" w:rsidRDefault="008C78BB" w:rsidP="008C78B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72CED6C7" w14:textId="360DB5A4" w:rsidR="0008007F" w:rsidRPr="002F78AE" w:rsidRDefault="005226BF" w:rsidP="008C78B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(</w:t>
            </w:r>
            <w:r w:rsidR="008C78BB">
              <w:rPr>
                <w:rFonts w:ascii="Arial" w:hAnsi="Arial" w:cs="Arial"/>
                <w:lang w:val="es-MX"/>
              </w:rPr>
              <w:t>Artículo 162 de la L</w:t>
            </w:r>
            <w:r w:rsidRPr="002F78AE">
              <w:rPr>
                <w:rFonts w:ascii="Arial" w:hAnsi="Arial" w:cs="Arial"/>
                <w:lang w:val="es-MX"/>
              </w:rPr>
              <w:t>ey 1437 de 2011</w:t>
            </w:r>
            <w:r w:rsidR="008C78BB">
              <w:rPr>
                <w:rFonts w:ascii="Arial" w:hAnsi="Arial" w:cs="Arial"/>
                <w:lang w:val="es-MX"/>
              </w:rPr>
              <w:t xml:space="preserve"> numeral 8</w:t>
            </w:r>
            <w:r w:rsidRPr="002F78AE">
              <w:rPr>
                <w:rFonts w:ascii="Arial" w:hAnsi="Arial" w:cs="Arial"/>
                <w:lang w:val="es-MX"/>
              </w:rPr>
              <w:t>, adici</w:t>
            </w:r>
            <w:r w:rsidR="005B41C4">
              <w:rPr>
                <w:rFonts w:ascii="Arial" w:hAnsi="Arial" w:cs="Arial"/>
                <w:lang w:val="es-MX"/>
              </w:rPr>
              <w:t>onado por el artículo 35 de la L</w:t>
            </w:r>
            <w:r w:rsidRPr="002F78AE">
              <w:rPr>
                <w:rFonts w:ascii="Arial" w:hAnsi="Arial" w:cs="Arial"/>
                <w:lang w:val="es-MX"/>
              </w:rPr>
              <w:t>ey 2080 de 2021</w:t>
            </w:r>
            <w:r w:rsidR="0008007F" w:rsidRPr="002F78AE">
              <w:rPr>
                <w:rFonts w:ascii="Arial" w:hAnsi="Arial" w:cs="Arial"/>
                <w:lang w:val="es-MX"/>
              </w:rPr>
              <w:t>)</w:t>
            </w:r>
          </w:p>
          <w:p w14:paraId="04128EC7" w14:textId="642CC6C8" w:rsidR="0008007F" w:rsidRPr="002F78AE" w:rsidRDefault="0008007F" w:rsidP="008C78BB">
            <w:pPr>
              <w:spacing w:after="0" w:line="240" w:lineRule="auto"/>
              <w:jc w:val="both"/>
              <w:rPr>
                <w:rFonts w:ascii="Arial" w:eastAsia="Calibri" w:hAnsi="Arial" w:cs="Arial"/>
                <w:lang w:val="es-MX"/>
              </w:rPr>
            </w:pPr>
            <w:proofErr w:type="spellStart"/>
            <w:r w:rsidRPr="002F78AE">
              <w:rPr>
                <w:rFonts w:ascii="Arial" w:hAnsi="Arial" w:cs="Arial"/>
                <w:lang w:val="es-MX"/>
              </w:rPr>
              <w:t>F</w:t>
            </w:r>
            <w:r w:rsidRPr="002F78AE">
              <w:rPr>
                <w:rFonts w:ascii="Arial" w:eastAsia="Calibri" w:hAnsi="Arial" w:cs="Arial"/>
                <w:lang w:val="es-MX"/>
              </w:rPr>
              <w:t>olio_</w:t>
            </w:r>
            <w:r w:rsidR="00495B03" w:rsidRPr="00495B03">
              <w:rPr>
                <w:rFonts w:ascii="Arial" w:eastAsia="Calibri" w:hAnsi="Arial" w:cs="Arial"/>
                <w:u w:val="single"/>
                <w:lang w:val="es-MX"/>
              </w:rPr>
              <w:t>SI</w:t>
            </w:r>
            <w:proofErr w:type="spellEnd"/>
            <w:r w:rsidRPr="002F78AE">
              <w:rPr>
                <w:rFonts w:ascii="Arial" w:eastAsia="Calibri" w:hAnsi="Arial" w:cs="Arial"/>
                <w:lang w:val="es-MX"/>
              </w:rPr>
              <w:t>__________</w:t>
            </w:r>
          </w:p>
          <w:p w14:paraId="3CD3E774" w14:textId="77777777" w:rsidR="008C78BB" w:rsidRDefault="008C78BB" w:rsidP="008C78B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lang w:val="es-MX"/>
              </w:rPr>
            </w:pPr>
          </w:p>
          <w:p w14:paraId="28631167" w14:textId="77777777" w:rsidR="008C78BB" w:rsidRDefault="008C78BB" w:rsidP="008C78B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lang w:val="es-MX"/>
              </w:rPr>
            </w:pPr>
          </w:p>
          <w:p w14:paraId="6B145B9D" w14:textId="415A532F" w:rsidR="0008007F" w:rsidRPr="002F78AE" w:rsidRDefault="0008007F" w:rsidP="005B41C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2F78AE">
              <w:rPr>
                <w:rFonts w:ascii="Arial" w:eastAsia="Calibri" w:hAnsi="Arial" w:cs="Arial"/>
                <w:b/>
                <w:bCs/>
                <w:lang w:val="es-MX"/>
              </w:rPr>
              <w:t>NO APLICA:</w:t>
            </w:r>
            <w:r w:rsidR="005B41C4">
              <w:rPr>
                <w:rFonts w:ascii="Arial" w:eastAsia="Calibri" w:hAnsi="Arial" w:cs="Arial"/>
                <w:lang w:val="es-MX"/>
              </w:rPr>
              <w:t xml:space="preserve">  cuando solicitan medidas cautelares previas o se desconozca el lugar </w:t>
            </w:r>
            <w:r w:rsidR="00C73446">
              <w:rPr>
                <w:rFonts w:ascii="Arial" w:eastAsia="Calibri" w:hAnsi="Arial" w:cs="Arial"/>
                <w:lang w:val="es-MX"/>
              </w:rPr>
              <w:t>donde recibe notificaciones el demandado</w:t>
            </w:r>
          </w:p>
        </w:tc>
        <w:tc>
          <w:tcPr>
            <w:tcW w:w="5661" w:type="dxa"/>
            <w:gridSpan w:val="3"/>
            <w:tcBorders>
              <w:left w:val="single" w:sz="4" w:space="0" w:color="auto"/>
            </w:tcBorders>
          </w:tcPr>
          <w:p w14:paraId="0B37C504" w14:textId="4EEE6253" w:rsidR="0008007F" w:rsidRPr="002F78AE" w:rsidRDefault="008C2E19" w:rsidP="000800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 w14:anchorId="5E281118">
                <v:rect id="Rectángulo 70" o:spid="_x0000_s1028" style="position:absolute;margin-left:359.3pt;margin-top:398.15pt;width:40pt;height:24.2pt;z-index:251779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">
                  <v:textbox style="mso-next-textbox:#Rectángulo 70">
                    <w:txbxContent>
                      <w:p w14:paraId="01C8F2AF" w14:textId="77777777" w:rsidR="0008007F" w:rsidRPr="0072076A" w:rsidRDefault="0008007F" w:rsidP="000E7B9A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2076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</w:rPr>
              <w:pict w14:anchorId="4224AF98">
                <v:rect id="Rectángulo 69" o:spid="_x0000_s1027" style="position:absolute;margin-left:359.3pt;margin-top:398.15pt;width:40pt;height:24.2pt;z-index:251780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">
                  <v:textbox style="mso-next-textbox:#Rectángulo 69">
                    <w:txbxContent>
                      <w:p w14:paraId="0FDF133E" w14:textId="77777777" w:rsidR="0008007F" w:rsidRPr="0072076A" w:rsidRDefault="0008007F" w:rsidP="000E7B9A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2076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SI</w:t>
                        </w:r>
                      </w:p>
                    </w:txbxContent>
                  </v:textbox>
                </v:rect>
              </w:pict>
            </w:r>
            <w:r w:rsidR="0008007F" w:rsidRPr="002F78AE">
              <w:rPr>
                <w:rFonts w:ascii="Arial" w:hAnsi="Arial" w:cs="Arial"/>
              </w:rPr>
              <w:t>Comentarios acerca del envío de la demanda y sus anexos</w:t>
            </w:r>
          </w:p>
          <w:p w14:paraId="758DD8D5" w14:textId="4DEC09D4" w:rsidR="0008007F" w:rsidRPr="002F78AE" w:rsidRDefault="0008007F" w:rsidP="0008007F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 </w:t>
            </w:r>
          </w:p>
          <w:p w14:paraId="070B750C" w14:textId="692E14DB" w:rsidR="0008007F" w:rsidRPr="002F78AE" w:rsidRDefault="0008007F" w:rsidP="0008007F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</w:tc>
      </w:tr>
      <w:tr w:rsidR="003113AA" w:rsidRPr="002F78AE" w14:paraId="3C0C63D9" w14:textId="452F05D7" w:rsidTr="003113AA">
        <w:trPr>
          <w:trHeight w:val="599"/>
        </w:trPr>
        <w:tc>
          <w:tcPr>
            <w:tcW w:w="5220" w:type="dxa"/>
            <w:tcBorders>
              <w:right w:val="single" w:sz="4" w:space="0" w:color="auto"/>
            </w:tcBorders>
          </w:tcPr>
          <w:p w14:paraId="5A665FBB" w14:textId="5BD60F84" w:rsidR="003113AA" w:rsidRPr="002F78AE" w:rsidRDefault="00002FB8" w:rsidP="003113AA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  <w:r>
              <w:rPr>
                <w:rFonts w:ascii="Arial" w:eastAsia="Times New Roman" w:hAnsi="Arial" w:cs="Arial"/>
                <w:b/>
                <w:lang w:val="es-MX"/>
              </w:rPr>
              <w:t>2.3</w:t>
            </w:r>
            <w:r w:rsidR="003113AA" w:rsidRPr="002F78AE">
              <w:rPr>
                <w:rFonts w:ascii="Arial" w:eastAsia="Times New Roman" w:hAnsi="Arial" w:cs="Arial"/>
                <w:b/>
                <w:lang w:val="es-MX"/>
              </w:rPr>
              <w:t>.</w:t>
            </w:r>
            <w:r w:rsidR="00594C67">
              <w:rPr>
                <w:rFonts w:ascii="Arial" w:eastAsia="Times New Roman" w:hAnsi="Arial" w:cs="Arial"/>
                <w:b/>
                <w:lang w:val="es-MX"/>
              </w:rPr>
              <w:t xml:space="preserve"> </w:t>
            </w:r>
            <w:r w:rsidR="003113AA" w:rsidRPr="002F78AE">
              <w:rPr>
                <w:rFonts w:ascii="Arial" w:eastAsia="Times New Roman" w:hAnsi="Arial" w:cs="Arial"/>
                <w:b/>
                <w:lang w:val="es-MX"/>
              </w:rPr>
              <w:t xml:space="preserve">Pretensiones congruentes con el tipo de </w:t>
            </w:r>
          </w:p>
          <w:p w14:paraId="2FD290DE" w14:textId="5D2722B5" w:rsidR="003113AA" w:rsidRPr="002F78AE" w:rsidRDefault="003113AA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b/>
                <w:lang w:val="es-MX"/>
              </w:rPr>
              <w:t>medio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 – folio _</w:t>
            </w:r>
            <w:r w:rsidR="00F862F6" w:rsidRPr="002F78AE">
              <w:rPr>
                <w:rFonts w:ascii="Arial" w:eastAsia="Times New Roman" w:hAnsi="Arial" w:cs="Arial"/>
                <w:lang w:val="es-MX"/>
              </w:rPr>
              <w:t>__</w:t>
            </w:r>
            <w:r w:rsidR="00495B03" w:rsidRPr="00495B03">
              <w:rPr>
                <w:rFonts w:ascii="Arial" w:eastAsia="Times New Roman" w:hAnsi="Arial" w:cs="Arial"/>
                <w:u w:val="single"/>
                <w:lang w:val="es-MX"/>
              </w:rPr>
              <w:t>SI No aplica folios</w:t>
            </w:r>
            <w:r w:rsidR="00F862F6" w:rsidRPr="002F78AE">
              <w:rPr>
                <w:rFonts w:ascii="Arial" w:eastAsia="Times New Roman" w:hAnsi="Arial" w:cs="Arial"/>
                <w:lang w:val="es-MX"/>
              </w:rPr>
              <w:t>___________________</w:t>
            </w:r>
            <w:r w:rsidRPr="002F78AE">
              <w:rPr>
                <w:rFonts w:ascii="Arial" w:eastAsia="Times New Roman" w:hAnsi="Arial" w:cs="Arial"/>
                <w:u w:val="single"/>
                <w:lang w:val="es-MX"/>
              </w:rPr>
              <w:t>_</w:t>
            </w:r>
          </w:p>
        </w:tc>
        <w:tc>
          <w:tcPr>
            <w:tcW w:w="5661" w:type="dxa"/>
            <w:gridSpan w:val="3"/>
            <w:tcBorders>
              <w:left w:val="single" w:sz="4" w:space="0" w:color="auto"/>
            </w:tcBorders>
          </w:tcPr>
          <w:p w14:paraId="712D7301" w14:textId="22D175C4" w:rsidR="003113AA" w:rsidRPr="002F78AE" w:rsidRDefault="009F46A8" w:rsidP="003113AA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2562619" wp14:editId="417E3C05">
                      <wp:simplePos x="0" y="0"/>
                      <wp:positionH relativeFrom="column">
                        <wp:posOffset>1327785</wp:posOffset>
                      </wp:positionH>
                      <wp:positionV relativeFrom="paragraph">
                        <wp:posOffset>71755</wp:posOffset>
                      </wp:positionV>
                      <wp:extent cx="508000" cy="307340"/>
                      <wp:effectExtent l="0" t="0" r="6350" b="0"/>
                      <wp:wrapNone/>
                      <wp:docPr id="29" name="Rectangle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3C66C2" w14:textId="77777777" w:rsidR="00726E48" w:rsidRPr="0072076A" w:rsidRDefault="00726E48" w:rsidP="00AC24C5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62619" id="Rectangle 279" o:spid="_x0000_s1033" style="position:absolute;margin-left:104.55pt;margin-top:5.65pt;width:40pt;height:24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">
                      <v:textbox>
                        <w:txbxContent>
                          <w:p w14:paraId="323C66C2" w14:textId="77777777" w:rsidR="00726E48" w:rsidRPr="0072076A" w:rsidRDefault="00726E48" w:rsidP="00AC24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E003985" wp14:editId="1F39AC21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62230</wp:posOffset>
                      </wp:positionV>
                      <wp:extent cx="508000" cy="307340"/>
                      <wp:effectExtent l="0" t="0" r="6350" b="0"/>
                      <wp:wrapNone/>
                      <wp:docPr id="28" name="Rectangle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38C813" w14:textId="4D89BEDB" w:rsidR="00726E48" w:rsidRPr="0072076A" w:rsidRDefault="00726E48" w:rsidP="00AC24C5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862F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 w:rsidR="00495B0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95B03" w:rsidRPr="00495B0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03985" id="Rectangle 278" o:spid="_x0000_s1034" style="position:absolute;margin-left:13.55pt;margin-top:4.9pt;width:40pt;height:24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">
                      <v:textbox>
                        <w:txbxContent>
                          <w:p w14:paraId="5238C813" w14:textId="4D89BEDB" w:rsidR="00726E48" w:rsidRPr="0072076A" w:rsidRDefault="00726E48" w:rsidP="00AC24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862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  <w:r w:rsidR="00495B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5B03" w:rsidRPr="00495B0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7A1D0B7" w14:textId="77777777" w:rsidR="003113AA" w:rsidRPr="002F78AE" w:rsidRDefault="003113AA" w:rsidP="003113AA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  <w:p w14:paraId="37FFF381" w14:textId="77777777" w:rsidR="003113AA" w:rsidRPr="002F78AE" w:rsidRDefault="003113AA" w:rsidP="003113AA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</w:tc>
      </w:tr>
      <w:tr w:rsidR="003113AA" w:rsidRPr="002F78AE" w14:paraId="66D62CCA" w14:textId="77777777" w:rsidTr="003113AA">
        <w:trPr>
          <w:trHeight w:val="599"/>
        </w:trPr>
        <w:tc>
          <w:tcPr>
            <w:tcW w:w="5220" w:type="dxa"/>
            <w:tcBorders>
              <w:right w:val="single" w:sz="4" w:space="0" w:color="auto"/>
            </w:tcBorders>
          </w:tcPr>
          <w:p w14:paraId="1F9D1DCE" w14:textId="0FA22E47" w:rsidR="003113AA" w:rsidRPr="002F78AE" w:rsidRDefault="00002FB8" w:rsidP="003113AA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noProof/>
              </w:rPr>
              <w:t>2.4</w:t>
            </w:r>
            <w:r w:rsidR="003113AA" w:rsidRPr="002F78AE">
              <w:rPr>
                <w:rFonts w:ascii="Arial" w:hAnsi="Arial" w:cs="Arial"/>
                <w:b/>
                <w:noProof/>
              </w:rPr>
              <w:t>.</w:t>
            </w:r>
            <w:r w:rsidR="00594C67">
              <w:rPr>
                <w:rFonts w:ascii="Arial" w:hAnsi="Arial" w:cs="Arial"/>
                <w:b/>
                <w:noProof/>
              </w:rPr>
              <w:t xml:space="preserve"> </w:t>
            </w:r>
            <w:r w:rsidR="003113AA" w:rsidRPr="002F78AE">
              <w:rPr>
                <w:rFonts w:ascii="Arial" w:hAnsi="Arial" w:cs="Arial"/>
                <w:b/>
                <w:noProof/>
              </w:rPr>
              <w:t xml:space="preserve">Individualización del acto.  </w:t>
            </w:r>
            <w:r w:rsidR="003113AA" w:rsidRPr="002F78AE">
              <w:rPr>
                <w:rFonts w:ascii="Arial" w:hAnsi="Arial" w:cs="Arial"/>
                <w:noProof/>
              </w:rPr>
              <w:t xml:space="preserve">Art.43 y 163 Ley 1437 de 2011 Se Individualizó el acto definitivo  - </w:t>
            </w:r>
            <w:r w:rsidR="003113AA" w:rsidRPr="002F78AE">
              <w:rPr>
                <w:rFonts w:ascii="Arial" w:eastAsia="Times New Roman" w:hAnsi="Arial" w:cs="Arial"/>
                <w:lang w:val="es-MX"/>
              </w:rPr>
              <w:t xml:space="preserve"> folio _______</w:t>
            </w:r>
          </w:p>
        </w:tc>
        <w:tc>
          <w:tcPr>
            <w:tcW w:w="5661" w:type="dxa"/>
            <w:gridSpan w:val="3"/>
            <w:tcBorders>
              <w:left w:val="single" w:sz="4" w:space="0" w:color="auto"/>
            </w:tcBorders>
          </w:tcPr>
          <w:p w14:paraId="698D2520" w14:textId="7F55EAD2" w:rsidR="003113AA" w:rsidRPr="00495B03" w:rsidRDefault="009F46A8" w:rsidP="003113AA">
            <w:pPr>
              <w:spacing w:after="0" w:line="240" w:lineRule="auto"/>
              <w:rPr>
                <w:rFonts w:ascii="Arial" w:hAnsi="Arial" w:cs="Arial"/>
                <w:noProof/>
                <w:lang w:eastAsia="en-US"/>
              </w:rPr>
            </w:pP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9AB4BC7" wp14:editId="1CE7AFF4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81915</wp:posOffset>
                      </wp:positionV>
                      <wp:extent cx="508000" cy="307340"/>
                      <wp:effectExtent l="0" t="0" r="6350" b="0"/>
                      <wp:wrapNone/>
                      <wp:docPr id="27" name="Rectangl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B68379" w14:textId="77777777" w:rsidR="00726E48" w:rsidRPr="0072076A" w:rsidRDefault="00726E48" w:rsidP="00AC24C5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AB4BC7" id="Rectangle 262" o:spid="_x0000_s1035" style="position:absolute;margin-left:105.3pt;margin-top:6.45pt;width:40pt;height:24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">
                      <v:textbox>
                        <w:txbxContent>
                          <w:p w14:paraId="78B68379" w14:textId="77777777" w:rsidR="00726E48" w:rsidRPr="0072076A" w:rsidRDefault="00726E48" w:rsidP="00AC24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B86EE6D" wp14:editId="058E4946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67310</wp:posOffset>
                      </wp:positionV>
                      <wp:extent cx="508000" cy="307340"/>
                      <wp:effectExtent l="0" t="0" r="6350" b="0"/>
                      <wp:wrapNone/>
                      <wp:docPr id="26" name="Rectangl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AE88D9" w14:textId="173F1F32" w:rsidR="00726E48" w:rsidRPr="0072076A" w:rsidRDefault="00726E48" w:rsidP="00AC24C5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076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 w:rsidR="00495B0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95B03" w:rsidRPr="00495B0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6EE6D" id="Rectangle 261" o:spid="_x0000_s1036" style="position:absolute;margin-left:14.3pt;margin-top:5.3pt;width:40pt;height:24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">
                      <v:textbox>
                        <w:txbxContent>
                          <w:p w14:paraId="57AE88D9" w14:textId="173F1F32" w:rsidR="00726E48" w:rsidRPr="0072076A" w:rsidRDefault="00726E48" w:rsidP="00AC24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07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  <w:r w:rsidR="00495B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5B03" w:rsidRPr="00495B0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113AA" w:rsidRPr="002F78AE" w14:paraId="79FC98F5" w14:textId="77777777" w:rsidTr="003113AA">
        <w:trPr>
          <w:trHeight w:val="599"/>
        </w:trPr>
        <w:tc>
          <w:tcPr>
            <w:tcW w:w="5220" w:type="dxa"/>
            <w:tcBorders>
              <w:right w:val="single" w:sz="4" w:space="0" w:color="auto"/>
            </w:tcBorders>
          </w:tcPr>
          <w:p w14:paraId="3E3C0267" w14:textId="43C9FCBB" w:rsidR="003113AA" w:rsidRPr="002F78AE" w:rsidRDefault="00002FB8" w:rsidP="003113AA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  <w:r>
              <w:rPr>
                <w:rFonts w:ascii="Arial" w:eastAsia="Times New Roman" w:hAnsi="Arial" w:cs="Arial"/>
                <w:b/>
                <w:lang w:val="es-MX"/>
              </w:rPr>
              <w:t>2.5</w:t>
            </w:r>
            <w:r w:rsidR="003113AA" w:rsidRPr="002F78AE">
              <w:rPr>
                <w:rFonts w:ascii="Arial" w:eastAsia="Times New Roman" w:hAnsi="Arial" w:cs="Arial"/>
                <w:b/>
                <w:lang w:val="es-MX"/>
              </w:rPr>
              <w:t xml:space="preserve">. Acumulación de pretensiones  de diferentes medio de control </w:t>
            </w:r>
          </w:p>
          <w:p w14:paraId="1F34FB8B" w14:textId="77777777" w:rsidR="003113AA" w:rsidRPr="002F78AE" w:rsidRDefault="003113AA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(Art. 165 Ley 1437 de 2011)</w:t>
            </w:r>
          </w:p>
          <w:p w14:paraId="4EA2B9F8" w14:textId="77777777" w:rsidR="003113AA" w:rsidRPr="002F78AE" w:rsidRDefault="003113AA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Nulidad  (Art. 137)_______________</w:t>
            </w:r>
            <w:r w:rsidRPr="002F78AE">
              <w:rPr>
                <w:rFonts w:ascii="Arial" w:hAnsi="Arial" w:cs="Arial"/>
              </w:rPr>
              <w:softHyphen/>
            </w:r>
            <w:r w:rsidRPr="002F78AE">
              <w:rPr>
                <w:rFonts w:ascii="Arial" w:hAnsi="Arial" w:cs="Arial"/>
              </w:rPr>
              <w:softHyphen/>
            </w:r>
            <w:r w:rsidRPr="002F78AE">
              <w:rPr>
                <w:rFonts w:ascii="Arial" w:hAnsi="Arial" w:cs="Arial"/>
              </w:rPr>
              <w:softHyphen/>
            </w:r>
            <w:r w:rsidRPr="002F78AE">
              <w:rPr>
                <w:rFonts w:ascii="Arial" w:hAnsi="Arial" w:cs="Arial"/>
              </w:rPr>
              <w:softHyphen/>
              <w:t>_____</w:t>
            </w:r>
          </w:p>
          <w:p w14:paraId="53C53AF4" w14:textId="77777777" w:rsidR="003113AA" w:rsidRPr="002F78AE" w:rsidRDefault="003113AA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Nulidad y restablecimiento (Art. 138)_____</w:t>
            </w:r>
          </w:p>
          <w:p w14:paraId="50739701" w14:textId="77777777" w:rsidR="003113AA" w:rsidRPr="002F78AE" w:rsidRDefault="003113AA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Nulidad y restablecimiento </w:t>
            </w:r>
          </w:p>
          <w:p w14:paraId="7D74DE92" w14:textId="77777777" w:rsidR="003113AA" w:rsidRPr="002F78AE" w:rsidRDefault="003113AA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relativas a contratos(Art. 138)______</w:t>
            </w:r>
          </w:p>
          <w:p w14:paraId="078B85BF" w14:textId="77777777" w:rsidR="003113AA" w:rsidRPr="002F78AE" w:rsidRDefault="003113AA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Reparación directa(Art. 140)______________</w:t>
            </w:r>
          </w:p>
          <w:p w14:paraId="0E96A9DC" w14:textId="726F8E5C" w:rsidR="003113AA" w:rsidRPr="002F78AE" w:rsidRDefault="003113AA" w:rsidP="003113AA">
            <w:pPr>
              <w:tabs>
                <w:tab w:val="left" w:pos="1005"/>
              </w:tabs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hAnsi="Arial" w:cs="Arial"/>
              </w:rPr>
              <w:lastRenderedPageBreak/>
              <w:t>Competencia para conocer (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 Art. 165 numeral 1</w:t>
            </w:r>
            <w:r w:rsidR="00002FB8"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Pr="002F78AE">
              <w:rPr>
                <w:rFonts w:ascii="Arial" w:eastAsia="Times New Roman" w:hAnsi="Arial" w:cs="Arial"/>
                <w:lang w:val="es-MX"/>
              </w:rPr>
              <w:t>Ley 1437 de 2011) ______________________</w:t>
            </w:r>
          </w:p>
          <w:p w14:paraId="2AEAB55F" w14:textId="77777777" w:rsidR="003113AA" w:rsidRPr="002F78AE" w:rsidRDefault="003113AA" w:rsidP="003113AA">
            <w:pPr>
              <w:spacing w:after="0" w:line="240" w:lineRule="auto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5661" w:type="dxa"/>
            <w:gridSpan w:val="3"/>
            <w:tcBorders>
              <w:left w:val="single" w:sz="4" w:space="0" w:color="auto"/>
            </w:tcBorders>
          </w:tcPr>
          <w:p w14:paraId="5C3B17F9" w14:textId="10E9BFCB" w:rsidR="003113AA" w:rsidRPr="002F78AE" w:rsidRDefault="00002FB8" w:rsidP="003113AA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Revise si la pretensión es de n</w:t>
            </w:r>
            <w:r w:rsidR="003113AA" w:rsidRPr="002F78AE">
              <w:rPr>
                <w:rFonts w:ascii="Arial" w:hAnsi="Arial" w:cs="Arial"/>
              </w:rPr>
              <w:t>ulidad y si es competente para conocer de ella.</w:t>
            </w:r>
          </w:p>
          <w:p w14:paraId="621382AC" w14:textId="77777777" w:rsidR="003113AA" w:rsidRPr="002F78AE" w:rsidRDefault="003113AA" w:rsidP="003113AA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Si la respuesta anterior es afirmativa continúe con la verificación de requisitos, de lo contrario se remitirá al competente</w:t>
            </w:r>
          </w:p>
          <w:p w14:paraId="2188EACF" w14:textId="77777777" w:rsidR="003113AA" w:rsidRPr="002F78AE" w:rsidRDefault="003113AA" w:rsidP="00311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2F78AE">
              <w:rPr>
                <w:rFonts w:ascii="Arial" w:eastAsia="Times New Roman" w:hAnsi="Arial" w:cs="Arial"/>
                <w:b/>
                <w:bCs/>
                <w:lang w:val="es-ES"/>
              </w:rPr>
              <w:t>Verificación requisitos:</w:t>
            </w:r>
          </w:p>
          <w:p w14:paraId="1CA4D760" w14:textId="77777777" w:rsidR="003113AA" w:rsidRPr="002F78AE" w:rsidRDefault="003113AA" w:rsidP="003113AA">
            <w:pPr>
              <w:spacing w:after="0" w:line="240" w:lineRule="auto"/>
              <w:rPr>
                <w:rFonts w:ascii="Arial" w:eastAsia="Times New Roman" w:hAnsi="Arial" w:cs="Arial"/>
                <w:bCs/>
                <w:lang w:val="es-ES"/>
              </w:rPr>
            </w:pPr>
            <w:r w:rsidRPr="002F78AE">
              <w:rPr>
                <w:rFonts w:ascii="Arial" w:eastAsia="Times New Roman" w:hAnsi="Arial" w:cs="Arial"/>
                <w:bCs/>
                <w:lang w:val="es-ES"/>
              </w:rPr>
              <w:t>Juez competente para conocer de todas ellas _________________________</w:t>
            </w:r>
          </w:p>
          <w:p w14:paraId="7AE73EFC" w14:textId="77777777" w:rsidR="003113AA" w:rsidRPr="002F78AE" w:rsidRDefault="003113AA" w:rsidP="003113AA">
            <w:pPr>
              <w:spacing w:after="0" w:line="240" w:lineRule="auto"/>
              <w:rPr>
                <w:rFonts w:ascii="Arial" w:eastAsia="Times New Roman" w:hAnsi="Arial" w:cs="Arial"/>
                <w:bCs/>
                <w:lang w:val="es-ES"/>
              </w:rPr>
            </w:pPr>
            <w:r w:rsidRPr="002F78AE">
              <w:rPr>
                <w:rFonts w:ascii="Arial" w:eastAsia="Times New Roman" w:hAnsi="Arial" w:cs="Arial"/>
                <w:bCs/>
                <w:lang w:val="es-ES"/>
              </w:rPr>
              <w:lastRenderedPageBreak/>
              <w:t>Las pretensiones no se</w:t>
            </w:r>
          </w:p>
          <w:p w14:paraId="146843D5" w14:textId="77777777" w:rsidR="003113AA" w:rsidRPr="002F78AE" w:rsidRDefault="003113AA" w:rsidP="003113AA">
            <w:pPr>
              <w:spacing w:after="0" w:line="240" w:lineRule="auto"/>
              <w:rPr>
                <w:rFonts w:ascii="Arial" w:eastAsia="Times New Roman" w:hAnsi="Arial" w:cs="Arial"/>
                <w:bCs/>
                <w:lang w:val="es-ES"/>
              </w:rPr>
            </w:pPr>
            <w:r w:rsidRPr="002F78AE">
              <w:rPr>
                <w:rFonts w:ascii="Arial" w:eastAsia="Times New Roman" w:hAnsi="Arial" w:cs="Arial"/>
                <w:bCs/>
                <w:lang w:val="es-ES"/>
              </w:rPr>
              <w:t>excluyen entre sí _______________</w:t>
            </w:r>
          </w:p>
          <w:p w14:paraId="7EFF06A3" w14:textId="77777777" w:rsidR="003113AA" w:rsidRPr="002F78AE" w:rsidRDefault="003113AA" w:rsidP="003113AA">
            <w:pPr>
              <w:spacing w:after="0" w:line="240" w:lineRule="auto"/>
              <w:rPr>
                <w:rFonts w:ascii="Arial" w:eastAsia="Times New Roman" w:hAnsi="Arial" w:cs="Arial"/>
                <w:bCs/>
                <w:lang w:val="es-ES"/>
              </w:rPr>
            </w:pPr>
            <w:r w:rsidRPr="002F78AE">
              <w:rPr>
                <w:rFonts w:ascii="Arial" w:eastAsia="Times New Roman" w:hAnsi="Arial" w:cs="Arial"/>
                <w:bCs/>
                <w:lang w:val="es-ES"/>
              </w:rPr>
              <w:t>Se han propuesto como principales o subsidiarias___________________</w:t>
            </w:r>
          </w:p>
          <w:p w14:paraId="18AE8744" w14:textId="77777777" w:rsidR="003113AA" w:rsidRPr="002F78AE" w:rsidRDefault="003113AA" w:rsidP="003113A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8AE">
              <w:rPr>
                <w:rFonts w:ascii="Arial" w:eastAsia="Times New Roman" w:hAnsi="Arial" w:cs="Arial"/>
                <w:bCs/>
                <w:lang w:val="es-ES"/>
              </w:rPr>
              <w:t>Ha operado la caducidad respecto de alguna de ellas_________________</w:t>
            </w:r>
          </w:p>
          <w:p w14:paraId="7A87EC7A" w14:textId="77777777" w:rsidR="003113AA" w:rsidRPr="002F78AE" w:rsidRDefault="003113AA" w:rsidP="003113A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8AE">
              <w:rPr>
                <w:rFonts w:ascii="Arial" w:eastAsia="Times New Roman" w:hAnsi="Arial" w:cs="Arial"/>
                <w:bCs/>
                <w:lang w:val="es-ES"/>
              </w:rPr>
              <w:t>Todas se pueden tramitar por el mismo procedimiento___________________</w:t>
            </w:r>
          </w:p>
          <w:p w14:paraId="093CBBC8" w14:textId="77777777" w:rsidR="003113AA" w:rsidRPr="00495B03" w:rsidRDefault="003113AA" w:rsidP="003113AA">
            <w:pPr>
              <w:spacing w:after="0" w:line="240" w:lineRule="auto"/>
              <w:rPr>
                <w:rFonts w:ascii="Arial" w:hAnsi="Arial" w:cs="Arial"/>
                <w:noProof/>
                <w:lang w:eastAsia="en-US"/>
              </w:rPr>
            </w:pPr>
          </w:p>
        </w:tc>
      </w:tr>
      <w:tr w:rsidR="003113AA" w:rsidRPr="002F78AE" w14:paraId="3855625D" w14:textId="77777777" w:rsidTr="003113AA">
        <w:trPr>
          <w:trHeight w:val="599"/>
        </w:trPr>
        <w:tc>
          <w:tcPr>
            <w:tcW w:w="5220" w:type="dxa"/>
            <w:tcBorders>
              <w:right w:val="single" w:sz="4" w:space="0" w:color="auto"/>
            </w:tcBorders>
          </w:tcPr>
          <w:p w14:paraId="2A3D53CE" w14:textId="246C51C6" w:rsidR="00F862F6" w:rsidRPr="002F78AE" w:rsidRDefault="00002FB8" w:rsidP="00002FB8">
            <w:pPr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es-MX"/>
              </w:rPr>
            </w:pPr>
            <w:r>
              <w:rPr>
                <w:rFonts w:ascii="Arial" w:eastAsia="Times New Roman" w:hAnsi="Arial" w:cs="Arial"/>
                <w:b/>
                <w:lang w:val="es-MX"/>
              </w:rPr>
              <w:lastRenderedPageBreak/>
              <w:t>2.6</w:t>
            </w:r>
            <w:r w:rsidR="00594C67">
              <w:rPr>
                <w:rFonts w:ascii="Arial" w:eastAsia="Times New Roman" w:hAnsi="Arial" w:cs="Arial"/>
                <w:b/>
                <w:lang w:val="es-MX"/>
              </w:rPr>
              <w:t xml:space="preserve">. </w:t>
            </w:r>
            <w:r w:rsidR="003113AA" w:rsidRPr="002F78AE">
              <w:rPr>
                <w:rFonts w:ascii="Arial" w:eastAsia="Times New Roman" w:hAnsi="Arial" w:cs="Arial"/>
                <w:b/>
                <w:lang w:val="es-MX"/>
              </w:rPr>
              <w:t>Relación adecuada de los hechos y omisiones</w:t>
            </w:r>
            <w:r w:rsidR="003113AA" w:rsidRPr="002F78AE">
              <w:rPr>
                <w:rFonts w:ascii="Arial" w:eastAsia="Times New Roman" w:hAnsi="Arial" w:cs="Arial"/>
                <w:lang w:val="es-MX"/>
              </w:rPr>
              <w:t xml:space="preserve"> determinados, clasificados y numerados  (Art. 162 numeral 3° Ley 1437 de 2011) -  folio _</w:t>
            </w:r>
            <w:r w:rsidR="00F862F6" w:rsidRPr="002F78AE">
              <w:rPr>
                <w:rFonts w:ascii="Arial" w:eastAsia="Times New Roman" w:hAnsi="Arial" w:cs="Arial"/>
                <w:u w:val="single"/>
                <w:lang w:val="es-MX"/>
              </w:rPr>
              <w:t>__________________</w:t>
            </w:r>
          </w:p>
          <w:p w14:paraId="41E54FF1" w14:textId="59F51541" w:rsidR="003113AA" w:rsidRPr="002F78AE" w:rsidRDefault="003113AA" w:rsidP="003113AA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_</w:t>
            </w:r>
          </w:p>
        </w:tc>
        <w:tc>
          <w:tcPr>
            <w:tcW w:w="5661" w:type="dxa"/>
            <w:gridSpan w:val="3"/>
            <w:tcBorders>
              <w:left w:val="single" w:sz="4" w:space="0" w:color="auto"/>
            </w:tcBorders>
          </w:tcPr>
          <w:p w14:paraId="15389FC1" w14:textId="16D59793" w:rsidR="003113AA" w:rsidRPr="002F78AE" w:rsidRDefault="009F46A8" w:rsidP="003113AA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275C356" wp14:editId="0BF37B80">
                      <wp:simplePos x="0" y="0"/>
                      <wp:positionH relativeFrom="column">
                        <wp:posOffset>1308735</wp:posOffset>
                      </wp:positionH>
                      <wp:positionV relativeFrom="paragraph">
                        <wp:posOffset>170815</wp:posOffset>
                      </wp:positionV>
                      <wp:extent cx="508000" cy="307340"/>
                      <wp:effectExtent l="0" t="0" r="6350" b="0"/>
                      <wp:wrapNone/>
                      <wp:docPr id="25" name="Rectangle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3C75A8" w14:textId="77777777" w:rsidR="00726E48" w:rsidRPr="0072076A" w:rsidRDefault="00726E48" w:rsidP="00AC24C5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5C356" id="Rectangle 264" o:spid="_x0000_s1037" style="position:absolute;left:0;text-align:left;margin-left:103.05pt;margin-top:13.45pt;width:40pt;height:24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">
                      <v:textbox>
                        <w:txbxContent>
                          <w:p w14:paraId="653C75A8" w14:textId="77777777" w:rsidR="00726E48" w:rsidRPr="0072076A" w:rsidRDefault="00726E48" w:rsidP="00AC24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AD377E8" wp14:editId="1C362ED1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132715</wp:posOffset>
                      </wp:positionV>
                      <wp:extent cx="508000" cy="307340"/>
                      <wp:effectExtent l="0" t="0" r="6350" b="0"/>
                      <wp:wrapNone/>
                      <wp:docPr id="24" name="Rectangle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C8F900" w14:textId="0E6DD3FF" w:rsidR="00726E48" w:rsidRPr="0072076A" w:rsidRDefault="00726E48" w:rsidP="00AC24C5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862F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 w:rsidR="00495B0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95B03" w:rsidRPr="00495B0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377E8" id="Rectangle 263" o:spid="_x0000_s1038" style="position:absolute;left:0;text-align:left;margin-left:21.05pt;margin-top:10.45pt;width:40pt;height:24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">
                      <v:textbox>
                        <w:txbxContent>
                          <w:p w14:paraId="0AC8F900" w14:textId="0E6DD3FF" w:rsidR="00726E48" w:rsidRPr="0072076A" w:rsidRDefault="00726E48" w:rsidP="00AC24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862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  <w:r w:rsidR="00495B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5B03" w:rsidRPr="00495B0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3C53D64B" w14:textId="4A66F96E" w:rsidR="00417D50" w:rsidRPr="002F78AE" w:rsidRDefault="00417D50" w:rsidP="0070718F">
      <w:pPr>
        <w:pStyle w:val="Prrafodelista"/>
        <w:spacing w:after="0" w:line="240" w:lineRule="auto"/>
        <w:ind w:left="0"/>
        <w:rPr>
          <w:rFonts w:ascii="Arial" w:eastAsia="Times New Roman" w:hAnsi="Arial" w:cs="Arial"/>
          <w:b/>
          <w:lang w:val="es-MX"/>
        </w:rPr>
      </w:pPr>
    </w:p>
    <w:tbl>
      <w:tblPr>
        <w:tblpPr w:leftFromText="141" w:rightFromText="141" w:vertAnchor="text" w:horzAnchor="margin" w:tblpXSpec="center" w:tblpY="-682"/>
        <w:tblW w:w="10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07"/>
        <w:gridCol w:w="269"/>
        <w:gridCol w:w="192"/>
        <w:gridCol w:w="44"/>
        <w:gridCol w:w="1947"/>
        <w:gridCol w:w="240"/>
        <w:gridCol w:w="3396"/>
      </w:tblGrid>
      <w:tr w:rsidR="003113AA" w:rsidRPr="002F78AE" w14:paraId="4AAA780E" w14:textId="77777777" w:rsidTr="00F862F6">
        <w:trPr>
          <w:trHeight w:val="707"/>
        </w:trPr>
        <w:tc>
          <w:tcPr>
            <w:tcW w:w="5176" w:type="dxa"/>
            <w:gridSpan w:val="2"/>
          </w:tcPr>
          <w:p w14:paraId="2E0E590F" w14:textId="6A89CC07" w:rsidR="003113AA" w:rsidRPr="002F78AE" w:rsidRDefault="00594C67" w:rsidP="00BD4F01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eastAsia="Times New Roman" w:hAnsi="Arial" w:cs="Arial"/>
                <w:b/>
                <w:lang w:val="es-MX"/>
              </w:rPr>
              <w:lastRenderedPageBreak/>
              <w:t xml:space="preserve">2.7. </w:t>
            </w:r>
            <w:r w:rsidR="003113AA" w:rsidRPr="002F78AE">
              <w:rPr>
                <w:rFonts w:ascii="Arial" w:eastAsia="Times New Roman" w:hAnsi="Arial" w:cs="Arial"/>
                <w:b/>
                <w:lang w:val="es-MX"/>
              </w:rPr>
              <w:t>Normas violadas y concepto de violación</w:t>
            </w:r>
            <w:r w:rsidR="003113AA" w:rsidRPr="002F78AE">
              <w:rPr>
                <w:rFonts w:ascii="Arial" w:eastAsia="Times New Roman" w:hAnsi="Arial" w:cs="Arial"/>
                <w:lang w:val="es-MX"/>
              </w:rPr>
              <w:t>- folio</w:t>
            </w:r>
            <w:r w:rsidR="00F862F6" w:rsidRPr="002F78AE">
              <w:rPr>
                <w:rFonts w:ascii="Arial" w:eastAsia="Times New Roman" w:hAnsi="Arial" w:cs="Arial"/>
                <w:u w:val="single"/>
                <w:lang w:val="es-MX"/>
              </w:rPr>
              <w:t>__________________</w:t>
            </w:r>
          </w:p>
          <w:p w14:paraId="777B5D34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9" w:type="dxa"/>
            <w:gridSpan w:val="5"/>
          </w:tcPr>
          <w:p w14:paraId="52B37C0A" w14:textId="69101A79" w:rsidR="003113AA" w:rsidRPr="002F78AE" w:rsidRDefault="009F46A8" w:rsidP="00BD4F01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AFE7F38" wp14:editId="1680DFA2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101600</wp:posOffset>
                      </wp:positionV>
                      <wp:extent cx="508000" cy="307340"/>
                      <wp:effectExtent l="0" t="0" r="6350" b="0"/>
                      <wp:wrapNone/>
                      <wp:docPr id="23" name="Rectangl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E26EFF" w14:textId="77777777" w:rsidR="00726E48" w:rsidRPr="0072076A" w:rsidRDefault="00726E48" w:rsidP="003113A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E7F38" id="Rectangle 267" o:spid="_x0000_s1039" style="position:absolute;margin-left:129.8pt;margin-top:8pt;width:40pt;height:24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">
                      <v:textbox>
                        <w:txbxContent>
                          <w:p w14:paraId="5DE26EFF" w14:textId="77777777" w:rsidR="00726E48" w:rsidRPr="0072076A" w:rsidRDefault="00726E48" w:rsidP="003113A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0635379" wp14:editId="4C5CDB24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101600</wp:posOffset>
                      </wp:positionV>
                      <wp:extent cx="508000" cy="307340"/>
                      <wp:effectExtent l="0" t="0" r="6350" b="0"/>
                      <wp:wrapNone/>
                      <wp:docPr id="22" name="Rectangl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C4718D" w14:textId="6402980A" w:rsidR="00726E48" w:rsidRPr="0072076A" w:rsidRDefault="00726E48" w:rsidP="003113A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862F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 w:rsidR="00495B0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95B03" w:rsidRPr="00495B0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635379" id="Rectangle 266" o:spid="_x0000_s1040" style="position:absolute;margin-left:22.6pt;margin-top:8pt;width:40pt;height:24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">
                      <v:textbox>
                        <w:txbxContent>
                          <w:p w14:paraId="09C4718D" w14:textId="6402980A" w:rsidR="00726E48" w:rsidRPr="0072076A" w:rsidRDefault="00726E48" w:rsidP="003113A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862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  <w:r w:rsidR="00495B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5B03" w:rsidRPr="00495B0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113AA" w:rsidRPr="002F78AE" w14:paraId="34345B54" w14:textId="77777777" w:rsidTr="00F862F6">
        <w:tc>
          <w:tcPr>
            <w:tcW w:w="5176" w:type="dxa"/>
            <w:gridSpan w:val="2"/>
          </w:tcPr>
          <w:p w14:paraId="08CC848F" w14:textId="1A26C114" w:rsidR="003113AA" w:rsidRPr="002F78AE" w:rsidRDefault="00594C67" w:rsidP="00BD4F01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  <w:r>
              <w:rPr>
                <w:rFonts w:ascii="Arial" w:eastAsia="Times New Roman" w:hAnsi="Arial" w:cs="Arial"/>
                <w:b/>
                <w:lang w:val="es-MX"/>
              </w:rPr>
              <w:t>2.8.</w:t>
            </w:r>
            <w:r w:rsidR="003113AA" w:rsidRPr="002F78AE">
              <w:rPr>
                <w:rFonts w:ascii="Arial" w:eastAsia="Times New Roman" w:hAnsi="Arial" w:cs="Arial"/>
                <w:b/>
                <w:lang w:val="es-MX"/>
              </w:rPr>
              <w:t xml:space="preserve"> Petición de pruebas</w:t>
            </w:r>
          </w:p>
          <w:p w14:paraId="21E4EF94" w14:textId="77777777" w:rsidR="003113AA" w:rsidRPr="002F78AE" w:rsidRDefault="003113AA" w:rsidP="00F862F6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Folio</w:t>
            </w:r>
            <w:r w:rsidRPr="002F78AE">
              <w:rPr>
                <w:rFonts w:ascii="Arial" w:eastAsia="Times New Roman" w:hAnsi="Arial" w:cs="Arial"/>
                <w:b/>
                <w:lang w:val="es-MX"/>
              </w:rPr>
              <w:t xml:space="preserve"> </w:t>
            </w:r>
            <w:r w:rsidRPr="002F78AE">
              <w:rPr>
                <w:rFonts w:ascii="Arial" w:eastAsia="Times New Roman" w:hAnsi="Arial" w:cs="Arial"/>
                <w:u w:val="single"/>
                <w:lang w:val="es-MX"/>
              </w:rPr>
              <w:t>_</w:t>
            </w:r>
            <w:r w:rsidR="00F862F6" w:rsidRPr="002F78AE">
              <w:rPr>
                <w:rFonts w:ascii="Arial" w:eastAsia="Times New Roman" w:hAnsi="Arial" w:cs="Arial"/>
                <w:u w:val="single"/>
                <w:lang w:val="es-MX"/>
              </w:rPr>
              <w:t>________________</w:t>
            </w:r>
          </w:p>
          <w:p w14:paraId="53B578FE" w14:textId="7E1C61E8" w:rsidR="00F862F6" w:rsidRPr="002F78AE" w:rsidRDefault="00F862F6" w:rsidP="00F862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23" w:type="dxa"/>
            <w:gridSpan w:val="4"/>
            <w:tcBorders>
              <w:right w:val="single" w:sz="4" w:space="0" w:color="auto"/>
            </w:tcBorders>
          </w:tcPr>
          <w:p w14:paraId="73EF92E5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Aporta pruebas en su poder</w:t>
            </w:r>
          </w:p>
        </w:tc>
        <w:tc>
          <w:tcPr>
            <w:tcW w:w="3396" w:type="dxa"/>
          </w:tcPr>
          <w:p w14:paraId="48E3473D" w14:textId="23FD7095" w:rsidR="003113AA" w:rsidRPr="002F78AE" w:rsidRDefault="009F46A8" w:rsidP="00BD4F01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D861169" wp14:editId="343658E7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123825</wp:posOffset>
                      </wp:positionV>
                      <wp:extent cx="508000" cy="307340"/>
                      <wp:effectExtent l="0" t="0" r="6350" b="0"/>
                      <wp:wrapNone/>
                      <wp:docPr id="21" name="Rectangl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379158" w14:textId="695F3A08" w:rsidR="00726E48" w:rsidRPr="0072076A" w:rsidRDefault="00726E48" w:rsidP="003113A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862F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 w:rsidR="00495B0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95B03" w:rsidRPr="00495B0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61169" id="Rectangle 276" o:spid="_x0000_s1041" style="position:absolute;margin-left:8.65pt;margin-top:9.75pt;width:40pt;height:24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">
                      <v:textbox>
                        <w:txbxContent>
                          <w:p w14:paraId="7C379158" w14:textId="695F3A08" w:rsidR="00726E48" w:rsidRPr="0072076A" w:rsidRDefault="00726E48" w:rsidP="003113A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862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  <w:r w:rsidR="00495B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5B03" w:rsidRPr="00495B0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B56DBC9" wp14:editId="06EC91C8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123825</wp:posOffset>
                      </wp:positionV>
                      <wp:extent cx="508000" cy="307340"/>
                      <wp:effectExtent l="0" t="0" r="6350" b="0"/>
                      <wp:wrapNone/>
                      <wp:docPr id="20" name="Rectangl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509391" w14:textId="77777777" w:rsidR="00726E48" w:rsidRPr="0072076A" w:rsidRDefault="00726E48" w:rsidP="003113A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6DBC9" id="Rectangle 277" o:spid="_x0000_s1042" style="position:absolute;margin-left:76.7pt;margin-top:9.75pt;width:40pt;height:24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">
                      <v:textbox>
                        <w:txbxContent>
                          <w:p w14:paraId="13509391" w14:textId="77777777" w:rsidR="00726E48" w:rsidRPr="0072076A" w:rsidRDefault="00726E48" w:rsidP="003113A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230C64D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13AA" w:rsidRPr="002F78AE" w14:paraId="73FBA3AF" w14:textId="77777777" w:rsidTr="00F862F6">
        <w:tc>
          <w:tcPr>
            <w:tcW w:w="5176" w:type="dxa"/>
            <w:gridSpan w:val="2"/>
          </w:tcPr>
          <w:p w14:paraId="57A079CF" w14:textId="1DBB42C2" w:rsidR="003113AA" w:rsidRPr="002F78AE" w:rsidRDefault="00594C67" w:rsidP="00BD4F01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  <w:r>
              <w:rPr>
                <w:rFonts w:ascii="Arial" w:eastAsia="Times New Roman" w:hAnsi="Arial" w:cs="Arial"/>
                <w:b/>
                <w:lang w:val="es-MX"/>
              </w:rPr>
              <w:t>2.9</w:t>
            </w:r>
            <w:r w:rsidR="003113AA" w:rsidRPr="002F78AE">
              <w:rPr>
                <w:rFonts w:ascii="Arial" w:eastAsia="Times New Roman" w:hAnsi="Arial" w:cs="Arial"/>
                <w:b/>
                <w:lang w:val="es-MX"/>
              </w:rPr>
              <w:t>.</w:t>
            </w:r>
            <w:r>
              <w:rPr>
                <w:rFonts w:ascii="Arial" w:eastAsia="Times New Roman" w:hAnsi="Arial" w:cs="Arial"/>
                <w:b/>
                <w:lang w:val="es-MX"/>
              </w:rPr>
              <w:t xml:space="preserve"> </w:t>
            </w:r>
            <w:r w:rsidR="003113AA" w:rsidRPr="002F78AE">
              <w:rPr>
                <w:rFonts w:ascii="Arial" w:eastAsia="Times New Roman" w:hAnsi="Arial" w:cs="Arial"/>
                <w:b/>
                <w:lang w:val="es-MX"/>
              </w:rPr>
              <w:t>Estimación razonada de la cuantía</w:t>
            </w:r>
          </w:p>
          <w:p w14:paraId="426DE14D" w14:textId="3A7272B8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Folio _</w:t>
            </w:r>
            <w:r w:rsidRPr="002F78AE">
              <w:rPr>
                <w:rFonts w:ascii="Arial" w:hAnsi="Arial" w:cs="Arial"/>
                <w:u w:val="single"/>
              </w:rPr>
              <w:t xml:space="preserve">_ </w:t>
            </w:r>
          </w:p>
          <w:p w14:paraId="0C691E6B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9" w:type="dxa"/>
            <w:gridSpan w:val="5"/>
          </w:tcPr>
          <w:p w14:paraId="37C0A160" w14:textId="0F8EE195" w:rsidR="003113AA" w:rsidRPr="002F78AE" w:rsidRDefault="009F46A8" w:rsidP="00BD4F01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E3A848F" wp14:editId="660CAE7D">
                      <wp:simplePos x="0" y="0"/>
                      <wp:positionH relativeFrom="column">
                        <wp:posOffset>991870</wp:posOffset>
                      </wp:positionH>
                      <wp:positionV relativeFrom="paragraph">
                        <wp:posOffset>62865</wp:posOffset>
                      </wp:positionV>
                      <wp:extent cx="508000" cy="307340"/>
                      <wp:effectExtent l="0" t="0" r="6350" b="0"/>
                      <wp:wrapNone/>
                      <wp:docPr id="19" name="Rectangl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379BE9" w14:textId="77777777" w:rsidR="00726E48" w:rsidRPr="0072076A" w:rsidRDefault="00726E48" w:rsidP="003113A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A848F" id="Rectangle 270" o:spid="_x0000_s1043" style="position:absolute;margin-left:78.1pt;margin-top:4.95pt;width:40pt;height:24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">
                      <v:textbox>
                        <w:txbxContent>
                          <w:p w14:paraId="65379BE9" w14:textId="77777777" w:rsidR="00726E48" w:rsidRPr="0072076A" w:rsidRDefault="00726E48" w:rsidP="003113A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5FC5A4A" wp14:editId="1A5BCA48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74295</wp:posOffset>
                      </wp:positionV>
                      <wp:extent cx="508000" cy="307340"/>
                      <wp:effectExtent l="0" t="0" r="6350" b="0"/>
                      <wp:wrapNone/>
                      <wp:docPr id="18" name="Rectangl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A08299" w14:textId="0C35A07F" w:rsidR="00726E48" w:rsidRPr="0072076A" w:rsidRDefault="00726E48" w:rsidP="003113A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862F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 w:rsidR="00DB4E8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DB4E82" w:rsidRPr="00DB4E8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C5A4A" id="Rectangle 269" o:spid="_x0000_s1044" style="position:absolute;margin-left:14.35pt;margin-top:5.85pt;width:40pt;height:24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">
                      <v:textbox>
                        <w:txbxContent>
                          <w:p w14:paraId="3EA08299" w14:textId="0C35A07F" w:rsidR="00726E48" w:rsidRPr="0072076A" w:rsidRDefault="00726E48" w:rsidP="003113A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862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  <w:r w:rsidR="00DB4E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4E82" w:rsidRPr="00DB4E8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113AA" w:rsidRPr="002F78AE">
              <w:rPr>
                <w:rFonts w:ascii="Arial" w:hAnsi="Arial" w:cs="Arial"/>
              </w:rPr>
              <w:t xml:space="preserve"> </w:t>
            </w:r>
          </w:p>
        </w:tc>
      </w:tr>
      <w:tr w:rsidR="003113AA" w:rsidRPr="002F78AE" w14:paraId="02654B07" w14:textId="77777777" w:rsidTr="00F862F6">
        <w:tc>
          <w:tcPr>
            <w:tcW w:w="5176" w:type="dxa"/>
            <w:gridSpan w:val="2"/>
          </w:tcPr>
          <w:p w14:paraId="17C3592D" w14:textId="0E9F7B01" w:rsidR="003113AA" w:rsidRPr="002F78AE" w:rsidRDefault="00594C67" w:rsidP="00BD4F01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eastAsia="Times New Roman" w:hAnsi="Arial" w:cs="Arial"/>
                <w:b/>
              </w:rPr>
              <w:t>2.10</w:t>
            </w:r>
            <w:r w:rsidR="003113AA" w:rsidRPr="002F78AE">
              <w:rPr>
                <w:rFonts w:ascii="Arial" w:eastAsia="Times New Roman" w:hAnsi="Arial" w:cs="Arial"/>
                <w:b/>
              </w:rPr>
              <w:t>.</w:t>
            </w:r>
            <w:r>
              <w:rPr>
                <w:rFonts w:ascii="Arial" w:eastAsia="Times New Roman" w:hAnsi="Arial" w:cs="Arial"/>
                <w:b/>
              </w:rPr>
              <w:t xml:space="preserve"> </w:t>
            </w:r>
            <w:r w:rsidR="003113AA" w:rsidRPr="002F78AE">
              <w:rPr>
                <w:rFonts w:ascii="Arial" w:eastAsia="Times New Roman" w:hAnsi="Arial" w:cs="Arial"/>
                <w:b/>
                <w:lang w:val="es-MX"/>
              </w:rPr>
              <w:t xml:space="preserve">Dirección de las partes y del apoderado del demandante donde recibirán notificaciones </w:t>
            </w:r>
            <w:r>
              <w:rPr>
                <w:rFonts w:ascii="Arial" w:eastAsia="Times New Roman" w:hAnsi="Arial" w:cs="Arial"/>
                <w:b/>
                <w:lang w:val="es-MX"/>
              </w:rPr>
              <w:t>y canal digital</w:t>
            </w:r>
          </w:p>
          <w:p w14:paraId="7448CB3A" w14:textId="77777777" w:rsidR="003113AA" w:rsidRPr="002F78AE" w:rsidRDefault="003113AA" w:rsidP="00BD4F01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Folio</w:t>
            </w:r>
            <w:r w:rsidRPr="002F78AE">
              <w:rPr>
                <w:rFonts w:ascii="Arial" w:eastAsia="Times New Roman" w:hAnsi="Arial" w:cs="Arial"/>
                <w:u w:val="single"/>
                <w:lang w:val="es-MX"/>
              </w:rPr>
              <w:t xml:space="preserve"> </w:t>
            </w:r>
            <w:r w:rsidR="009B5B02" w:rsidRPr="002F78AE">
              <w:rPr>
                <w:rFonts w:ascii="Arial" w:eastAsia="Times New Roman" w:hAnsi="Arial" w:cs="Arial"/>
                <w:u w:val="single"/>
                <w:lang w:val="es-MX"/>
              </w:rPr>
              <w:t>__</w:t>
            </w:r>
            <w:r w:rsidRPr="002F78AE">
              <w:rPr>
                <w:rFonts w:ascii="Arial" w:eastAsia="Times New Roman" w:hAnsi="Arial" w:cs="Arial"/>
                <w:u w:val="single"/>
                <w:lang w:val="es-MX"/>
              </w:rPr>
              <w:t>_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 </w:t>
            </w:r>
          </w:p>
          <w:p w14:paraId="3C40DCB4" w14:textId="5B01EF5E" w:rsidR="009B5B02" w:rsidRPr="002F78AE" w:rsidRDefault="009B5B02" w:rsidP="00BD4F01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</w:tc>
        <w:tc>
          <w:tcPr>
            <w:tcW w:w="2183" w:type="dxa"/>
            <w:gridSpan w:val="3"/>
            <w:tcBorders>
              <w:right w:val="single" w:sz="4" w:space="0" w:color="auto"/>
            </w:tcBorders>
          </w:tcPr>
          <w:p w14:paraId="1F5FB890" w14:textId="1B691464" w:rsidR="003113AA" w:rsidRPr="002F78AE" w:rsidRDefault="003113AA" w:rsidP="00F007A3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Señala </w:t>
            </w:r>
            <w:r w:rsidR="00F007A3">
              <w:rPr>
                <w:rFonts w:ascii="Arial" w:hAnsi="Arial" w:cs="Arial"/>
              </w:rPr>
              <w:t>canal digital</w:t>
            </w:r>
          </w:p>
        </w:tc>
        <w:tc>
          <w:tcPr>
            <w:tcW w:w="3636" w:type="dxa"/>
            <w:gridSpan w:val="2"/>
          </w:tcPr>
          <w:p w14:paraId="3638379E" w14:textId="06BBA62A" w:rsidR="003113AA" w:rsidRPr="002F78AE" w:rsidRDefault="009F46A8" w:rsidP="00BD4F01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D20716B" wp14:editId="59F42852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127635</wp:posOffset>
                      </wp:positionV>
                      <wp:extent cx="498475" cy="259715"/>
                      <wp:effectExtent l="0" t="0" r="0" b="6985"/>
                      <wp:wrapNone/>
                      <wp:docPr id="17" name="Rectangle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475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366E75" w14:textId="77777777" w:rsidR="00726E48" w:rsidRPr="0072076A" w:rsidRDefault="00726E48" w:rsidP="003113A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0716B" id="Rectangle 299" o:spid="_x0000_s1045" style="position:absolute;margin-left:70.6pt;margin-top:10.05pt;width:39.25pt;height:20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">
                      <v:textbox>
                        <w:txbxContent>
                          <w:p w14:paraId="6F366E75" w14:textId="77777777" w:rsidR="00726E48" w:rsidRPr="0072076A" w:rsidRDefault="00726E48" w:rsidP="003113A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0ABF9FA" wp14:editId="4FE92DAA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127635</wp:posOffset>
                      </wp:positionV>
                      <wp:extent cx="508000" cy="250190"/>
                      <wp:effectExtent l="0" t="0" r="6350" b="0"/>
                      <wp:wrapNone/>
                      <wp:docPr id="16" name="Rectangle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E088D5" w14:textId="3BAA450C" w:rsidR="00726E48" w:rsidRPr="0072076A" w:rsidRDefault="00726E48" w:rsidP="003113A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862F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 w:rsidR="00DB4E8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DB4E82" w:rsidRPr="00DB4E8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ABF9FA" id="Rectangle 300" o:spid="_x0000_s1046" style="position:absolute;margin-left:2.35pt;margin-top:10.05pt;width:40pt;height:19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">
                      <v:textbox>
                        <w:txbxContent>
                          <w:p w14:paraId="0EE088D5" w14:textId="3BAA450C" w:rsidR="00726E48" w:rsidRPr="0072076A" w:rsidRDefault="00726E48" w:rsidP="003113A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862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  <w:r w:rsidR="00DB4E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4E82" w:rsidRPr="00DB4E8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5BA70EE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</w:rPr>
            </w:pPr>
          </w:p>
          <w:p w14:paraId="7C8B2DB4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13AA" w:rsidRPr="002F78AE" w14:paraId="1C28F8F0" w14:textId="77777777" w:rsidTr="00F862F6">
        <w:tc>
          <w:tcPr>
            <w:tcW w:w="10995" w:type="dxa"/>
            <w:gridSpan w:val="7"/>
          </w:tcPr>
          <w:p w14:paraId="02FC101B" w14:textId="77777777" w:rsidR="003113AA" w:rsidRPr="002F78AE" w:rsidRDefault="003113AA" w:rsidP="00BD4F01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b/>
                <w:lang w:val="es-MX"/>
              </w:rPr>
              <w:t xml:space="preserve"> 2.10. Medida Cautelar.- </w:t>
            </w:r>
            <w:r w:rsidRPr="002F78AE">
              <w:rPr>
                <w:rFonts w:ascii="Arial" w:eastAsia="Times New Roman" w:hAnsi="Arial" w:cs="Arial"/>
                <w:lang w:val="es-MX"/>
              </w:rPr>
              <w:t>Verificar si hay solicitud de medida cautelar (Art. 229 – 231 Ley 1437 de 2011).</w:t>
            </w:r>
          </w:p>
          <w:p w14:paraId="1B029702" w14:textId="0AE5D6BB" w:rsidR="003113AA" w:rsidRPr="002F78AE" w:rsidRDefault="009F46A8" w:rsidP="00BD4F01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0A1B913" wp14:editId="637BC0F0">
                      <wp:simplePos x="0" y="0"/>
                      <wp:positionH relativeFrom="column">
                        <wp:posOffset>5006018</wp:posOffset>
                      </wp:positionH>
                      <wp:positionV relativeFrom="paragraph">
                        <wp:posOffset>50231</wp:posOffset>
                      </wp:positionV>
                      <wp:extent cx="700645" cy="285008"/>
                      <wp:effectExtent l="0" t="0" r="23495" b="20320"/>
                      <wp:wrapNone/>
                      <wp:docPr id="15" name="Rectangle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0645" cy="2850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C88BDC" w14:textId="6BB43285" w:rsidR="00726E48" w:rsidRPr="00603F01" w:rsidRDefault="00726E48" w:rsidP="003113A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F862F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No</w:t>
                                  </w:r>
                                  <w:r w:rsidR="00DB4E8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 xml:space="preserve"> </w:t>
                                  </w:r>
                                  <w:r w:rsidR="00DB4E82" w:rsidRPr="00DB4E8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1B913" id="_x0000_s1047" style="position:absolute;margin-left:394.15pt;margin-top:3.95pt;width:55.15pt;height:22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">
                      <v:textbox>
                        <w:txbxContent>
                          <w:p w14:paraId="07C88BDC" w14:textId="6BB43285" w:rsidR="00726E48" w:rsidRPr="00603F01" w:rsidRDefault="00726E48" w:rsidP="003113A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F862F6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No</w:t>
                            </w:r>
                            <w:r w:rsidR="00DB4E8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DB4E82" w:rsidRPr="00DB4E8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eastAsia="Times New Roman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745CBCB" wp14:editId="5D0572D3">
                      <wp:simplePos x="0" y="0"/>
                      <wp:positionH relativeFrom="column">
                        <wp:posOffset>4199890</wp:posOffset>
                      </wp:positionH>
                      <wp:positionV relativeFrom="paragraph">
                        <wp:posOffset>59690</wp:posOffset>
                      </wp:positionV>
                      <wp:extent cx="431800" cy="250190"/>
                      <wp:effectExtent l="0" t="0" r="6350" b="0"/>
                      <wp:wrapNone/>
                      <wp:docPr id="14" name="Rectangle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D6007B" w14:textId="77777777" w:rsidR="00726E48" w:rsidRPr="0072076A" w:rsidRDefault="00726E48" w:rsidP="003113A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603F0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45CBCB" id="_x0000_s1048" style="position:absolute;margin-left:330.7pt;margin-top:4.7pt;width:34pt;height:19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">
                      <v:textbox>
                        <w:txbxContent>
                          <w:p w14:paraId="21D6007B" w14:textId="77777777" w:rsidR="00726E48" w:rsidRPr="0072076A" w:rsidRDefault="00726E48" w:rsidP="003113A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03F0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113AA" w:rsidRPr="002F78AE">
              <w:rPr>
                <w:rFonts w:ascii="Arial" w:eastAsia="Times New Roman" w:hAnsi="Arial" w:cs="Arial"/>
                <w:lang w:val="es-MX"/>
              </w:rPr>
              <w:t xml:space="preserve">- En ese caso, utilizar lista de chequeo para medida cautelar.  </w:t>
            </w:r>
          </w:p>
          <w:p w14:paraId="6D9660C0" w14:textId="0A21AB2E" w:rsidR="003113AA" w:rsidRDefault="003113AA" w:rsidP="00BD4F01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  <w:p w14:paraId="1A122D2B" w14:textId="77777777" w:rsidR="008F29C5" w:rsidRPr="008F513E" w:rsidRDefault="008F29C5" w:rsidP="008F29C5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  <w:p w14:paraId="465B7B53" w14:textId="77777777" w:rsidR="008F29C5" w:rsidRPr="008F513E" w:rsidRDefault="008F29C5" w:rsidP="008F29C5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>Suspensión provisional______</w:t>
            </w:r>
            <w:r w:rsidRPr="008F513E">
              <w:rPr>
                <w:rFonts w:ascii="Arial" w:eastAsia="Times New Roman" w:hAnsi="Arial" w:cs="Arial"/>
                <w:u w:val="single"/>
                <w:lang w:val="es-MX"/>
              </w:rPr>
              <w:t>________</w:t>
            </w:r>
          </w:p>
          <w:p w14:paraId="3E96FB8A" w14:textId="77777777" w:rsidR="008F29C5" w:rsidRPr="008F513E" w:rsidRDefault="008F29C5" w:rsidP="008F29C5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  <w:p w14:paraId="413CB58C" w14:textId="77777777" w:rsidR="008F29C5" w:rsidRPr="008F513E" w:rsidRDefault="008F29C5" w:rsidP="008F29C5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>Suspensión de un procedimiento o actuación administrativa_______________</w:t>
            </w:r>
          </w:p>
          <w:p w14:paraId="510DA296" w14:textId="77777777" w:rsidR="008F29C5" w:rsidRPr="008F513E" w:rsidRDefault="008F29C5" w:rsidP="008F29C5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  <w:p w14:paraId="13232F75" w14:textId="77777777" w:rsidR="008F29C5" w:rsidRPr="008F513E" w:rsidRDefault="008F29C5" w:rsidP="008F29C5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>Suspensión de un procedimiento o actuación administrativa de carácter contractual_______________________</w:t>
            </w:r>
          </w:p>
          <w:p w14:paraId="47E0629C" w14:textId="77777777" w:rsidR="008F29C5" w:rsidRPr="008F513E" w:rsidRDefault="008F29C5" w:rsidP="008F29C5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  <w:p w14:paraId="0633E2FA" w14:textId="77777777" w:rsidR="008F29C5" w:rsidRPr="008F513E" w:rsidRDefault="008F29C5" w:rsidP="008F29C5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>Otra ____________________________   Folio__________ En escrito separado_________</w:t>
            </w:r>
          </w:p>
          <w:p w14:paraId="5A1904BF" w14:textId="0F973E4E" w:rsidR="00856AD8" w:rsidRDefault="00856AD8" w:rsidP="00BD4F01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  <w:p w14:paraId="02373CED" w14:textId="77777777" w:rsidR="003113AA" w:rsidRPr="002F78AE" w:rsidRDefault="003113AA" w:rsidP="00856AD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13AA" w:rsidRPr="002F78AE" w14:paraId="7FE7EF73" w14:textId="77777777" w:rsidTr="00F862F6">
        <w:tc>
          <w:tcPr>
            <w:tcW w:w="5412" w:type="dxa"/>
            <w:gridSpan w:val="4"/>
            <w:tcBorders>
              <w:right w:val="single" w:sz="4" w:space="0" w:color="auto"/>
            </w:tcBorders>
          </w:tcPr>
          <w:p w14:paraId="6AE2C270" w14:textId="7E7BEA62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b/>
                <w:lang w:val="es-MX"/>
              </w:rPr>
              <w:t>2.11. Vinculación de Terceros.-</w:t>
            </w:r>
            <w:r w:rsidR="00F007A3">
              <w:rPr>
                <w:rFonts w:ascii="Arial" w:hAnsi="Arial" w:cs="Arial"/>
                <w:lang w:val="es-MX"/>
              </w:rPr>
              <w:t xml:space="preserve"> (Arts. 224, 225 y 227 </w:t>
            </w:r>
            <w:r w:rsidRPr="002F78AE">
              <w:rPr>
                <w:rFonts w:ascii="Arial" w:hAnsi="Arial" w:cs="Arial"/>
                <w:lang w:val="es-MX"/>
              </w:rPr>
              <w:t xml:space="preserve">Ley 1437 de 2011) – </w:t>
            </w:r>
          </w:p>
          <w:p w14:paraId="184A3CD3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folio________</w:t>
            </w:r>
          </w:p>
          <w:p w14:paraId="730C211F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Coadyuvante_________________</w:t>
            </w:r>
          </w:p>
          <w:p w14:paraId="335FA47D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Impugnador _________________</w:t>
            </w:r>
          </w:p>
          <w:p w14:paraId="77361D8F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Litisconsorte facultativo_________</w:t>
            </w:r>
          </w:p>
          <w:p w14:paraId="7218E218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 xml:space="preserve">Interviniente </w:t>
            </w:r>
            <w:r w:rsidRPr="002F78AE">
              <w:rPr>
                <w:rFonts w:ascii="Arial" w:hAnsi="Arial" w:cs="Arial"/>
                <w:i/>
                <w:lang w:val="es-MX"/>
              </w:rPr>
              <w:t>ad excludendum</w:t>
            </w:r>
            <w:r w:rsidRPr="002F78AE">
              <w:rPr>
                <w:rFonts w:ascii="Arial" w:hAnsi="Arial" w:cs="Arial"/>
                <w:lang w:val="es-MX"/>
              </w:rPr>
              <w:t>____</w:t>
            </w:r>
          </w:p>
          <w:p w14:paraId="3FA6A955" w14:textId="4DFA740C" w:rsidR="003113AA" w:rsidRPr="002F78AE" w:rsidRDefault="00DB4E82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7F8894C" wp14:editId="30076644">
                      <wp:simplePos x="0" y="0"/>
                      <wp:positionH relativeFrom="column">
                        <wp:posOffset>2274693</wp:posOffset>
                      </wp:positionH>
                      <wp:positionV relativeFrom="paragraph">
                        <wp:posOffset>346512</wp:posOffset>
                      </wp:positionV>
                      <wp:extent cx="748145" cy="296883"/>
                      <wp:effectExtent l="0" t="0" r="13970" b="27305"/>
                      <wp:wrapNone/>
                      <wp:docPr id="12" name="Rectangle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8145" cy="2968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C68926" w14:textId="206A8897" w:rsidR="00726E48" w:rsidRPr="00603F01" w:rsidRDefault="004E108D" w:rsidP="003113AA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  <w:lang w:val="es-ES"/>
                                    </w:rPr>
                                    <w:t>NO</w:t>
                                  </w:r>
                                  <w:r w:rsidR="00DB4E82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  <w:lang w:val="es-ES"/>
                                    </w:rPr>
                                    <w:t xml:space="preserve"> </w:t>
                                  </w:r>
                                  <w:r w:rsidR="00DB4E82" w:rsidRPr="00DB4E8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4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8894C" id="_x0000_s1049" style="position:absolute;margin-left:179.1pt;margin-top:27.3pt;width:58.9pt;height:23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">
                      <v:textbox>
                        <w:txbxContent>
                          <w:p w14:paraId="2CC68926" w14:textId="206A8897" w:rsidR="00726E48" w:rsidRPr="00603F01" w:rsidRDefault="004E108D" w:rsidP="003113AA">
                            <w:pP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  <w:t>NO</w:t>
                            </w:r>
                            <w:r w:rsidR="00DB4E82"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DB4E82" w:rsidRPr="00DB4E8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4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F46A8" w:rsidRPr="002F78A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BA805F0" wp14:editId="6BF039A6">
                      <wp:simplePos x="0" y="0"/>
                      <wp:positionH relativeFrom="column">
                        <wp:posOffset>1245235</wp:posOffset>
                      </wp:positionH>
                      <wp:positionV relativeFrom="paragraph">
                        <wp:posOffset>333375</wp:posOffset>
                      </wp:positionV>
                      <wp:extent cx="394970" cy="219075"/>
                      <wp:effectExtent l="0" t="0" r="5080" b="9525"/>
                      <wp:wrapNone/>
                      <wp:docPr id="13" name="Rectangle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97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0CA9B7" w14:textId="77777777" w:rsidR="00726E48" w:rsidRPr="00603F01" w:rsidRDefault="00726E48" w:rsidP="003113AA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  <w:r w:rsidRPr="00603F01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805F0" id="_x0000_s1050" style="position:absolute;margin-left:98.05pt;margin-top:26.25pt;width:31.1pt;height:17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">
                      <v:textbox>
                        <w:txbxContent>
                          <w:p w14:paraId="240CA9B7" w14:textId="77777777" w:rsidR="00726E48" w:rsidRPr="00603F01" w:rsidRDefault="00726E48" w:rsidP="003113AA">
                            <w:pP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603F01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113AA" w:rsidRPr="002F78AE">
              <w:rPr>
                <w:rFonts w:ascii="Arial" w:hAnsi="Arial" w:cs="Arial"/>
                <w:lang w:val="es-MX"/>
              </w:rPr>
              <w:t>Debe vincularse Litisconsorte necesario?</w:t>
            </w:r>
            <w:r w:rsidR="004E108D">
              <w:rPr>
                <w:rFonts w:ascii="Arial" w:hAnsi="Arial" w:cs="Arial"/>
                <w:lang w:val="es-MX"/>
              </w:rPr>
              <w:t xml:space="preserve"> </w:t>
            </w:r>
            <w:r w:rsidR="003113AA" w:rsidRPr="002F78AE">
              <w:rPr>
                <w:rFonts w:ascii="Arial" w:hAnsi="Arial" w:cs="Arial"/>
                <w:lang w:val="es-MX"/>
              </w:rPr>
              <w:t>(</w:t>
            </w:r>
            <w:r w:rsidR="00682DAB" w:rsidRPr="002F78AE">
              <w:rPr>
                <w:rFonts w:ascii="Arial" w:eastAsia="Times New Roman" w:hAnsi="Arial" w:cs="Arial"/>
              </w:rPr>
              <w:t>arts. 60 y s.s. del CGP</w:t>
            </w:r>
            <w:r w:rsidR="003113AA" w:rsidRPr="002F78AE">
              <w:rPr>
                <w:rFonts w:ascii="Arial" w:eastAsia="Times New Roman" w:hAnsi="Arial" w:cs="Arial"/>
              </w:rPr>
              <w:t xml:space="preserve"> en concordancia con el 227 de la Ley 1437 de 2011</w:t>
            </w:r>
            <w:r w:rsidR="003113AA" w:rsidRPr="002F78AE">
              <w:rPr>
                <w:rFonts w:ascii="Arial" w:hAnsi="Arial" w:cs="Arial"/>
                <w:lang w:val="es-MX"/>
              </w:rPr>
              <w:t xml:space="preserve">) </w:t>
            </w:r>
          </w:p>
          <w:p w14:paraId="77BAEA08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5583" w:type="dxa"/>
            <w:gridSpan w:val="3"/>
            <w:tcBorders>
              <w:left w:val="single" w:sz="4" w:space="0" w:color="auto"/>
            </w:tcBorders>
          </w:tcPr>
          <w:p w14:paraId="58B13209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 xml:space="preserve">Comentarios referidos a dicha calidad </w:t>
            </w:r>
          </w:p>
          <w:p w14:paraId="20D96A4C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  <w:p w14:paraId="4FCFB615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Nombre__________________________</w:t>
            </w:r>
          </w:p>
          <w:p w14:paraId="6E89209D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  <w:p w14:paraId="1DB510D6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Dirección_________________________</w:t>
            </w:r>
          </w:p>
          <w:p w14:paraId="4653A780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Correo Electrónico__________________</w:t>
            </w:r>
          </w:p>
          <w:p w14:paraId="124DB777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  <w:p w14:paraId="4A83FB2A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Verifique que no operó caducidad (Art. 224 Ley 1437 de 2011)</w:t>
            </w:r>
          </w:p>
          <w:p w14:paraId="4447572B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______________________________</w:t>
            </w:r>
          </w:p>
        </w:tc>
      </w:tr>
      <w:tr w:rsidR="007479A9" w:rsidRPr="002F78AE" w14:paraId="7EEF2EAF" w14:textId="77777777" w:rsidTr="00F862F6">
        <w:trPr>
          <w:trHeight w:val="381"/>
        </w:trPr>
        <w:tc>
          <w:tcPr>
            <w:tcW w:w="10995" w:type="dxa"/>
            <w:gridSpan w:val="7"/>
          </w:tcPr>
          <w:p w14:paraId="64846083" w14:textId="77777777" w:rsidR="007479A9" w:rsidRDefault="007479A9" w:rsidP="00BD4F01">
            <w:pPr>
              <w:rPr>
                <w:rFonts w:ascii="Arial" w:hAnsi="Arial" w:cs="Arial"/>
                <w:b/>
              </w:rPr>
            </w:pPr>
            <w:r w:rsidRPr="002F78AE">
              <w:rPr>
                <w:rFonts w:ascii="Arial" w:hAnsi="Arial" w:cs="Arial"/>
                <w:b/>
              </w:rPr>
              <w:t>3. Anexos</w:t>
            </w:r>
          </w:p>
          <w:p w14:paraId="7963A649" w14:textId="30B14C3D" w:rsidR="004E108D" w:rsidRPr="002F78AE" w:rsidRDefault="00DB4E82" w:rsidP="00BD4F0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Los anunciados en la demanda, completos.</w:t>
            </w:r>
          </w:p>
        </w:tc>
      </w:tr>
      <w:tr w:rsidR="007479A9" w:rsidRPr="002F78AE" w14:paraId="531E9321" w14:textId="44B8A3CF" w:rsidTr="00F862F6">
        <w:tc>
          <w:tcPr>
            <w:tcW w:w="5368" w:type="dxa"/>
            <w:gridSpan w:val="3"/>
            <w:tcBorders>
              <w:right w:val="single" w:sz="4" w:space="0" w:color="auto"/>
            </w:tcBorders>
          </w:tcPr>
          <w:p w14:paraId="116AAE9B" w14:textId="77777777" w:rsidR="007479A9" w:rsidRPr="002F78AE" w:rsidRDefault="007479A9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b/>
                <w:lang w:val="es-MX"/>
              </w:rPr>
              <w:t>3.1. Petición Previa de allegar acto (s) demandado (s).-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 Art. 166 Ley 1437 de 2011</w:t>
            </w:r>
          </w:p>
          <w:p w14:paraId="44B91FE3" w14:textId="77777777" w:rsidR="007479A9" w:rsidRPr="002F78AE" w:rsidRDefault="007479A9" w:rsidP="00BD4F01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  <w:p w14:paraId="0D092E6B" w14:textId="77777777" w:rsidR="007479A9" w:rsidRPr="002F78AE" w:rsidRDefault="007479A9" w:rsidP="00BD4F01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Hay solicitud bajo juramento que se le ha negado________________________ fl_____</w:t>
            </w:r>
          </w:p>
          <w:p w14:paraId="4C82DB29" w14:textId="34468860" w:rsidR="007479A9" w:rsidRPr="002F78AE" w:rsidRDefault="007479A9" w:rsidP="00BD4F01">
            <w:pPr>
              <w:rPr>
                <w:rFonts w:ascii="Arial" w:hAnsi="Arial" w:cs="Arial"/>
                <w:b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Hay solicitud bajo juramento que no se ha publicado_______________________ fl_____</w:t>
            </w:r>
          </w:p>
        </w:tc>
        <w:tc>
          <w:tcPr>
            <w:tcW w:w="5627" w:type="dxa"/>
            <w:gridSpan w:val="4"/>
            <w:tcBorders>
              <w:left w:val="single" w:sz="4" w:space="0" w:color="auto"/>
            </w:tcBorders>
          </w:tcPr>
          <w:p w14:paraId="380A98BA" w14:textId="77777777" w:rsidR="007479A9" w:rsidRPr="002F78AE" w:rsidRDefault="007479A9" w:rsidP="00BD4F01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Trámite a seguir:</w:t>
            </w:r>
          </w:p>
          <w:p w14:paraId="0991E2A7" w14:textId="77777777" w:rsidR="007479A9" w:rsidRPr="002F78AE" w:rsidRDefault="007479A9" w:rsidP="00BD4F01">
            <w:pPr>
              <w:spacing w:after="0" w:line="240" w:lineRule="auto"/>
              <w:rPr>
                <w:rFonts w:ascii="Arial" w:hAnsi="Arial" w:cs="Arial"/>
              </w:rPr>
            </w:pPr>
          </w:p>
          <w:p w14:paraId="3CB0D44B" w14:textId="77777777" w:rsidR="007479A9" w:rsidRPr="002F78AE" w:rsidRDefault="007479A9" w:rsidP="00BD4F01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Se hace necesario solicitarlos________</w:t>
            </w:r>
          </w:p>
          <w:p w14:paraId="66CD20DA" w14:textId="77777777" w:rsidR="007479A9" w:rsidRPr="002F78AE" w:rsidRDefault="007479A9" w:rsidP="00BD4F01">
            <w:pPr>
              <w:spacing w:after="0" w:line="240" w:lineRule="auto"/>
              <w:rPr>
                <w:rFonts w:ascii="Arial" w:hAnsi="Arial" w:cs="Arial"/>
              </w:rPr>
            </w:pPr>
          </w:p>
          <w:p w14:paraId="7A710E05" w14:textId="667242B4" w:rsidR="007479A9" w:rsidRPr="002F78AE" w:rsidRDefault="007479A9" w:rsidP="00BD4F01">
            <w:pPr>
              <w:rPr>
                <w:rFonts w:ascii="Arial" w:hAnsi="Arial" w:cs="Arial"/>
                <w:b/>
              </w:rPr>
            </w:pPr>
            <w:r w:rsidRPr="002F78AE">
              <w:rPr>
                <w:rFonts w:ascii="Arial" w:hAnsi="Arial" w:cs="Arial"/>
              </w:rPr>
              <w:t>Puede obtenerse en la página web del demandado______________________</w:t>
            </w:r>
          </w:p>
        </w:tc>
      </w:tr>
      <w:tr w:rsidR="007479A9" w:rsidRPr="002F78AE" w14:paraId="418768B2" w14:textId="77777777" w:rsidTr="00F862F6">
        <w:tc>
          <w:tcPr>
            <w:tcW w:w="10995" w:type="dxa"/>
            <w:gridSpan w:val="7"/>
          </w:tcPr>
          <w:p w14:paraId="6EA1F70E" w14:textId="35627550" w:rsidR="007479A9" w:rsidRPr="002F78AE" w:rsidRDefault="004E108D" w:rsidP="00BD4F01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  <w:r>
              <w:rPr>
                <w:rFonts w:ascii="Arial" w:eastAsia="Times New Roman" w:hAnsi="Arial" w:cs="Arial"/>
                <w:b/>
                <w:lang w:val="es-MX"/>
              </w:rPr>
              <w:t>3.2. Copia acto(s) acusado</w:t>
            </w:r>
            <w:r w:rsidR="007479A9" w:rsidRPr="002F78AE">
              <w:rPr>
                <w:rFonts w:ascii="Arial" w:eastAsia="Times New Roman" w:hAnsi="Arial" w:cs="Arial"/>
                <w:b/>
                <w:lang w:val="es-MX"/>
              </w:rPr>
              <w:t>(s)</w:t>
            </w:r>
          </w:p>
          <w:p w14:paraId="568FD33D" w14:textId="77777777" w:rsidR="007479A9" w:rsidRPr="002F78AE" w:rsidRDefault="007479A9" w:rsidP="00BD4F01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66A7AE70" w14:textId="1E2FE9BE" w:rsidR="007479A9" w:rsidRPr="002F78AE" w:rsidRDefault="007479A9" w:rsidP="00BD4F01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Anexó acto (s) acusado (s) </w:t>
            </w:r>
            <w:r w:rsidRPr="002F78AE">
              <w:rPr>
                <w:rFonts w:ascii="Arial" w:hAnsi="Arial" w:cs="Arial"/>
                <w:u w:val="single"/>
              </w:rPr>
              <w:t xml:space="preserve">               </w:t>
            </w:r>
            <w:r w:rsidR="00DB4E82">
              <w:rPr>
                <w:rFonts w:ascii="Arial" w:hAnsi="Arial" w:cs="Arial"/>
                <w:u w:val="single"/>
              </w:rPr>
              <w:t>SI</w:t>
            </w:r>
            <w:r w:rsidRPr="002F78AE">
              <w:rPr>
                <w:rFonts w:ascii="Arial" w:hAnsi="Arial" w:cs="Arial"/>
                <w:u w:val="single"/>
              </w:rPr>
              <w:t xml:space="preserve">                         </w:t>
            </w:r>
            <w:proofErr w:type="spellStart"/>
            <w:r w:rsidRPr="002F78AE">
              <w:rPr>
                <w:rFonts w:ascii="Arial" w:hAnsi="Arial" w:cs="Arial"/>
              </w:rPr>
              <w:t>folios__</w:t>
            </w:r>
            <w:r w:rsidR="00DB4E82" w:rsidRPr="00DB4E82">
              <w:rPr>
                <w:rFonts w:ascii="Arial" w:hAnsi="Arial" w:cs="Arial"/>
                <w:u w:val="single"/>
              </w:rPr>
              <w:t>No</w:t>
            </w:r>
            <w:proofErr w:type="spellEnd"/>
            <w:r w:rsidR="00DB4E82" w:rsidRPr="00DB4E82">
              <w:rPr>
                <w:rFonts w:ascii="Arial" w:hAnsi="Arial" w:cs="Arial"/>
                <w:u w:val="single"/>
              </w:rPr>
              <w:t xml:space="preserve"> aplica</w:t>
            </w:r>
            <w:r w:rsidRPr="002F78AE">
              <w:rPr>
                <w:rFonts w:ascii="Arial" w:hAnsi="Arial" w:cs="Arial"/>
              </w:rPr>
              <w:t>__________</w:t>
            </w:r>
          </w:p>
          <w:p w14:paraId="49DBF260" w14:textId="136C78CF" w:rsidR="007479A9" w:rsidRPr="002F78AE" w:rsidRDefault="007479A9" w:rsidP="00BD4F01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¿El acto (s) anexo (s) corresponde al que fue objeto de la demanda? __</w:t>
            </w:r>
            <w:r w:rsidR="00DB4E82" w:rsidRPr="00DB4E82">
              <w:rPr>
                <w:rFonts w:ascii="Arial" w:hAnsi="Arial" w:cs="Arial"/>
                <w:u w:val="single"/>
              </w:rPr>
              <w:t>SI</w:t>
            </w:r>
            <w:r w:rsidRPr="002F78AE">
              <w:rPr>
                <w:rFonts w:ascii="Arial" w:hAnsi="Arial" w:cs="Arial"/>
              </w:rPr>
              <w:t xml:space="preserve">_________________ </w:t>
            </w:r>
            <w:proofErr w:type="spellStart"/>
            <w:r w:rsidRPr="002F78AE">
              <w:rPr>
                <w:rFonts w:ascii="Arial" w:hAnsi="Arial" w:cs="Arial"/>
              </w:rPr>
              <w:t>folios_</w:t>
            </w:r>
            <w:r w:rsidR="00DB4E82" w:rsidRPr="00DB4E82">
              <w:rPr>
                <w:rFonts w:ascii="Arial" w:hAnsi="Arial" w:cs="Arial"/>
                <w:u w:val="single"/>
              </w:rPr>
              <w:t>NO</w:t>
            </w:r>
            <w:proofErr w:type="spellEnd"/>
            <w:r w:rsidR="00DB4E82" w:rsidRPr="00DB4E82">
              <w:rPr>
                <w:rFonts w:ascii="Arial" w:hAnsi="Arial" w:cs="Arial"/>
                <w:u w:val="single"/>
              </w:rPr>
              <w:t xml:space="preserve"> APLICA</w:t>
            </w:r>
            <w:r w:rsidRPr="002F78AE">
              <w:rPr>
                <w:rFonts w:ascii="Arial" w:hAnsi="Arial" w:cs="Arial"/>
              </w:rPr>
              <w:t>___________</w:t>
            </w:r>
          </w:p>
          <w:p w14:paraId="3CC08A53" w14:textId="77777777" w:rsidR="007479A9" w:rsidRPr="002F78AE" w:rsidRDefault="007479A9" w:rsidP="00BD4F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479A9" w:rsidRPr="002F78AE" w14:paraId="45BF0431" w14:textId="77777777" w:rsidTr="00F862F6">
        <w:tc>
          <w:tcPr>
            <w:tcW w:w="10995" w:type="dxa"/>
            <w:gridSpan w:val="7"/>
          </w:tcPr>
          <w:p w14:paraId="0951373F" w14:textId="77777777" w:rsidR="007479A9" w:rsidRPr="002F78AE" w:rsidRDefault="007479A9" w:rsidP="00BD4F0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2F78AE">
              <w:rPr>
                <w:rFonts w:ascii="Arial" w:eastAsia="Times New Roman" w:hAnsi="Arial" w:cs="Arial"/>
                <w:b/>
              </w:rPr>
              <w:t xml:space="preserve">3.3. Documentos idóneos que acreditan la condición con que el actor se presenta al proceso y de su existencia y representación </w:t>
            </w:r>
          </w:p>
          <w:p w14:paraId="0C303533" w14:textId="2FAC7C80" w:rsidR="007479A9" w:rsidRPr="002F78AE" w:rsidRDefault="007479A9" w:rsidP="00BD4F0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8AE">
              <w:rPr>
                <w:rFonts w:ascii="Arial" w:eastAsia="Times New Roman" w:hAnsi="Arial" w:cs="Arial"/>
              </w:rPr>
              <w:t>Persona Natural:</w:t>
            </w:r>
            <w:r w:rsidR="00B27D93" w:rsidRPr="002F78AE">
              <w:rPr>
                <w:rFonts w:ascii="Arial" w:eastAsia="Times New Roman" w:hAnsi="Arial" w:cs="Arial"/>
              </w:rPr>
              <w:t xml:space="preserve"> </w:t>
            </w:r>
            <w:r w:rsidR="00F862F6" w:rsidRPr="002F78AE">
              <w:rPr>
                <w:rFonts w:ascii="Arial" w:eastAsia="Times New Roman" w:hAnsi="Arial" w:cs="Arial"/>
                <w:u w:val="single"/>
              </w:rPr>
              <w:t>___</w:t>
            </w:r>
            <w:r w:rsidR="00DB4E82">
              <w:rPr>
                <w:rFonts w:ascii="Arial" w:eastAsia="Times New Roman" w:hAnsi="Arial" w:cs="Arial"/>
                <w:u w:val="single"/>
              </w:rPr>
              <w:t>SI</w:t>
            </w:r>
            <w:r w:rsidR="00F862F6" w:rsidRPr="002F78AE">
              <w:rPr>
                <w:rFonts w:ascii="Arial" w:eastAsia="Times New Roman" w:hAnsi="Arial" w:cs="Arial"/>
                <w:u w:val="single"/>
              </w:rPr>
              <w:t>_____________________________________________</w:t>
            </w:r>
            <w:r w:rsidR="00B27D93" w:rsidRPr="002F78AE">
              <w:rPr>
                <w:rFonts w:ascii="Arial" w:eastAsia="Times New Roman" w:hAnsi="Arial" w:cs="Arial"/>
              </w:rPr>
              <w:t xml:space="preserve">  </w:t>
            </w:r>
          </w:p>
          <w:p w14:paraId="77398E7E" w14:textId="4947A2AA" w:rsidR="003425FD" w:rsidRPr="002F78AE" w:rsidRDefault="003425FD" w:rsidP="00BD4F0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8AE">
              <w:rPr>
                <w:rFonts w:ascii="Arial" w:eastAsia="Times New Roman" w:hAnsi="Arial" w:cs="Arial"/>
              </w:rPr>
              <w:t>Folio __</w:t>
            </w:r>
            <w:r w:rsidR="00F862F6" w:rsidRPr="002F78AE">
              <w:rPr>
                <w:rFonts w:ascii="Arial" w:eastAsia="Times New Roman" w:hAnsi="Arial" w:cs="Arial"/>
                <w:u w:val="single"/>
              </w:rPr>
              <w:t>________________________________</w:t>
            </w:r>
          </w:p>
          <w:p w14:paraId="3075A4FE" w14:textId="6045C314" w:rsidR="007479A9" w:rsidRPr="002F78AE" w:rsidRDefault="007479A9" w:rsidP="00BD4F01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 xml:space="preserve">Persona Jurídica de Derecho Privado: </w:t>
            </w:r>
            <w:r w:rsidR="00F862F6" w:rsidRPr="002F78AE">
              <w:rPr>
                <w:rFonts w:ascii="Arial" w:eastAsia="Times New Roman" w:hAnsi="Arial" w:cs="Arial"/>
                <w:u w:val="single"/>
                <w:lang w:val="es-MX"/>
              </w:rPr>
              <w:t>_________________________________________________</w:t>
            </w:r>
          </w:p>
          <w:p w14:paraId="2C477858" w14:textId="77777777" w:rsidR="007479A9" w:rsidRPr="002F78AE" w:rsidRDefault="007479A9" w:rsidP="00BD4F01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folio</w:t>
            </w:r>
            <w:r w:rsidRPr="002F78AE">
              <w:rPr>
                <w:rFonts w:ascii="Arial" w:eastAsia="Times New Roman" w:hAnsi="Arial" w:cs="Arial"/>
                <w:lang w:val="es-MX"/>
              </w:rPr>
              <w:softHyphen/>
            </w:r>
            <w:r w:rsidRPr="002F78AE">
              <w:rPr>
                <w:rFonts w:ascii="Arial" w:eastAsia="Times New Roman" w:hAnsi="Arial" w:cs="Arial"/>
                <w:lang w:val="es-MX"/>
              </w:rPr>
              <w:softHyphen/>
            </w:r>
            <w:r w:rsidRPr="002F78AE">
              <w:rPr>
                <w:rFonts w:ascii="Arial" w:eastAsia="Times New Roman" w:hAnsi="Arial" w:cs="Arial"/>
                <w:lang w:val="es-MX"/>
              </w:rPr>
              <w:softHyphen/>
            </w:r>
            <w:r w:rsidRPr="002F78AE">
              <w:rPr>
                <w:rFonts w:ascii="Arial" w:eastAsia="Times New Roman" w:hAnsi="Arial" w:cs="Arial"/>
                <w:lang w:val="es-MX"/>
              </w:rPr>
              <w:softHyphen/>
            </w:r>
            <w:r w:rsidRPr="002F78AE">
              <w:rPr>
                <w:rFonts w:ascii="Arial" w:eastAsia="Times New Roman" w:hAnsi="Arial" w:cs="Arial"/>
                <w:lang w:val="es-MX"/>
              </w:rPr>
              <w:softHyphen/>
            </w:r>
            <w:r w:rsidRPr="002F78AE">
              <w:rPr>
                <w:rFonts w:ascii="Arial" w:eastAsia="Times New Roman" w:hAnsi="Arial" w:cs="Arial"/>
                <w:lang w:val="es-MX"/>
              </w:rPr>
              <w:softHyphen/>
            </w:r>
            <w:r w:rsidRPr="002F78AE">
              <w:rPr>
                <w:rFonts w:ascii="Arial" w:eastAsia="Times New Roman" w:hAnsi="Arial" w:cs="Arial"/>
                <w:lang w:val="es-MX"/>
              </w:rPr>
              <w:softHyphen/>
            </w:r>
            <w:r w:rsidRPr="002F78AE">
              <w:rPr>
                <w:rFonts w:ascii="Arial" w:eastAsia="Times New Roman" w:hAnsi="Arial" w:cs="Arial"/>
                <w:lang w:val="es-MX"/>
              </w:rPr>
              <w:softHyphen/>
              <w:t>________________</w:t>
            </w:r>
          </w:p>
          <w:p w14:paraId="4CE09A2A" w14:textId="77777777" w:rsidR="007479A9" w:rsidRPr="002F78AE" w:rsidRDefault="007479A9" w:rsidP="00BD4F01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Persona de derecho público distinta a la Nación, Departamento, Municipio y creadas por la Constitución y la  ley:</w:t>
            </w:r>
            <w:r w:rsidRPr="002F78AE">
              <w:rPr>
                <w:rFonts w:ascii="Arial" w:hAnsi="Arial" w:cs="Arial"/>
              </w:rPr>
              <w:t xml:space="preserve"> Art. 159. Acompañar certificado donde conste quien la representa legalmente, acto de nombramiento o </w:t>
            </w:r>
            <w:r w:rsidRPr="002F78AE">
              <w:rPr>
                <w:rFonts w:ascii="Arial" w:hAnsi="Arial" w:cs="Arial"/>
              </w:rPr>
              <w:lastRenderedPageBreak/>
              <w:t>elección y fecha de posesión – constancia de desempeño actual del cargo - expedida por la misma entidad a través del funcionario autorizado para ello.</w:t>
            </w:r>
          </w:p>
          <w:p w14:paraId="469EDA84" w14:textId="77777777" w:rsidR="007479A9" w:rsidRPr="002F78AE" w:rsidRDefault="007479A9" w:rsidP="00BD4F01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 xml:space="preserve"> Folio</w:t>
            </w:r>
            <w:r w:rsidRPr="002F78AE">
              <w:rPr>
                <w:rFonts w:ascii="Arial" w:eastAsia="Times New Roman" w:hAnsi="Arial" w:cs="Arial"/>
                <w:lang w:val="es-MX"/>
              </w:rPr>
              <w:softHyphen/>
            </w:r>
            <w:r w:rsidRPr="002F78AE">
              <w:rPr>
                <w:rFonts w:ascii="Arial" w:eastAsia="Times New Roman" w:hAnsi="Arial" w:cs="Arial"/>
                <w:lang w:val="es-MX"/>
              </w:rPr>
              <w:softHyphen/>
            </w:r>
            <w:r w:rsidRPr="002F78AE">
              <w:rPr>
                <w:rFonts w:ascii="Arial" w:eastAsia="Times New Roman" w:hAnsi="Arial" w:cs="Arial"/>
                <w:lang w:val="es-MX"/>
              </w:rPr>
              <w:softHyphen/>
            </w:r>
            <w:r w:rsidRPr="002F78AE">
              <w:rPr>
                <w:rFonts w:ascii="Arial" w:eastAsia="Times New Roman" w:hAnsi="Arial" w:cs="Arial"/>
                <w:lang w:val="es-MX"/>
              </w:rPr>
              <w:softHyphen/>
            </w:r>
            <w:r w:rsidRPr="002F78AE">
              <w:rPr>
                <w:rFonts w:ascii="Arial" w:eastAsia="Times New Roman" w:hAnsi="Arial" w:cs="Arial"/>
                <w:lang w:val="es-MX"/>
              </w:rPr>
              <w:softHyphen/>
            </w:r>
            <w:r w:rsidRPr="002F78AE">
              <w:rPr>
                <w:rFonts w:ascii="Arial" w:eastAsia="Times New Roman" w:hAnsi="Arial" w:cs="Arial"/>
                <w:lang w:val="es-MX"/>
              </w:rPr>
              <w:softHyphen/>
            </w:r>
            <w:r w:rsidRPr="002F78AE">
              <w:rPr>
                <w:rFonts w:ascii="Arial" w:eastAsia="Times New Roman" w:hAnsi="Arial" w:cs="Arial"/>
                <w:lang w:val="es-MX"/>
              </w:rPr>
              <w:softHyphen/>
            </w:r>
            <w:r w:rsidRPr="002F78AE">
              <w:rPr>
                <w:rFonts w:ascii="Arial" w:eastAsia="Times New Roman" w:hAnsi="Arial" w:cs="Arial"/>
                <w:lang w:val="es-MX"/>
              </w:rPr>
              <w:softHyphen/>
              <w:t>_______</w:t>
            </w:r>
          </w:p>
          <w:p w14:paraId="6EEAEE25" w14:textId="5F872110" w:rsidR="00BD4F01" w:rsidRPr="002F78AE" w:rsidRDefault="00BD4F01" w:rsidP="00BD4F01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</w:tc>
      </w:tr>
      <w:tr w:rsidR="00BD4F01" w:rsidRPr="002F78AE" w14:paraId="1060D6C2" w14:textId="77777777" w:rsidTr="00F862F6">
        <w:tc>
          <w:tcPr>
            <w:tcW w:w="10995" w:type="dxa"/>
            <w:gridSpan w:val="7"/>
          </w:tcPr>
          <w:p w14:paraId="06A72135" w14:textId="77777777" w:rsidR="00BD4F01" w:rsidRPr="002F78AE" w:rsidRDefault="00BD4F01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b/>
                <w:lang w:val="es-MX"/>
              </w:rPr>
              <w:lastRenderedPageBreak/>
              <w:t>3.4.Pruebas anticipadas</w:t>
            </w:r>
            <w:r w:rsidRPr="002F78AE">
              <w:rPr>
                <w:rFonts w:ascii="Arial" w:hAnsi="Arial" w:cs="Arial"/>
                <w:b/>
                <w:lang w:val="es-MX"/>
              </w:rPr>
              <w:t>.-</w:t>
            </w:r>
            <w:r w:rsidRPr="002F78AE">
              <w:rPr>
                <w:rFonts w:ascii="Arial" w:hAnsi="Arial" w:cs="Arial"/>
                <w:lang w:val="es-MX"/>
              </w:rPr>
              <w:t xml:space="preserve"> Aporta:</w:t>
            </w:r>
          </w:p>
          <w:p w14:paraId="54B1991D" w14:textId="77777777" w:rsidR="00BD4F01" w:rsidRPr="002F78AE" w:rsidRDefault="00BD4F01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Documentales en su poder_______________ folios ______</w:t>
            </w:r>
          </w:p>
          <w:p w14:paraId="3C4BC37A" w14:textId="77777777" w:rsidR="00BD4F01" w:rsidRPr="002F78AE" w:rsidRDefault="00BD4F01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Peritajes _____________________________ folios ______</w:t>
            </w:r>
          </w:p>
          <w:p w14:paraId="41970646" w14:textId="77777777" w:rsidR="00BD4F01" w:rsidRPr="002F78AE" w:rsidRDefault="00BD4F01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Otras ________________________________ folios _______</w:t>
            </w:r>
          </w:p>
          <w:p w14:paraId="1F1F5732" w14:textId="77777777" w:rsidR="00BD4F01" w:rsidRPr="002F78AE" w:rsidRDefault="00BD4F01" w:rsidP="00BD4F0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BD4F01" w:rsidRPr="002F78AE" w14:paraId="17336E7D" w14:textId="52CA9534" w:rsidTr="00F862F6">
        <w:trPr>
          <w:trHeight w:val="1120"/>
        </w:trPr>
        <w:tc>
          <w:tcPr>
            <w:tcW w:w="4907" w:type="dxa"/>
            <w:tcBorders>
              <w:bottom w:val="single" w:sz="4" w:space="0" w:color="auto"/>
              <w:right w:val="single" w:sz="4" w:space="0" w:color="auto"/>
            </w:tcBorders>
          </w:tcPr>
          <w:p w14:paraId="57662CFA" w14:textId="77777777" w:rsidR="00BD4F01" w:rsidRPr="002F78AE" w:rsidRDefault="00BD4F01" w:rsidP="00BD4F0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F78AE">
              <w:rPr>
                <w:rFonts w:ascii="Arial" w:hAnsi="Arial" w:cs="Arial"/>
                <w:b/>
              </w:rPr>
              <w:t>Solicitud de medios de prueba:</w:t>
            </w:r>
          </w:p>
          <w:p w14:paraId="05D849AB" w14:textId="77777777" w:rsidR="00BD4F01" w:rsidRPr="002F78AE" w:rsidRDefault="00BD4F01" w:rsidP="00BD4F01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Testimonio y peritos </w:t>
            </w:r>
          </w:p>
          <w:p w14:paraId="0D628275" w14:textId="0FA752D0" w:rsidR="00BD4F01" w:rsidRPr="002F78AE" w:rsidRDefault="009F46A8" w:rsidP="007D2C84">
            <w:pPr>
              <w:tabs>
                <w:tab w:val="left" w:pos="1399"/>
              </w:tabs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  <w:r w:rsidRPr="002F78A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F2475E3" wp14:editId="6B78D0B6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66675</wp:posOffset>
                      </wp:positionV>
                      <wp:extent cx="508000" cy="250190"/>
                      <wp:effectExtent l="0" t="0" r="6350" b="0"/>
                      <wp:wrapNone/>
                      <wp:docPr id="11" name="Rectangle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E583BC" w14:textId="7F762FD4" w:rsidR="00726E48" w:rsidRPr="0072076A" w:rsidRDefault="00726E48" w:rsidP="007846E2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846E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 w:rsidR="00DB4E8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DB4E82" w:rsidRPr="00DB4E8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475E3" id="Rectangle 414" o:spid="_x0000_s1051" style="position:absolute;margin-left:5.65pt;margin-top:5.25pt;width:40pt;height:19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">
                      <v:textbox>
                        <w:txbxContent>
                          <w:p w14:paraId="19E583BC" w14:textId="7F762FD4" w:rsidR="00726E48" w:rsidRPr="0072076A" w:rsidRDefault="00726E48" w:rsidP="007846E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846E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  <w:r w:rsidR="00DB4E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4E82" w:rsidRPr="00DB4E8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4CB435B" wp14:editId="2FF55658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55245</wp:posOffset>
                      </wp:positionV>
                      <wp:extent cx="508000" cy="271145"/>
                      <wp:effectExtent l="0" t="0" r="6350" b="0"/>
                      <wp:wrapNone/>
                      <wp:docPr id="10" name="Rectangle 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63A96D" w14:textId="77777777" w:rsidR="00726E48" w:rsidRPr="0072076A" w:rsidRDefault="00726E48" w:rsidP="007846E2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862F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  <w:p w14:paraId="146779EA" w14:textId="77777777" w:rsidR="00726E48" w:rsidRPr="0072076A" w:rsidRDefault="00726E48" w:rsidP="007846E2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CB435B" id="Rectangle 415" o:spid="_x0000_s1052" style="position:absolute;margin-left:77pt;margin-top:4.35pt;width:40pt;height:21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">
                      <v:textbox>
                        <w:txbxContent>
                          <w:p w14:paraId="1263A96D" w14:textId="77777777" w:rsidR="00726E48" w:rsidRPr="0072076A" w:rsidRDefault="00726E48" w:rsidP="007846E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862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  <w:p w14:paraId="146779EA" w14:textId="77777777" w:rsidR="00726E48" w:rsidRPr="0072076A" w:rsidRDefault="00726E48" w:rsidP="007846E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D2C84">
              <w:rPr>
                <w:rFonts w:ascii="Arial" w:eastAsia="Times New Roman" w:hAnsi="Arial" w:cs="Arial"/>
                <w:b/>
                <w:lang w:val="es-MX"/>
              </w:rPr>
              <w:tab/>
            </w:r>
          </w:p>
        </w:tc>
        <w:tc>
          <w:tcPr>
            <w:tcW w:w="6088" w:type="dxa"/>
            <w:gridSpan w:val="6"/>
            <w:tcBorders>
              <w:left w:val="single" w:sz="4" w:space="0" w:color="auto"/>
            </w:tcBorders>
          </w:tcPr>
          <w:p w14:paraId="3F639958" w14:textId="77777777" w:rsidR="00BD4F01" w:rsidRPr="002F78AE" w:rsidRDefault="00BD4F01" w:rsidP="00BD4F01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  <w:p w14:paraId="3E7A2DA4" w14:textId="3888554D" w:rsidR="00BD4F01" w:rsidRPr="002F78AE" w:rsidRDefault="00BD4F01" w:rsidP="00BD4F01">
            <w:pPr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 xml:space="preserve">Nombre y </w:t>
            </w:r>
            <w:proofErr w:type="spellStart"/>
            <w:r w:rsidRPr="002F78AE">
              <w:rPr>
                <w:rFonts w:ascii="Arial" w:hAnsi="Arial" w:cs="Arial"/>
                <w:lang w:val="es-MX"/>
              </w:rPr>
              <w:t>Apellido__</w:t>
            </w:r>
            <w:r w:rsidR="00DB4E82" w:rsidRPr="00DB4E82">
              <w:rPr>
                <w:rFonts w:ascii="Arial" w:hAnsi="Arial" w:cs="Arial"/>
                <w:u w:val="single"/>
                <w:lang w:val="es-MX"/>
              </w:rPr>
              <w:t>ROCIO</w:t>
            </w:r>
            <w:proofErr w:type="spellEnd"/>
            <w:r w:rsidR="00DB4E82" w:rsidRPr="00DB4E82">
              <w:rPr>
                <w:rFonts w:ascii="Arial" w:hAnsi="Arial" w:cs="Arial"/>
                <w:u w:val="single"/>
                <w:lang w:val="es-MX"/>
              </w:rPr>
              <w:t xml:space="preserve"> CANO CHIQUITO; ROSALBA LOTERO; NELSON OSORIO BETANCOURT</w:t>
            </w:r>
            <w:r w:rsidRPr="002F78AE">
              <w:rPr>
                <w:rFonts w:ascii="Arial" w:hAnsi="Arial" w:cs="Arial"/>
                <w:lang w:val="es-MX"/>
              </w:rPr>
              <w:t>_________</w:t>
            </w:r>
          </w:p>
          <w:p w14:paraId="0FC8D402" w14:textId="63999D33" w:rsidR="00BD4F01" w:rsidRPr="002F78AE" w:rsidRDefault="004E108D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Datos de contacto _</w:t>
            </w:r>
            <w:r w:rsidR="00DB4E82" w:rsidRPr="00DB4E82">
              <w:rPr>
                <w:rFonts w:ascii="Arial" w:hAnsi="Arial" w:cs="Arial"/>
                <w:u w:val="single"/>
                <w:lang w:val="es-MX"/>
              </w:rPr>
              <w:t>Parque Industrial, Sector D, Pereira, Risaralda</w:t>
            </w:r>
            <w:r>
              <w:rPr>
                <w:rFonts w:ascii="Arial" w:hAnsi="Arial" w:cs="Arial"/>
                <w:lang w:val="es-MX"/>
              </w:rPr>
              <w:t>______________</w:t>
            </w:r>
          </w:p>
          <w:p w14:paraId="40CACE92" w14:textId="03D14ECD" w:rsidR="0006555A" w:rsidRPr="002F78AE" w:rsidRDefault="0006555A" w:rsidP="00BD4F01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</w:tc>
      </w:tr>
      <w:tr w:rsidR="001C3F3E" w:rsidRPr="002F78AE" w14:paraId="1ABDF4E3" w14:textId="2F5D6FC4" w:rsidTr="00323344">
        <w:trPr>
          <w:trHeight w:val="853"/>
        </w:trPr>
        <w:tc>
          <w:tcPr>
            <w:tcW w:w="49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F3E6" w14:textId="14DE94BA" w:rsidR="004E108D" w:rsidRPr="004E108D" w:rsidRDefault="001C3F3E" w:rsidP="004E108D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  <w:r w:rsidRPr="002F78AE">
              <w:rPr>
                <w:rFonts w:ascii="Arial" w:hAnsi="Arial" w:cs="Arial"/>
                <w:b/>
              </w:rPr>
              <w:t xml:space="preserve">3.3.  Presentación de la demanda y sus anexos en forma de mensaje de datos con envió simultaneo </w:t>
            </w:r>
            <w:r w:rsidR="004E108D" w:rsidRPr="004E108D">
              <w:rPr>
                <w:rFonts w:ascii="Arial" w:hAnsi="Arial" w:cs="Arial"/>
                <w:b/>
                <w:lang w:val="es-MX"/>
              </w:rPr>
              <w:t xml:space="preserve"> a los demandados</w:t>
            </w:r>
          </w:p>
          <w:p w14:paraId="18992877" w14:textId="77777777" w:rsidR="004E108D" w:rsidRDefault="004E108D" w:rsidP="004E108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5C7029A1" w14:textId="00174FE1" w:rsidR="004E108D" w:rsidRPr="002F78AE" w:rsidRDefault="004E108D" w:rsidP="004E108D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(</w:t>
            </w:r>
            <w:r>
              <w:rPr>
                <w:rFonts w:ascii="Arial" w:hAnsi="Arial" w:cs="Arial"/>
                <w:lang w:val="es-MX"/>
              </w:rPr>
              <w:t>Artículo 162 de la L</w:t>
            </w:r>
            <w:r w:rsidRPr="002F78AE">
              <w:rPr>
                <w:rFonts w:ascii="Arial" w:hAnsi="Arial" w:cs="Arial"/>
                <w:lang w:val="es-MX"/>
              </w:rPr>
              <w:t>ey 1437 de 2011</w:t>
            </w:r>
            <w:r>
              <w:rPr>
                <w:rFonts w:ascii="Arial" w:hAnsi="Arial" w:cs="Arial"/>
                <w:lang w:val="es-MX"/>
              </w:rPr>
              <w:t xml:space="preserve"> numeral 8</w:t>
            </w:r>
            <w:r w:rsidRPr="002F78AE">
              <w:rPr>
                <w:rFonts w:ascii="Arial" w:hAnsi="Arial" w:cs="Arial"/>
                <w:lang w:val="es-MX"/>
              </w:rPr>
              <w:t>, adici</w:t>
            </w:r>
            <w:r>
              <w:rPr>
                <w:rFonts w:ascii="Arial" w:hAnsi="Arial" w:cs="Arial"/>
                <w:lang w:val="es-MX"/>
              </w:rPr>
              <w:t>onado por el artículo 35 de la L</w:t>
            </w:r>
            <w:r w:rsidRPr="002F78AE">
              <w:rPr>
                <w:rFonts w:ascii="Arial" w:hAnsi="Arial" w:cs="Arial"/>
                <w:lang w:val="es-MX"/>
              </w:rPr>
              <w:t>ey 2080 de 2021)</w:t>
            </w:r>
          </w:p>
          <w:p w14:paraId="55F9FAD3" w14:textId="6F580A61" w:rsidR="004E108D" w:rsidRPr="002F78AE" w:rsidRDefault="004E108D" w:rsidP="004E108D">
            <w:pPr>
              <w:spacing w:after="0" w:line="240" w:lineRule="auto"/>
              <w:jc w:val="both"/>
              <w:rPr>
                <w:rFonts w:ascii="Arial" w:eastAsia="Calibri" w:hAnsi="Arial" w:cs="Arial"/>
                <w:lang w:val="es-MX"/>
              </w:rPr>
            </w:pPr>
            <w:proofErr w:type="spellStart"/>
            <w:r w:rsidRPr="002F78AE">
              <w:rPr>
                <w:rFonts w:ascii="Arial" w:hAnsi="Arial" w:cs="Arial"/>
                <w:lang w:val="es-MX"/>
              </w:rPr>
              <w:t>F</w:t>
            </w:r>
            <w:r w:rsidRPr="002F78AE">
              <w:rPr>
                <w:rFonts w:ascii="Arial" w:eastAsia="Calibri" w:hAnsi="Arial" w:cs="Arial"/>
                <w:lang w:val="es-MX"/>
              </w:rPr>
              <w:t>olio_</w:t>
            </w:r>
            <w:r w:rsidR="00DB4E82">
              <w:rPr>
                <w:rFonts w:ascii="Arial" w:eastAsia="Calibri" w:hAnsi="Arial" w:cs="Arial"/>
                <w:lang w:val="es-MX"/>
              </w:rPr>
              <w:t>SI</w:t>
            </w:r>
            <w:proofErr w:type="spellEnd"/>
            <w:r w:rsidR="00DB4E82" w:rsidRPr="00DB4E82">
              <w:rPr>
                <w:rFonts w:ascii="Arial" w:eastAsia="Calibri" w:hAnsi="Arial" w:cs="Arial"/>
                <w:u w:val="single"/>
                <w:lang w:val="es-MX"/>
              </w:rPr>
              <w:t>, aplica folio</w:t>
            </w:r>
            <w:r w:rsidR="00DB4E82">
              <w:rPr>
                <w:rFonts w:ascii="Arial" w:eastAsia="Calibri" w:hAnsi="Arial" w:cs="Arial"/>
                <w:lang w:val="es-MX"/>
              </w:rPr>
              <w:t xml:space="preserve"> </w:t>
            </w:r>
            <w:r w:rsidRPr="002F78AE">
              <w:rPr>
                <w:rFonts w:ascii="Arial" w:eastAsia="Calibri" w:hAnsi="Arial" w:cs="Arial"/>
                <w:lang w:val="es-MX"/>
              </w:rPr>
              <w:t>__________</w:t>
            </w:r>
          </w:p>
          <w:p w14:paraId="72185BB9" w14:textId="77777777" w:rsidR="004E108D" w:rsidRDefault="004E108D" w:rsidP="004E108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lang w:val="es-MX"/>
              </w:rPr>
            </w:pPr>
          </w:p>
          <w:p w14:paraId="2B83B7B4" w14:textId="77777777" w:rsidR="004E108D" w:rsidRDefault="004E108D" w:rsidP="004E108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lang w:val="es-MX"/>
              </w:rPr>
            </w:pPr>
          </w:p>
          <w:p w14:paraId="600AD5EE" w14:textId="4F432EB2" w:rsidR="001C3F3E" w:rsidRPr="002F78AE" w:rsidRDefault="004E108D" w:rsidP="004E108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Calibri" w:hAnsi="Arial" w:cs="Arial"/>
                <w:b/>
                <w:bCs/>
                <w:lang w:val="es-MX"/>
              </w:rPr>
              <w:t>NO APLICA:</w:t>
            </w:r>
            <w:r>
              <w:rPr>
                <w:rFonts w:ascii="Arial" w:eastAsia="Calibri" w:hAnsi="Arial" w:cs="Arial"/>
                <w:lang w:val="es-MX"/>
              </w:rPr>
              <w:t xml:space="preserve">  cuando solicitan medidas cautelares previas o se desconozca el lugar donde recibe notificaciones el demandado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 </w:t>
            </w:r>
          </w:p>
        </w:tc>
        <w:tc>
          <w:tcPr>
            <w:tcW w:w="6088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6D489C4C" w14:textId="77777777" w:rsidR="004E108D" w:rsidRDefault="004E108D" w:rsidP="001C3F3E">
            <w:pPr>
              <w:spacing w:after="0" w:line="240" w:lineRule="auto"/>
              <w:rPr>
                <w:rFonts w:ascii="Arial" w:hAnsi="Arial" w:cs="Arial"/>
              </w:rPr>
            </w:pPr>
          </w:p>
          <w:p w14:paraId="65BF9F9B" w14:textId="10847B0A" w:rsidR="001C3F3E" w:rsidRPr="002F78AE" w:rsidRDefault="009F46A8" w:rsidP="001C3F3E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77C873C" wp14:editId="57D7E54C">
                      <wp:simplePos x="0" y="0"/>
                      <wp:positionH relativeFrom="column">
                        <wp:posOffset>4563110</wp:posOffset>
                      </wp:positionH>
                      <wp:positionV relativeFrom="paragraph">
                        <wp:posOffset>5056505</wp:posOffset>
                      </wp:positionV>
                      <wp:extent cx="508000" cy="307340"/>
                      <wp:effectExtent l="0" t="0" r="6350" b="0"/>
                      <wp:wrapNone/>
                      <wp:docPr id="70" name="Rectángulo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A2BCCE" w14:textId="77777777" w:rsidR="001C3F3E" w:rsidRPr="0072076A" w:rsidRDefault="001C3F3E" w:rsidP="000E7B9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076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C873C" id="Rectángulo 70" o:spid="_x0000_s1053" style="position:absolute;margin-left:359.3pt;margin-top:398.15pt;width:40pt;height:24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">
                      <v:textbox>
                        <w:txbxContent>
                          <w:p w14:paraId="04A2BCCE" w14:textId="77777777" w:rsidR="001C3F3E" w:rsidRPr="0072076A" w:rsidRDefault="001C3F3E" w:rsidP="000E7B9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07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F5CF8D0" wp14:editId="4DB53C38">
                      <wp:simplePos x="0" y="0"/>
                      <wp:positionH relativeFrom="column">
                        <wp:posOffset>4563110</wp:posOffset>
                      </wp:positionH>
                      <wp:positionV relativeFrom="paragraph">
                        <wp:posOffset>5056505</wp:posOffset>
                      </wp:positionV>
                      <wp:extent cx="508000" cy="307340"/>
                      <wp:effectExtent l="0" t="0" r="6350" b="0"/>
                      <wp:wrapNone/>
                      <wp:docPr id="69" name="Rectángulo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D0D638" w14:textId="77777777" w:rsidR="001C3F3E" w:rsidRPr="0072076A" w:rsidRDefault="001C3F3E" w:rsidP="000E7B9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076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CF8D0" id="Rectángulo 69" o:spid="_x0000_s1054" style="position:absolute;margin-left:359.3pt;margin-top:398.15pt;width:40pt;height:24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">
                      <v:textbox>
                        <w:txbxContent>
                          <w:p w14:paraId="00D0D638" w14:textId="77777777" w:rsidR="001C3F3E" w:rsidRPr="0072076A" w:rsidRDefault="001C3F3E" w:rsidP="000E7B9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07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C3F3E" w:rsidRPr="002F78AE">
              <w:rPr>
                <w:rFonts w:ascii="Arial" w:hAnsi="Arial" w:cs="Arial"/>
              </w:rPr>
              <w:t>Comentarios acerca del envío de la demanda y sus anexos</w:t>
            </w:r>
          </w:p>
          <w:p w14:paraId="035ADA86" w14:textId="77777777" w:rsidR="001C3F3E" w:rsidRPr="002F78AE" w:rsidRDefault="001C3F3E" w:rsidP="001C3F3E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 </w:t>
            </w:r>
          </w:p>
          <w:p w14:paraId="2E958AFF" w14:textId="44BFC4C4" w:rsidR="001C3F3E" w:rsidRPr="002F78AE" w:rsidRDefault="001C3F3E" w:rsidP="001C3F3E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</w:tc>
      </w:tr>
      <w:tr w:rsidR="007D2C84" w:rsidRPr="002F78AE" w14:paraId="76FC0D1A" w14:textId="77777777" w:rsidTr="00323344">
        <w:tc>
          <w:tcPr>
            <w:tcW w:w="10995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B5E6E" w14:textId="77777777" w:rsidR="007D2C84" w:rsidRDefault="007D2C84" w:rsidP="007D2C8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6728E74" w14:textId="4C1DF40A" w:rsidR="007D2C84" w:rsidRDefault="00750E9D" w:rsidP="007D2C8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¿Solicitaron medidas cautelares o el demandante desconoce el lugar donde recibe notificaciones el demandado?</w:t>
            </w:r>
          </w:p>
          <w:p w14:paraId="23CFF8F2" w14:textId="1099A2E6" w:rsidR="007D2C84" w:rsidRDefault="007D2C84" w:rsidP="007D2C8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F78A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FB541C6" wp14:editId="3C8A06E5">
                      <wp:simplePos x="0" y="0"/>
                      <wp:positionH relativeFrom="column">
                        <wp:posOffset>980283</wp:posOffset>
                      </wp:positionH>
                      <wp:positionV relativeFrom="paragraph">
                        <wp:posOffset>66518</wp:posOffset>
                      </wp:positionV>
                      <wp:extent cx="736270" cy="249382"/>
                      <wp:effectExtent l="0" t="0" r="26035" b="17780"/>
                      <wp:wrapNone/>
                      <wp:docPr id="43" name="Rectangle 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6270" cy="2493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71E277" w14:textId="696CBD06" w:rsidR="007D2C84" w:rsidRPr="0072076A" w:rsidRDefault="007D2C84" w:rsidP="007846E2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862F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  <w:r w:rsidR="00DB4E8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DB4E82" w:rsidRPr="00DB4E8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  <w:p w14:paraId="6309A361" w14:textId="77777777" w:rsidR="007D2C84" w:rsidRPr="0072076A" w:rsidRDefault="007D2C84" w:rsidP="007846E2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B541C6" id="_x0000_s1055" style="position:absolute;margin-left:77.2pt;margin-top:5.25pt;width:57.95pt;height:19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">
                      <v:textbox>
                        <w:txbxContent>
                          <w:p w14:paraId="2371E277" w14:textId="696CBD06" w:rsidR="007D2C84" w:rsidRPr="0072076A" w:rsidRDefault="007D2C84" w:rsidP="007846E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862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  <w:r w:rsidR="00DB4E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4E82" w:rsidRPr="00DB4E8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  <w:p w14:paraId="6309A361" w14:textId="77777777" w:rsidR="007D2C84" w:rsidRPr="0072076A" w:rsidRDefault="007D2C84" w:rsidP="007846E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862DCBB" wp14:editId="590E10AC">
                      <wp:simplePos x="0" y="0"/>
                      <wp:positionH relativeFrom="column">
                        <wp:posOffset>74832</wp:posOffset>
                      </wp:positionH>
                      <wp:positionV relativeFrom="paragraph">
                        <wp:posOffset>66407</wp:posOffset>
                      </wp:positionV>
                      <wp:extent cx="508000" cy="276895"/>
                      <wp:effectExtent l="0" t="0" r="25400" b="27940"/>
                      <wp:wrapNone/>
                      <wp:docPr id="42" name="Rectangle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76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465BA5" w14:textId="77777777" w:rsidR="007D2C84" w:rsidRPr="0072076A" w:rsidRDefault="007D2C84" w:rsidP="007846E2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846E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2DCBB" id="_x0000_s1056" style="position:absolute;margin-left:5.9pt;margin-top:5.25pt;width:40pt;height:21.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">
                      <v:textbox>
                        <w:txbxContent>
                          <w:p w14:paraId="25465BA5" w14:textId="77777777" w:rsidR="007D2C84" w:rsidRPr="0072076A" w:rsidRDefault="007D2C84" w:rsidP="007846E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846E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158A2F7" w14:textId="65CD5097" w:rsidR="007D2C84" w:rsidRPr="002F78AE" w:rsidRDefault="007D2C84" w:rsidP="007D2C84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 </w:t>
            </w:r>
          </w:p>
          <w:p w14:paraId="0D725A3A" w14:textId="151196A6" w:rsidR="007D2C84" w:rsidRPr="002F78AE" w:rsidRDefault="007D2C84" w:rsidP="007D2C8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lang w:val="es-MX"/>
              </w:rPr>
              <w:tab/>
            </w:r>
          </w:p>
        </w:tc>
      </w:tr>
      <w:tr w:rsidR="007D2C84" w:rsidRPr="002F78AE" w14:paraId="3DB3D698" w14:textId="77777777" w:rsidTr="00323344">
        <w:tc>
          <w:tcPr>
            <w:tcW w:w="1099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FFFC37F" w14:textId="77777777" w:rsidR="007D2C84" w:rsidRPr="002F78AE" w:rsidRDefault="007D2C84" w:rsidP="007D2C8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FF8D4C8" w14:textId="5DBA0EF5" w:rsidR="00750E9D" w:rsidRDefault="007D2C84" w:rsidP="007D2C8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F78AE">
              <w:rPr>
                <w:rFonts w:ascii="Arial" w:hAnsi="Arial" w:cs="Arial"/>
                <w:b/>
              </w:rPr>
              <w:t xml:space="preserve">3.4.  Los anexos </w:t>
            </w:r>
          </w:p>
          <w:p w14:paraId="31FBAA97" w14:textId="7807C914" w:rsidR="007D2C84" w:rsidRPr="002F78AE" w:rsidRDefault="007D2C84" w:rsidP="007D2C8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F78AE">
              <w:rPr>
                <w:rFonts w:ascii="Arial" w:hAnsi="Arial" w:cs="Arial"/>
              </w:rPr>
              <w:t xml:space="preserve">Corresponden a los enunciados y enumerados en la demanda, aparte de estar  en medio electrónico. </w:t>
            </w:r>
          </w:p>
          <w:p w14:paraId="1ECC3953" w14:textId="1FC82EC8" w:rsidR="007D2C84" w:rsidRPr="002F78AE" w:rsidRDefault="007D2C84" w:rsidP="007D2C84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  <w:lang w:val="es-MX"/>
              </w:rPr>
              <w:t>Folios _</w:t>
            </w:r>
            <w:r w:rsidR="00DB4E82" w:rsidRPr="00DB4E82">
              <w:rPr>
                <w:rFonts w:ascii="Arial" w:hAnsi="Arial" w:cs="Arial"/>
                <w:u w:val="single"/>
                <w:lang w:val="es-MX"/>
              </w:rPr>
              <w:t>SI NO APLICA FOLIOS</w:t>
            </w:r>
            <w:r w:rsidRPr="002F78AE">
              <w:rPr>
                <w:rFonts w:ascii="Arial" w:hAnsi="Arial" w:cs="Arial"/>
                <w:lang w:val="es-MX"/>
              </w:rPr>
              <w:t>_____</w:t>
            </w:r>
          </w:p>
          <w:p w14:paraId="2AD16246" w14:textId="6FA8BE8F" w:rsidR="007D2C84" w:rsidRPr="002F78AE" w:rsidRDefault="007D2C84" w:rsidP="007D2C8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D2C84" w:rsidRPr="002F78AE" w14:paraId="349639CD" w14:textId="77777777" w:rsidTr="00F862F6">
        <w:trPr>
          <w:trHeight w:val="3364"/>
        </w:trPr>
        <w:tc>
          <w:tcPr>
            <w:tcW w:w="10995" w:type="dxa"/>
            <w:gridSpan w:val="7"/>
          </w:tcPr>
          <w:p w14:paraId="0485EB36" w14:textId="39E05FB8" w:rsidR="004550D0" w:rsidRPr="001C3F3E" w:rsidRDefault="004550D0" w:rsidP="004550D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3.5</w:t>
            </w:r>
            <w:r w:rsidRPr="001C3F3E">
              <w:rPr>
                <w:rFonts w:ascii="Arial" w:hAnsi="Arial" w:cs="Arial"/>
                <w:b/>
              </w:rPr>
              <w:t>. Poder (es) (Art. 73 y s.s. CGP.  y Art. 5 Decreto 806/2020):</w:t>
            </w:r>
          </w:p>
          <w:p w14:paraId="209D3050" w14:textId="77777777" w:rsidR="004550D0" w:rsidRPr="001C3F3E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</w:p>
          <w:p w14:paraId="495341A8" w14:textId="77777777" w:rsidR="004550D0" w:rsidRPr="00206C84" w:rsidRDefault="004550D0" w:rsidP="004550D0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206C84">
              <w:rPr>
                <w:rFonts w:ascii="Arial" w:hAnsi="Arial" w:cs="Arial"/>
                <w:i/>
              </w:rPr>
              <w:t>Poder otorgado con base en el Decreto 806 de 2020</w:t>
            </w:r>
          </w:p>
          <w:p w14:paraId="1A0AA6A5" w14:textId="77777777" w:rsidR="004550D0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</w:p>
          <w:p w14:paraId="25A7CEE7" w14:textId="5EF4A741" w:rsidR="004550D0" w:rsidRPr="001C3F3E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 xml:space="preserve">Fue conferido por </w:t>
            </w:r>
            <w:r>
              <w:rPr>
                <w:rFonts w:ascii="Arial" w:hAnsi="Arial" w:cs="Arial"/>
              </w:rPr>
              <w:t>mensaje de datos _</w:t>
            </w:r>
            <w:r w:rsidR="00DB4E82" w:rsidRPr="00DB4E82">
              <w:rPr>
                <w:rFonts w:ascii="Arial" w:hAnsi="Arial" w:cs="Arial"/>
                <w:u w:val="single"/>
              </w:rPr>
              <w:t>NO</w:t>
            </w:r>
            <w:r>
              <w:rPr>
                <w:rFonts w:ascii="Arial" w:hAnsi="Arial" w:cs="Arial"/>
              </w:rPr>
              <w:t>___________________________ Cuá</w:t>
            </w:r>
            <w:r w:rsidRPr="001C3F3E">
              <w:rPr>
                <w:rFonts w:ascii="Arial" w:hAnsi="Arial" w:cs="Arial"/>
              </w:rPr>
              <w:t>l?_______________</w:t>
            </w:r>
          </w:p>
          <w:p w14:paraId="31B927EB" w14:textId="6EE12832" w:rsidR="004550D0" w:rsidRPr="001C3F3E" w:rsidRDefault="00DB4E82" w:rsidP="004550D0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7299F34C" wp14:editId="62B63050">
                      <wp:simplePos x="0" y="0"/>
                      <wp:positionH relativeFrom="column">
                        <wp:posOffset>3804260</wp:posOffset>
                      </wp:positionH>
                      <wp:positionV relativeFrom="paragraph">
                        <wp:posOffset>89271</wp:posOffset>
                      </wp:positionV>
                      <wp:extent cx="691119" cy="257365"/>
                      <wp:effectExtent l="0" t="0" r="13970" b="28575"/>
                      <wp:wrapNone/>
                      <wp:docPr id="4" name="Rectangle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1119" cy="257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DD68FF" w14:textId="4ECFEDCA" w:rsidR="004550D0" w:rsidRPr="00565BFC" w:rsidRDefault="004550D0" w:rsidP="004550D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lang w:val="es-ES"/>
                                    </w:rPr>
                                  </w:pPr>
                                  <w:r w:rsidRPr="00565BFC"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 xml:space="preserve">SI </w:t>
                                  </w:r>
                                  <w:r w:rsidR="00DB4E82" w:rsidRPr="00DB4E82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s-ES"/>
                                    </w:rPr>
                                    <w:t>X</w:t>
                                  </w:r>
                                  <w:r w:rsidR="00DB4E82"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9F34C" id="Rectangle 398" o:spid="_x0000_s1057" style="position:absolute;margin-left:299.55pt;margin-top:7.05pt;width:54.4pt;height:20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">
                      <v:textbox>
                        <w:txbxContent>
                          <w:p w14:paraId="49DD68FF" w14:textId="4ECFEDCA" w:rsidR="004550D0" w:rsidRPr="00565BFC" w:rsidRDefault="004550D0" w:rsidP="004550D0">
                            <w:pPr>
                              <w:rPr>
                                <w:rFonts w:ascii="Arial" w:hAnsi="Arial" w:cs="Arial"/>
                                <w:sz w:val="24"/>
                                <w:lang w:val="es-ES"/>
                              </w:rPr>
                            </w:pPr>
                            <w:r w:rsidRPr="00565BFC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SI </w:t>
                            </w:r>
                            <w:r w:rsidR="00DB4E82" w:rsidRPr="00DB4E82">
                              <w:rPr>
                                <w:rFonts w:ascii="Arial" w:hAnsi="Arial" w:cs="Arial"/>
                                <w:b/>
                                <w:bCs/>
                                <w:lang w:val="es-ES"/>
                              </w:rPr>
                              <w:t>X</w:t>
                            </w:r>
                            <w:r w:rsidR="00DB4E82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550D0"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653E2AD9" wp14:editId="3B55056D">
                      <wp:simplePos x="0" y="0"/>
                      <wp:positionH relativeFrom="column">
                        <wp:posOffset>4459678</wp:posOffset>
                      </wp:positionH>
                      <wp:positionV relativeFrom="paragraph">
                        <wp:posOffset>71128</wp:posOffset>
                      </wp:positionV>
                      <wp:extent cx="403225" cy="279562"/>
                      <wp:effectExtent l="0" t="0" r="15875" b="25400"/>
                      <wp:wrapNone/>
                      <wp:docPr id="6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225" cy="2795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BA3DAF" w14:textId="77777777" w:rsidR="004550D0" w:rsidRPr="00565BFC" w:rsidRDefault="004550D0" w:rsidP="004550D0">
                                  <w:pPr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565BFC"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E2AD9" id="Rectangle 399" o:spid="_x0000_s1058" style="position:absolute;margin-left:351.15pt;margin-top:5.6pt;width:31.75pt;height:2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">
                      <v:textbox>
                        <w:txbxContent>
                          <w:p w14:paraId="7EBA3DAF" w14:textId="77777777" w:rsidR="004550D0" w:rsidRPr="00565BFC" w:rsidRDefault="004550D0" w:rsidP="004550D0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65BFC">
                              <w:rPr>
                                <w:sz w:val="24"/>
                                <w:szCs w:val="24"/>
                                <w:lang w:val="es-ES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73D3E76" w14:textId="77777777" w:rsidR="004550D0" w:rsidRPr="001C3F3E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Se indica claramente la dire</w:t>
            </w:r>
            <w:r>
              <w:rPr>
                <w:rFonts w:ascii="Arial" w:hAnsi="Arial" w:cs="Arial"/>
              </w:rPr>
              <w:t>cción electrónica del apoderado</w:t>
            </w:r>
          </w:p>
          <w:p w14:paraId="7391F168" w14:textId="7F68C72B" w:rsidR="004550D0" w:rsidRDefault="00DB4E82" w:rsidP="004550D0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0A625482" wp14:editId="1099E9B7">
                      <wp:simplePos x="0" y="0"/>
                      <wp:positionH relativeFrom="column">
                        <wp:posOffset>3830361</wp:posOffset>
                      </wp:positionH>
                      <wp:positionV relativeFrom="paragraph">
                        <wp:posOffset>161562</wp:posOffset>
                      </wp:positionV>
                      <wp:extent cx="534390" cy="237507"/>
                      <wp:effectExtent l="0" t="0" r="18415" b="10160"/>
                      <wp:wrapNone/>
                      <wp:docPr id="44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390" cy="2375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E71ACA" w14:textId="17CA266A" w:rsidR="004550D0" w:rsidRPr="00AA19B0" w:rsidRDefault="004550D0" w:rsidP="004550D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AA19B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SI</w:t>
                                  </w:r>
                                  <w:r w:rsidR="00DB4E8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 xml:space="preserve"> </w:t>
                                  </w:r>
                                  <w:r w:rsidR="00DB4E82" w:rsidRPr="00DB4E8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25482" id="_x0000_s1059" style="position:absolute;margin-left:301.6pt;margin-top:12.7pt;width:42.1pt;height:18.7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">
                      <v:textbox>
                        <w:txbxContent>
                          <w:p w14:paraId="1CE71ACA" w14:textId="17CA266A" w:rsidR="004550D0" w:rsidRPr="00AA19B0" w:rsidRDefault="004550D0" w:rsidP="004550D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A19B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SI</w:t>
                            </w:r>
                            <w:r w:rsidR="00DB4E8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DB4E82" w:rsidRPr="00DB4E8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0E719FE" w14:textId="31BB7448" w:rsidR="004550D0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E6608E5" wp14:editId="5A05AD02">
                      <wp:simplePos x="0" y="0"/>
                      <wp:positionH relativeFrom="column">
                        <wp:posOffset>4442205</wp:posOffset>
                      </wp:positionH>
                      <wp:positionV relativeFrom="paragraph">
                        <wp:posOffset>2682</wp:posOffset>
                      </wp:positionV>
                      <wp:extent cx="420698" cy="279400"/>
                      <wp:effectExtent l="0" t="0" r="17780" b="25400"/>
                      <wp:wrapNone/>
                      <wp:docPr id="39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698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11D361" w14:textId="77777777" w:rsidR="004550D0" w:rsidRPr="00AA19B0" w:rsidRDefault="004550D0" w:rsidP="004550D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AA19B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608E5" id="_x0000_s1060" style="position:absolute;margin-left:349.8pt;margin-top:.2pt;width:33.15pt;height:22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">
                      <v:textbox>
                        <w:txbxContent>
                          <w:p w14:paraId="4E11D361" w14:textId="77777777" w:rsidR="004550D0" w:rsidRPr="00AA19B0" w:rsidRDefault="004550D0" w:rsidP="004550D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A19B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Coincide con la inscrita en el Registro Nacional de Abogados </w:t>
            </w:r>
          </w:p>
          <w:p w14:paraId="7CDCFECF" w14:textId="77777777" w:rsidR="004550D0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</w:p>
          <w:p w14:paraId="45284DB9" w14:textId="77777777" w:rsidR="004550D0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AAA751F" wp14:editId="2B780544">
                      <wp:simplePos x="0" y="0"/>
                      <wp:positionH relativeFrom="column">
                        <wp:posOffset>4424126</wp:posOffset>
                      </wp:positionH>
                      <wp:positionV relativeFrom="paragraph">
                        <wp:posOffset>166485</wp:posOffset>
                      </wp:positionV>
                      <wp:extent cx="653143" cy="320634"/>
                      <wp:effectExtent l="0" t="0" r="13970" b="22860"/>
                      <wp:wrapNone/>
                      <wp:docPr id="41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53143" cy="3206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FB7618" w14:textId="2FFB4A5E" w:rsidR="004550D0" w:rsidRPr="00AA19B0" w:rsidRDefault="004550D0" w:rsidP="004550D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NO</w:t>
                                  </w:r>
                                  <w:r w:rsidR="00DB4E8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 xml:space="preserve"> </w:t>
                                  </w:r>
                                  <w:r w:rsidR="00DB4E82" w:rsidRPr="00DB4E8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A751F" id="_x0000_s1061" style="position:absolute;margin-left:348.35pt;margin-top:13.1pt;width:51.45pt;height:25.25pt;flip:x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">
                      <v:textbox>
                        <w:txbxContent>
                          <w:p w14:paraId="68FB7618" w14:textId="2FFB4A5E" w:rsidR="004550D0" w:rsidRPr="00AA19B0" w:rsidRDefault="004550D0" w:rsidP="004550D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NO</w:t>
                            </w:r>
                            <w:r w:rsidR="00DB4E8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DB4E82" w:rsidRPr="00DB4E8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295D9B12" wp14:editId="0712D5B0">
                      <wp:simplePos x="0" y="0"/>
                      <wp:positionH relativeFrom="column">
                        <wp:posOffset>3813191</wp:posOffset>
                      </wp:positionH>
                      <wp:positionV relativeFrom="paragraph">
                        <wp:posOffset>157977</wp:posOffset>
                      </wp:positionV>
                      <wp:extent cx="430858" cy="279400"/>
                      <wp:effectExtent l="0" t="0" r="26670" b="25400"/>
                      <wp:wrapNone/>
                      <wp:docPr id="40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30858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EE7833" w14:textId="77777777" w:rsidR="004550D0" w:rsidRPr="00AA19B0" w:rsidRDefault="004550D0" w:rsidP="004550D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AA19B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D9B12" id="_x0000_s1062" style="position:absolute;margin-left:300.25pt;margin-top:12.45pt;width:33.95pt;height:22pt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">
                      <v:textbox>
                        <w:txbxContent>
                          <w:p w14:paraId="11EE7833" w14:textId="77777777" w:rsidR="004550D0" w:rsidRPr="00AA19B0" w:rsidRDefault="004550D0" w:rsidP="004550D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A19B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>Si el poder fue otorgado por persona inscrita</w:t>
            </w:r>
            <w:r w:rsidRPr="00565BFC">
              <w:rPr>
                <w:rFonts w:ascii="Arial" w:hAnsi="Arial" w:cs="Arial"/>
              </w:rPr>
              <w:t xml:space="preserve"> en el registro mercantil, </w:t>
            </w:r>
            <w:r>
              <w:rPr>
                <w:rFonts w:ascii="Arial" w:hAnsi="Arial" w:cs="Arial"/>
              </w:rPr>
              <w:t xml:space="preserve">fue remitido </w:t>
            </w:r>
            <w:r w:rsidRPr="00565BFC">
              <w:rPr>
                <w:rFonts w:ascii="Arial" w:hAnsi="Arial" w:cs="Arial"/>
              </w:rPr>
              <w:t>desde la dirección de correo electrónico inscrita para re</w:t>
            </w:r>
            <w:r>
              <w:rPr>
                <w:rFonts w:ascii="Arial" w:hAnsi="Arial" w:cs="Arial"/>
              </w:rPr>
              <w:t xml:space="preserve">cibir notificaciones judiciales </w:t>
            </w:r>
          </w:p>
          <w:p w14:paraId="363A9C3B" w14:textId="77777777" w:rsidR="004550D0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</w:p>
          <w:p w14:paraId="01885E1A" w14:textId="77777777" w:rsidR="004550D0" w:rsidRPr="00206C84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Poder otorgado con base en el Código General del Proceso </w:t>
            </w:r>
            <w:r w:rsidRPr="00206C84">
              <w:rPr>
                <w:rFonts w:ascii="Arial" w:hAnsi="Arial" w:cs="Arial"/>
              </w:rPr>
              <w:t xml:space="preserve"> </w:t>
            </w:r>
          </w:p>
          <w:p w14:paraId="678EB6AD" w14:textId="77777777" w:rsidR="004550D0" w:rsidRPr="001C3F3E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</w:p>
          <w:p w14:paraId="690303A2" w14:textId="287F93E9" w:rsidR="004550D0" w:rsidRPr="001C3F3E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Presentación personal del poderdante en notaría _____</w:t>
            </w:r>
            <w:r w:rsidR="00DB4E82" w:rsidRPr="00DB4E82">
              <w:rPr>
                <w:rFonts w:ascii="Arial" w:hAnsi="Arial" w:cs="Arial"/>
                <w:u w:val="single"/>
              </w:rPr>
              <w:t>SI</w:t>
            </w:r>
            <w:r w:rsidRPr="001C3F3E">
              <w:rPr>
                <w:rFonts w:ascii="Arial" w:hAnsi="Arial" w:cs="Arial"/>
              </w:rPr>
              <w:t>________</w:t>
            </w:r>
            <w:proofErr w:type="spellStart"/>
            <w:r w:rsidRPr="001C3F3E">
              <w:rPr>
                <w:rFonts w:ascii="Arial" w:hAnsi="Arial" w:cs="Arial"/>
              </w:rPr>
              <w:t>fl</w:t>
            </w:r>
            <w:proofErr w:type="spellEnd"/>
            <w:r w:rsidRPr="001C3F3E">
              <w:rPr>
                <w:rFonts w:ascii="Arial" w:hAnsi="Arial" w:cs="Arial"/>
              </w:rPr>
              <w:t>. ___</w:t>
            </w:r>
            <w:r w:rsidR="00DB4E82" w:rsidRPr="00DB4E82">
              <w:rPr>
                <w:rFonts w:ascii="Arial" w:hAnsi="Arial" w:cs="Arial"/>
                <w:u w:val="single"/>
              </w:rPr>
              <w:t>NO APLICA</w:t>
            </w:r>
            <w:r w:rsidRPr="001C3F3E">
              <w:rPr>
                <w:rFonts w:ascii="Arial" w:hAnsi="Arial" w:cs="Arial"/>
              </w:rPr>
              <w:t xml:space="preserve">___________ </w:t>
            </w:r>
          </w:p>
          <w:p w14:paraId="33AF3BAA" w14:textId="218AC4F4" w:rsidR="004550D0" w:rsidRPr="001C3F3E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Objeto para el que fue conferido, claramente identificado ___</w:t>
            </w:r>
            <w:r w:rsidR="00DB4E82" w:rsidRPr="00DB4E82">
              <w:rPr>
                <w:rFonts w:ascii="Arial" w:hAnsi="Arial" w:cs="Arial"/>
                <w:u w:val="single"/>
              </w:rPr>
              <w:t>SI</w:t>
            </w:r>
            <w:r w:rsidRPr="001C3F3E">
              <w:rPr>
                <w:rFonts w:ascii="Arial" w:hAnsi="Arial" w:cs="Arial"/>
              </w:rPr>
              <w:t>__________</w:t>
            </w:r>
            <w:proofErr w:type="spellStart"/>
            <w:r w:rsidRPr="001C3F3E">
              <w:rPr>
                <w:rFonts w:ascii="Arial" w:hAnsi="Arial" w:cs="Arial"/>
              </w:rPr>
              <w:t>fl</w:t>
            </w:r>
            <w:proofErr w:type="spellEnd"/>
            <w:r w:rsidRPr="001C3F3E">
              <w:rPr>
                <w:rFonts w:ascii="Arial" w:hAnsi="Arial" w:cs="Arial"/>
              </w:rPr>
              <w:t xml:space="preserve">. </w:t>
            </w:r>
            <w:r w:rsidR="00DB4E82" w:rsidRPr="00DB4E82">
              <w:rPr>
                <w:rFonts w:ascii="Arial" w:hAnsi="Arial" w:cs="Arial"/>
                <w:u w:val="single"/>
              </w:rPr>
              <w:t>NO APLICA</w:t>
            </w:r>
            <w:r w:rsidRPr="001C3F3E">
              <w:rPr>
                <w:rFonts w:ascii="Arial" w:hAnsi="Arial" w:cs="Arial"/>
              </w:rPr>
              <w:t>_______</w:t>
            </w:r>
          </w:p>
          <w:p w14:paraId="6490AC1E" w14:textId="144BCEBF" w:rsidR="004550D0" w:rsidRPr="001C3F3E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Concordancia entre el poder y la demanda – Objeto ___</w:t>
            </w:r>
            <w:r w:rsidR="00DB4E82">
              <w:rPr>
                <w:rFonts w:ascii="Arial" w:hAnsi="Arial" w:cs="Arial"/>
              </w:rPr>
              <w:t>SI</w:t>
            </w:r>
            <w:r w:rsidRPr="001C3F3E">
              <w:rPr>
                <w:rFonts w:ascii="Arial" w:hAnsi="Arial" w:cs="Arial"/>
              </w:rPr>
              <w:t>__________</w:t>
            </w:r>
            <w:proofErr w:type="spellStart"/>
            <w:r w:rsidRPr="001C3F3E">
              <w:rPr>
                <w:rFonts w:ascii="Arial" w:hAnsi="Arial" w:cs="Arial"/>
              </w:rPr>
              <w:t>fl</w:t>
            </w:r>
            <w:proofErr w:type="spellEnd"/>
            <w:r w:rsidRPr="001C3F3E">
              <w:rPr>
                <w:rFonts w:ascii="Arial" w:hAnsi="Arial" w:cs="Arial"/>
              </w:rPr>
              <w:t>. __</w:t>
            </w:r>
            <w:r w:rsidR="00DB4E82" w:rsidRPr="00DB4E82">
              <w:rPr>
                <w:rFonts w:ascii="Arial" w:hAnsi="Arial" w:cs="Arial"/>
                <w:u w:val="single"/>
              </w:rPr>
              <w:t>NO APLICA</w:t>
            </w:r>
            <w:r w:rsidRPr="001C3F3E">
              <w:rPr>
                <w:rFonts w:ascii="Arial" w:hAnsi="Arial" w:cs="Arial"/>
              </w:rPr>
              <w:t>____________</w:t>
            </w:r>
          </w:p>
          <w:p w14:paraId="1D27E00E" w14:textId="22EAC686" w:rsidR="004550D0" w:rsidRPr="001C3F3E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1C3F3E">
              <w:rPr>
                <w:rFonts w:ascii="Arial" w:hAnsi="Arial" w:cs="Arial"/>
              </w:rPr>
              <w:t>Especial____</w:t>
            </w:r>
            <w:r w:rsidR="00DB4E82" w:rsidRPr="00DB4E82">
              <w:rPr>
                <w:rFonts w:ascii="Arial" w:hAnsi="Arial" w:cs="Arial"/>
                <w:u w:val="single"/>
              </w:rPr>
              <w:t>SI</w:t>
            </w:r>
            <w:proofErr w:type="spellEnd"/>
            <w:r w:rsidRPr="001C3F3E">
              <w:rPr>
                <w:rFonts w:ascii="Arial" w:hAnsi="Arial" w:cs="Arial"/>
              </w:rPr>
              <w:t>____________________</w:t>
            </w:r>
          </w:p>
          <w:p w14:paraId="1DCB34CE" w14:textId="77777777" w:rsidR="004550D0" w:rsidRPr="001C3F3E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</w:p>
          <w:p w14:paraId="17B593C3" w14:textId="77777777" w:rsidR="004550D0" w:rsidRPr="001C3F3E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89C73BC" wp14:editId="2510F958">
                      <wp:simplePos x="0" y="0"/>
                      <wp:positionH relativeFrom="column">
                        <wp:posOffset>2694305</wp:posOffset>
                      </wp:positionH>
                      <wp:positionV relativeFrom="paragraph">
                        <wp:posOffset>107950</wp:posOffset>
                      </wp:positionV>
                      <wp:extent cx="370205" cy="0"/>
                      <wp:effectExtent l="10160" t="55245" r="19685" b="59055"/>
                      <wp:wrapNone/>
                      <wp:docPr id="1" name="AutoShape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0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7FBDB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25" o:spid="_x0000_s1026" type="#_x0000_t32" style="position:absolute;margin-left:212.15pt;margin-top:8.5pt;width:29.15pt;height:0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">
                      <v:stroke endarrow="block"/>
                    </v:shape>
                  </w:pict>
                </mc:Fallback>
              </mc:AlternateContent>
            </w:r>
            <w:r w:rsidRPr="001C3F3E">
              <w:rPr>
                <w:rFonts w:ascii="Arial" w:hAnsi="Arial" w:cs="Arial"/>
              </w:rPr>
              <w:t xml:space="preserve">General________________________              </w:t>
            </w:r>
            <w:r>
              <w:rPr>
                <w:rFonts w:ascii="Arial" w:hAnsi="Arial" w:cs="Arial"/>
              </w:rPr>
              <w:t xml:space="preserve">       </w:t>
            </w:r>
            <w:r w:rsidRPr="001C3F3E">
              <w:rPr>
                <w:rFonts w:ascii="Arial" w:hAnsi="Arial" w:cs="Arial"/>
              </w:rPr>
              <w:t>Vigente_____________</w:t>
            </w:r>
          </w:p>
          <w:p w14:paraId="2BF259E9" w14:textId="77777777" w:rsidR="004550D0" w:rsidRPr="001C3F3E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 xml:space="preserve">Debidamente otorgado: </w:t>
            </w:r>
          </w:p>
          <w:p w14:paraId="2B609DE6" w14:textId="0B7010B8" w:rsidR="007D2C84" w:rsidRPr="002F78AE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Facultades para conciliar____________        Otras facultades___________________</w:t>
            </w:r>
          </w:p>
        </w:tc>
      </w:tr>
      <w:tr w:rsidR="007D2C84" w:rsidRPr="002F78AE" w14:paraId="3A8E99EB" w14:textId="77777777" w:rsidTr="00F862F6">
        <w:trPr>
          <w:trHeight w:val="3364"/>
        </w:trPr>
        <w:tc>
          <w:tcPr>
            <w:tcW w:w="10995" w:type="dxa"/>
            <w:gridSpan w:val="7"/>
          </w:tcPr>
          <w:tbl>
            <w:tblPr>
              <w:tblpPr w:leftFromText="141" w:rightFromText="141" w:vertAnchor="text" w:horzAnchor="margin" w:tblpY="138"/>
              <w:tblOverlap w:val="never"/>
              <w:tblW w:w="107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3862"/>
              <w:gridCol w:w="2536"/>
              <w:gridCol w:w="4370"/>
            </w:tblGrid>
            <w:tr w:rsidR="007D2C84" w:rsidRPr="002F78AE" w14:paraId="1F0B8AC1" w14:textId="77777777" w:rsidTr="00682DAB">
              <w:trPr>
                <w:trHeight w:val="269"/>
              </w:trPr>
              <w:tc>
                <w:tcPr>
                  <w:tcW w:w="3862" w:type="dxa"/>
                  <w:tcBorders>
                    <w:bottom w:val="single" w:sz="4" w:space="0" w:color="auto"/>
                  </w:tcBorders>
                </w:tcPr>
                <w:p w14:paraId="129D4DA0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  <w:r w:rsidRPr="002F78AE">
                    <w:rPr>
                      <w:rFonts w:ascii="Arial" w:hAnsi="Arial" w:cs="Arial"/>
                    </w:rPr>
                    <w:lastRenderedPageBreak/>
                    <w:t>DEMANDA PARA</w:t>
                  </w:r>
                </w:p>
              </w:tc>
              <w:tc>
                <w:tcPr>
                  <w:tcW w:w="6906" w:type="dxa"/>
                  <w:gridSpan w:val="2"/>
                  <w:tcBorders>
                    <w:bottom w:val="single" w:sz="4" w:space="0" w:color="auto"/>
                  </w:tcBorders>
                </w:tcPr>
                <w:p w14:paraId="37B7BE47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D2C84" w:rsidRPr="002F78AE" w14:paraId="3A364A09" w14:textId="77777777" w:rsidTr="00C81A22">
              <w:trPr>
                <w:trHeight w:val="269"/>
              </w:trPr>
              <w:tc>
                <w:tcPr>
                  <w:tcW w:w="3862" w:type="dxa"/>
                  <w:vMerge w:val="restart"/>
                  <w:tcBorders>
                    <w:top w:val="single" w:sz="4" w:space="0" w:color="auto"/>
                  </w:tcBorders>
                </w:tcPr>
                <w:p w14:paraId="18D6C33D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</w:p>
                <w:p w14:paraId="020CCCB0" w14:textId="682C8544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  <w:r w:rsidRPr="002F78AE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0336" behindDoc="0" locked="0" layoutInCell="1" allowOverlap="1" wp14:anchorId="156A50F5" wp14:editId="4EDF50D3">
                            <wp:simplePos x="0" y="0"/>
                            <wp:positionH relativeFrom="column">
                              <wp:posOffset>1016635</wp:posOffset>
                            </wp:positionH>
                            <wp:positionV relativeFrom="paragraph">
                              <wp:posOffset>0</wp:posOffset>
                            </wp:positionV>
                            <wp:extent cx="462915" cy="440690"/>
                            <wp:effectExtent l="0" t="0" r="0" b="0"/>
                            <wp:wrapNone/>
                            <wp:docPr id="5" name="Rectangle 4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2915" cy="4406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2BB1314" w14:textId="23CEBD93" w:rsidR="007D2C84" w:rsidRPr="00DB4E82" w:rsidRDefault="00DB4E82" w:rsidP="00682DAB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48"/>
                                            <w:lang w:val="es-ES"/>
                                          </w:rPr>
                                        </w:pPr>
                                        <w:r w:rsidRPr="00DB4E82">
                                          <w:rPr>
                                            <w:b/>
                                            <w:bCs/>
                                            <w:sz w:val="48"/>
                                            <w:lang w:val="es-ES"/>
                                          </w:rPr>
                                          <w:t>X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56A50F5" id="Rectangle 447" o:spid="_x0000_s1063" style="position:absolute;margin-left:80.05pt;margin-top:0;width:36.45pt;height:34.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">
                            <v:textbox>
                              <w:txbxContent>
                                <w:p w14:paraId="42BB1314" w14:textId="23CEBD93" w:rsidR="007D2C84" w:rsidRPr="00DB4E82" w:rsidRDefault="00DB4E82" w:rsidP="00682DA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lang w:val="es-ES"/>
                                    </w:rPr>
                                  </w:pPr>
                                  <w:r w:rsidRPr="00DB4E82">
                                    <w:rPr>
                                      <w:b/>
                                      <w:bCs/>
                                      <w:sz w:val="48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40152107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  <w:r w:rsidRPr="002F78AE">
                    <w:rPr>
                      <w:rFonts w:ascii="Arial" w:hAnsi="Arial" w:cs="Arial"/>
                    </w:rPr>
                    <w:t>ADMITIR</w:t>
                  </w:r>
                </w:p>
                <w:p w14:paraId="05A0E004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90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BEB51A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  <w:r w:rsidRPr="002F78AE">
                    <w:rPr>
                      <w:rFonts w:ascii="Arial" w:hAnsi="Arial" w:cs="Arial"/>
                    </w:rPr>
                    <w:t>Instancia en que se conoce</w:t>
                  </w:r>
                </w:p>
              </w:tc>
            </w:tr>
            <w:tr w:rsidR="007D2C84" w:rsidRPr="002F78AE" w14:paraId="5B2F5224" w14:textId="77777777" w:rsidTr="00682DAB">
              <w:trPr>
                <w:trHeight w:val="353"/>
              </w:trPr>
              <w:tc>
                <w:tcPr>
                  <w:tcW w:w="3862" w:type="dxa"/>
                  <w:vMerge/>
                </w:tcPr>
                <w:p w14:paraId="4FC31FD3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8B25B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b/>
                    </w:rPr>
                  </w:pPr>
                  <w:r w:rsidRPr="002F78AE">
                    <w:rPr>
                      <w:rFonts w:ascii="Arial" w:hAnsi="Arial" w:cs="Arial"/>
                      <w:b/>
                    </w:rPr>
                    <w:t xml:space="preserve">Única </w:t>
                  </w:r>
                </w:p>
              </w:tc>
              <w:tc>
                <w:tcPr>
                  <w:tcW w:w="4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1CEF239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D2C84" w:rsidRPr="002F78AE" w14:paraId="103624B6" w14:textId="77777777" w:rsidTr="00682DAB">
              <w:trPr>
                <w:trHeight w:val="337"/>
              </w:trPr>
              <w:tc>
                <w:tcPr>
                  <w:tcW w:w="3862" w:type="dxa"/>
                  <w:vMerge/>
                  <w:tcBorders>
                    <w:bottom w:val="single" w:sz="4" w:space="0" w:color="auto"/>
                  </w:tcBorders>
                </w:tcPr>
                <w:p w14:paraId="416F1C53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E6F8C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b/>
                    </w:rPr>
                  </w:pPr>
                  <w:r w:rsidRPr="002F78AE">
                    <w:rPr>
                      <w:rFonts w:ascii="Arial" w:hAnsi="Arial" w:cs="Arial"/>
                      <w:b/>
                    </w:rPr>
                    <w:t>Primera</w:t>
                  </w:r>
                </w:p>
              </w:tc>
              <w:tc>
                <w:tcPr>
                  <w:tcW w:w="4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F2A2E10" w14:textId="4D4B8166" w:rsidR="007D2C84" w:rsidRPr="00DB4E82" w:rsidRDefault="00DB4E82" w:rsidP="00DB4E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B4E82">
                    <w:rPr>
                      <w:rFonts w:ascii="Arial" w:hAnsi="Arial" w:cs="Arial"/>
                      <w:b/>
                      <w:bCs/>
                    </w:rPr>
                    <w:t>X</w:t>
                  </w:r>
                </w:p>
              </w:tc>
            </w:tr>
            <w:tr w:rsidR="007D2C84" w:rsidRPr="002F78AE" w14:paraId="0DE151BA" w14:textId="77777777" w:rsidTr="00C81A22">
              <w:trPr>
                <w:trHeight w:val="2718"/>
              </w:trPr>
              <w:tc>
                <w:tcPr>
                  <w:tcW w:w="386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82B0834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</w:p>
                <w:p w14:paraId="75E65B33" w14:textId="39EF73A5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  <w:r w:rsidRPr="002F78AE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9312" behindDoc="0" locked="0" layoutInCell="1" allowOverlap="1" wp14:anchorId="2AB07490" wp14:editId="4D4A641C">
                            <wp:simplePos x="0" y="0"/>
                            <wp:positionH relativeFrom="column">
                              <wp:posOffset>1028065</wp:posOffset>
                            </wp:positionH>
                            <wp:positionV relativeFrom="paragraph">
                              <wp:posOffset>61595</wp:posOffset>
                            </wp:positionV>
                            <wp:extent cx="462915" cy="380365"/>
                            <wp:effectExtent l="0" t="0" r="0" b="635"/>
                            <wp:wrapNone/>
                            <wp:docPr id="32" name="Rectangle 4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2915" cy="3803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044B18C" w14:textId="77777777" w:rsidR="007D2C84" w:rsidRDefault="007D2C84" w:rsidP="00682DA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AB07490" id="_x0000_s1064" style="position:absolute;margin-left:80.95pt;margin-top:4.85pt;width:36.45pt;height:29.9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">
                            <v:textbox>
                              <w:txbxContent>
                                <w:p w14:paraId="4044B18C" w14:textId="77777777" w:rsidR="007D2C84" w:rsidRDefault="007D2C84" w:rsidP="00682DAB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2145A918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  <w:r w:rsidRPr="002F78AE">
                    <w:rPr>
                      <w:rFonts w:ascii="Arial" w:hAnsi="Arial" w:cs="Arial"/>
                    </w:rPr>
                    <w:t>REMITIR</w:t>
                  </w:r>
                </w:p>
                <w:p w14:paraId="0874B10C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</w:p>
                <w:p w14:paraId="7FB8DD17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</w:p>
                <w:p w14:paraId="7206C359" w14:textId="157DB77C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  <w:r w:rsidRPr="002F78AE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7264" behindDoc="0" locked="0" layoutInCell="1" allowOverlap="1" wp14:anchorId="4E749393" wp14:editId="3AEC4772">
                            <wp:simplePos x="0" y="0"/>
                            <wp:positionH relativeFrom="column">
                              <wp:posOffset>1026160</wp:posOffset>
                            </wp:positionH>
                            <wp:positionV relativeFrom="paragraph">
                              <wp:posOffset>60960</wp:posOffset>
                            </wp:positionV>
                            <wp:extent cx="462915" cy="380365"/>
                            <wp:effectExtent l="0" t="0" r="0" b="635"/>
                            <wp:wrapNone/>
                            <wp:docPr id="33" name="Rectangle 4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2915" cy="3803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D84E94F" id="Rectangle 448" o:spid="_x0000_s1026" style="position:absolute;margin-left:80.8pt;margin-top:4.8pt;width:36.45pt;height:29.9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"/>
                        </w:pict>
                      </mc:Fallback>
                    </mc:AlternateContent>
                  </w:r>
                </w:p>
                <w:p w14:paraId="08812140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  <w:r w:rsidRPr="002F78AE">
                    <w:rPr>
                      <w:rFonts w:ascii="Arial" w:hAnsi="Arial" w:cs="Arial"/>
                    </w:rPr>
                    <w:t>INADMITIR</w:t>
                  </w:r>
                </w:p>
                <w:p w14:paraId="5CE547B9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</w:p>
                <w:p w14:paraId="62FD7C3E" w14:textId="6D29101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  <w:r w:rsidRPr="002F78AE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8288" behindDoc="0" locked="0" layoutInCell="1" allowOverlap="1" wp14:anchorId="694E5161" wp14:editId="3E8771E4">
                            <wp:simplePos x="0" y="0"/>
                            <wp:positionH relativeFrom="column">
                              <wp:posOffset>1041400</wp:posOffset>
                            </wp:positionH>
                            <wp:positionV relativeFrom="paragraph">
                              <wp:posOffset>131445</wp:posOffset>
                            </wp:positionV>
                            <wp:extent cx="462915" cy="380365"/>
                            <wp:effectExtent l="0" t="0" r="0" b="635"/>
                            <wp:wrapNone/>
                            <wp:docPr id="34" name="Rectangle 4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2915" cy="3803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63A347C" id="Rectangle 449" o:spid="_x0000_s1026" style="position:absolute;margin-left:82pt;margin-top:10.35pt;width:36.45pt;height:29.9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"/>
                        </w:pict>
                      </mc:Fallback>
                    </mc:AlternateContent>
                  </w:r>
                </w:p>
                <w:p w14:paraId="31942FEA" w14:textId="0904D9D8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</w:p>
                <w:p w14:paraId="1CFEF23C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  <w:r w:rsidRPr="002F78AE">
                    <w:rPr>
                      <w:rFonts w:ascii="Arial" w:hAnsi="Arial" w:cs="Arial"/>
                    </w:rPr>
                    <w:t>RECHAZAR</w:t>
                  </w:r>
                </w:p>
              </w:tc>
              <w:tc>
                <w:tcPr>
                  <w:tcW w:w="690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9FB38C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  <w:r w:rsidRPr="002F78AE">
                    <w:rPr>
                      <w:rFonts w:ascii="Arial" w:hAnsi="Arial" w:cs="Arial"/>
                    </w:rPr>
                    <w:t>COMENTARIOS:</w:t>
                  </w:r>
                </w:p>
                <w:p w14:paraId="07498EB4" w14:textId="49964EBD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</w:rPr>
                  </w:pPr>
                </w:p>
                <w:p w14:paraId="1349B63F" w14:textId="4806AA2B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3B4754D7" w14:textId="784FDDB7" w:rsidR="007D2C84" w:rsidRPr="002F78AE" w:rsidRDefault="007D2C84" w:rsidP="007D2C8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6D0CEE1F" w14:textId="6FF89B85" w:rsidR="007846E2" w:rsidRDefault="007846E2" w:rsidP="007846E2">
      <w:pPr>
        <w:spacing w:after="0"/>
        <w:rPr>
          <w:rFonts w:ascii="Arial" w:hAnsi="Arial" w:cs="Arial"/>
        </w:rPr>
      </w:pPr>
    </w:p>
    <w:p w14:paraId="2F732C23" w14:textId="70710710" w:rsidR="004E7470" w:rsidRDefault="004E7470" w:rsidP="007846E2">
      <w:pPr>
        <w:spacing w:after="0"/>
        <w:rPr>
          <w:rFonts w:ascii="Arial" w:hAnsi="Arial" w:cs="Arial"/>
        </w:rPr>
      </w:pPr>
    </w:p>
    <w:p w14:paraId="3B28F489" w14:textId="2D3A1233" w:rsidR="004E7470" w:rsidRDefault="004E7470" w:rsidP="007846E2">
      <w:pPr>
        <w:spacing w:after="0"/>
        <w:rPr>
          <w:rFonts w:ascii="Arial" w:hAnsi="Arial" w:cs="Arial"/>
        </w:rPr>
      </w:pPr>
    </w:p>
    <w:p w14:paraId="27D8ED9E" w14:textId="48209DFD" w:rsidR="004E7470" w:rsidRDefault="004E7470" w:rsidP="007846E2">
      <w:pPr>
        <w:spacing w:after="0"/>
        <w:rPr>
          <w:rFonts w:ascii="Arial" w:hAnsi="Arial" w:cs="Arial"/>
        </w:rPr>
      </w:pPr>
    </w:p>
    <w:p w14:paraId="2659D9B7" w14:textId="6001FD0C" w:rsidR="004E7470" w:rsidRDefault="004E7470" w:rsidP="007846E2">
      <w:pPr>
        <w:spacing w:after="0"/>
        <w:rPr>
          <w:rFonts w:ascii="Arial" w:hAnsi="Arial" w:cs="Arial"/>
        </w:rPr>
      </w:pPr>
    </w:p>
    <w:p w14:paraId="47559EB5" w14:textId="3AB66E6E" w:rsidR="004E7470" w:rsidRDefault="004E7470" w:rsidP="007846E2">
      <w:pPr>
        <w:spacing w:after="0"/>
        <w:rPr>
          <w:rFonts w:ascii="Arial" w:hAnsi="Arial" w:cs="Arial"/>
        </w:rPr>
      </w:pPr>
    </w:p>
    <w:p w14:paraId="03B7424A" w14:textId="2876B992" w:rsidR="004E7470" w:rsidRDefault="004E7470" w:rsidP="007846E2">
      <w:pPr>
        <w:spacing w:after="0"/>
        <w:rPr>
          <w:rFonts w:ascii="Arial" w:hAnsi="Arial" w:cs="Arial"/>
        </w:rPr>
      </w:pPr>
    </w:p>
    <w:p w14:paraId="6DB9E1B7" w14:textId="0F1514DB" w:rsidR="004E7470" w:rsidRDefault="004E7470" w:rsidP="007846E2">
      <w:pPr>
        <w:spacing w:after="0"/>
        <w:rPr>
          <w:rFonts w:ascii="Arial" w:hAnsi="Arial" w:cs="Arial"/>
        </w:rPr>
      </w:pPr>
    </w:p>
    <w:p w14:paraId="36CDD446" w14:textId="11555C8C" w:rsidR="004E7470" w:rsidRDefault="004E7470" w:rsidP="007846E2">
      <w:pPr>
        <w:spacing w:after="0"/>
        <w:rPr>
          <w:rFonts w:ascii="Arial" w:hAnsi="Arial" w:cs="Arial"/>
        </w:rPr>
      </w:pPr>
    </w:p>
    <w:p w14:paraId="12CC158B" w14:textId="3A632F31" w:rsidR="004E7470" w:rsidRDefault="004E7470" w:rsidP="007846E2">
      <w:pPr>
        <w:spacing w:after="0"/>
        <w:rPr>
          <w:rFonts w:ascii="Arial" w:hAnsi="Arial" w:cs="Arial"/>
        </w:rPr>
      </w:pPr>
    </w:p>
    <w:p w14:paraId="0A163F66" w14:textId="128AE24E" w:rsidR="004E7470" w:rsidRDefault="004E7470" w:rsidP="007846E2">
      <w:pPr>
        <w:spacing w:after="0"/>
        <w:rPr>
          <w:rFonts w:ascii="Arial" w:hAnsi="Arial" w:cs="Arial"/>
        </w:rPr>
      </w:pPr>
    </w:p>
    <w:p w14:paraId="7518914A" w14:textId="4A8AC49C" w:rsidR="004E7470" w:rsidRDefault="004E7470" w:rsidP="007846E2">
      <w:pPr>
        <w:spacing w:after="0"/>
        <w:rPr>
          <w:rFonts w:ascii="Arial" w:hAnsi="Arial" w:cs="Arial"/>
        </w:rPr>
      </w:pPr>
    </w:p>
    <w:p w14:paraId="48A570E9" w14:textId="0DE96520" w:rsidR="004E7470" w:rsidRDefault="004E7470" w:rsidP="007846E2">
      <w:pPr>
        <w:spacing w:after="0"/>
        <w:rPr>
          <w:rFonts w:ascii="Arial" w:hAnsi="Arial" w:cs="Arial"/>
        </w:rPr>
      </w:pPr>
    </w:p>
    <w:p w14:paraId="4DD9453B" w14:textId="2341C2A6" w:rsidR="004E7470" w:rsidRDefault="004E7470" w:rsidP="007846E2">
      <w:pPr>
        <w:spacing w:after="0"/>
        <w:rPr>
          <w:rFonts w:ascii="Arial" w:hAnsi="Arial" w:cs="Arial"/>
        </w:rPr>
      </w:pPr>
    </w:p>
    <w:p w14:paraId="2CD52875" w14:textId="087DD54B" w:rsidR="004E7470" w:rsidRDefault="004E7470" w:rsidP="007846E2">
      <w:pPr>
        <w:spacing w:after="0"/>
        <w:rPr>
          <w:rFonts w:ascii="Arial" w:hAnsi="Arial" w:cs="Arial"/>
        </w:rPr>
      </w:pPr>
    </w:p>
    <w:p w14:paraId="5E6C47FB" w14:textId="7B1248B0" w:rsidR="004E7470" w:rsidRDefault="004E7470" w:rsidP="007846E2">
      <w:pPr>
        <w:spacing w:after="0"/>
        <w:rPr>
          <w:rFonts w:ascii="Arial" w:hAnsi="Arial" w:cs="Arial"/>
        </w:rPr>
      </w:pPr>
    </w:p>
    <w:p w14:paraId="077B8658" w14:textId="28DDA1EE" w:rsidR="004E7470" w:rsidRDefault="004E7470" w:rsidP="007846E2">
      <w:pPr>
        <w:spacing w:after="0"/>
        <w:rPr>
          <w:rFonts w:ascii="Arial" w:hAnsi="Arial" w:cs="Arial"/>
        </w:rPr>
      </w:pPr>
    </w:p>
    <w:p w14:paraId="5999F7A2" w14:textId="02BDE955" w:rsidR="004E7470" w:rsidRDefault="004E7470" w:rsidP="007846E2">
      <w:pPr>
        <w:spacing w:after="0"/>
        <w:rPr>
          <w:rFonts w:ascii="Arial" w:hAnsi="Arial" w:cs="Arial"/>
        </w:rPr>
      </w:pPr>
    </w:p>
    <w:p w14:paraId="4AAD0F6F" w14:textId="6C35FFF2" w:rsidR="004E7470" w:rsidRDefault="004E7470" w:rsidP="007846E2">
      <w:pPr>
        <w:spacing w:after="0"/>
        <w:rPr>
          <w:rFonts w:ascii="Arial" w:hAnsi="Arial" w:cs="Arial"/>
        </w:rPr>
      </w:pPr>
    </w:p>
    <w:p w14:paraId="6EA8E9F6" w14:textId="612476BB" w:rsidR="004E7470" w:rsidRDefault="004E7470" w:rsidP="007846E2">
      <w:pPr>
        <w:spacing w:after="0"/>
        <w:rPr>
          <w:rFonts w:ascii="Arial" w:hAnsi="Arial" w:cs="Arial"/>
        </w:rPr>
      </w:pPr>
    </w:p>
    <w:p w14:paraId="4EEBC138" w14:textId="456060A7" w:rsidR="004E7470" w:rsidRDefault="004E7470" w:rsidP="007846E2">
      <w:pPr>
        <w:spacing w:after="0"/>
        <w:rPr>
          <w:rFonts w:ascii="Arial" w:hAnsi="Arial" w:cs="Arial"/>
        </w:rPr>
      </w:pPr>
    </w:p>
    <w:p w14:paraId="1D68C24F" w14:textId="56F309CB" w:rsidR="004E7470" w:rsidRDefault="004E7470" w:rsidP="007846E2">
      <w:pPr>
        <w:spacing w:after="0"/>
        <w:rPr>
          <w:rFonts w:ascii="Arial" w:hAnsi="Arial" w:cs="Arial"/>
        </w:rPr>
      </w:pPr>
    </w:p>
    <w:p w14:paraId="44CB9A52" w14:textId="51EC1301" w:rsidR="004E7470" w:rsidRDefault="004E7470" w:rsidP="007846E2">
      <w:pPr>
        <w:spacing w:after="0"/>
        <w:rPr>
          <w:rFonts w:ascii="Arial" w:hAnsi="Arial" w:cs="Arial"/>
        </w:rPr>
      </w:pPr>
    </w:p>
    <w:p w14:paraId="68A1F7AF" w14:textId="28A7EB1D" w:rsidR="004E7470" w:rsidRDefault="004E7470" w:rsidP="007846E2">
      <w:pPr>
        <w:spacing w:after="0"/>
        <w:rPr>
          <w:rFonts w:ascii="Arial" w:hAnsi="Arial" w:cs="Arial"/>
        </w:rPr>
      </w:pPr>
    </w:p>
    <w:p w14:paraId="4CF378A6" w14:textId="33684C3A" w:rsidR="004E7470" w:rsidRDefault="004E7470" w:rsidP="007846E2">
      <w:pPr>
        <w:spacing w:after="0"/>
        <w:rPr>
          <w:rFonts w:ascii="Arial" w:hAnsi="Arial" w:cs="Arial"/>
        </w:rPr>
      </w:pPr>
    </w:p>
    <w:p w14:paraId="43411155" w14:textId="3242AF90" w:rsidR="004E7470" w:rsidRDefault="004E7470" w:rsidP="007846E2">
      <w:pPr>
        <w:spacing w:after="0"/>
        <w:rPr>
          <w:rFonts w:ascii="Arial" w:hAnsi="Arial" w:cs="Arial"/>
        </w:rPr>
      </w:pPr>
    </w:p>
    <w:p w14:paraId="4355FE4E" w14:textId="5509CBC1" w:rsidR="004E7470" w:rsidRDefault="004E7470" w:rsidP="007846E2">
      <w:pPr>
        <w:spacing w:after="0"/>
        <w:rPr>
          <w:rFonts w:ascii="Arial" w:hAnsi="Arial" w:cs="Arial"/>
        </w:rPr>
      </w:pPr>
    </w:p>
    <w:p w14:paraId="73DA87A6" w14:textId="2192D1A9" w:rsidR="004E7470" w:rsidRDefault="004E7470" w:rsidP="007846E2">
      <w:pPr>
        <w:spacing w:after="0"/>
        <w:rPr>
          <w:rFonts w:ascii="Arial" w:hAnsi="Arial" w:cs="Arial"/>
        </w:rPr>
      </w:pPr>
    </w:p>
    <w:p w14:paraId="1881F8AB" w14:textId="4D2D7B68" w:rsidR="004E7470" w:rsidRDefault="004E7470" w:rsidP="007846E2">
      <w:pPr>
        <w:spacing w:after="0"/>
        <w:rPr>
          <w:rFonts w:ascii="Arial" w:hAnsi="Arial" w:cs="Arial"/>
        </w:rPr>
      </w:pPr>
    </w:p>
    <w:p w14:paraId="64E422F7" w14:textId="1F1E43EF" w:rsidR="004E7470" w:rsidRDefault="004E7470" w:rsidP="007846E2">
      <w:pPr>
        <w:spacing w:after="0"/>
        <w:rPr>
          <w:rFonts w:ascii="Arial" w:hAnsi="Arial" w:cs="Arial"/>
        </w:rPr>
      </w:pPr>
    </w:p>
    <w:p w14:paraId="6720F85F" w14:textId="76E53877" w:rsidR="004E7470" w:rsidRDefault="004E7470" w:rsidP="007846E2">
      <w:pPr>
        <w:spacing w:after="0"/>
        <w:rPr>
          <w:rFonts w:ascii="Arial" w:hAnsi="Arial" w:cs="Arial"/>
        </w:rPr>
      </w:pPr>
    </w:p>
    <w:p w14:paraId="52B412E8" w14:textId="61463ADA" w:rsidR="004E7470" w:rsidRDefault="004E7470" w:rsidP="007846E2">
      <w:pPr>
        <w:spacing w:after="0"/>
        <w:rPr>
          <w:rFonts w:ascii="Arial" w:hAnsi="Arial" w:cs="Arial"/>
        </w:rPr>
      </w:pPr>
    </w:p>
    <w:p w14:paraId="5E4C9E9A" w14:textId="3C6D58E1" w:rsidR="004E7470" w:rsidRDefault="004E7470" w:rsidP="007846E2">
      <w:pPr>
        <w:spacing w:after="0"/>
        <w:rPr>
          <w:rFonts w:ascii="Arial" w:hAnsi="Arial" w:cs="Arial"/>
        </w:rPr>
      </w:pPr>
    </w:p>
    <w:p w14:paraId="49F78EE6" w14:textId="3931DB42" w:rsidR="004E7470" w:rsidRDefault="004E7470" w:rsidP="007846E2">
      <w:pPr>
        <w:spacing w:after="0"/>
        <w:rPr>
          <w:rFonts w:ascii="Arial" w:hAnsi="Arial" w:cs="Arial"/>
        </w:rPr>
      </w:pPr>
    </w:p>
    <w:p w14:paraId="48B53450" w14:textId="6AA4C9E3" w:rsidR="004E7470" w:rsidRDefault="004E7470" w:rsidP="007846E2">
      <w:pPr>
        <w:spacing w:after="0"/>
        <w:rPr>
          <w:rFonts w:ascii="Arial" w:hAnsi="Arial" w:cs="Arial"/>
        </w:rPr>
      </w:pPr>
    </w:p>
    <w:p w14:paraId="4EE1E7B9" w14:textId="4B839161" w:rsidR="004E7470" w:rsidRDefault="004E7470" w:rsidP="007846E2">
      <w:pPr>
        <w:spacing w:after="0"/>
        <w:rPr>
          <w:rFonts w:ascii="Arial" w:hAnsi="Arial" w:cs="Arial"/>
        </w:rPr>
      </w:pPr>
    </w:p>
    <w:p w14:paraId="116D02AB" w14:textId="1E0C1817" w:rsidR="004E7470" w:rsidRDefault="004E7470" w:rsidP="007846E2">
      <w:pPr>
        <w:spacing w:after="0"/>
        <w:rPr>
          <w:rFonts w:ascii="Arial" w:hAnsi="Arial" w:cs="Arial"/>
        </w:rPr>
      </w:pPr>
    </w:p>
    <w:p w14:paraId="5104E626" w14:textId="43FE17B2" w:rsidR="004E7470" w:rsidRDefault="004E7470" w:rsidP="007846E2">
      <w:pPr>
        <w:spacing w:after="0"/>
        <w:rPr>
          <w:rFonts w:ascii="Arial" w:hAnsi="Arial" w:cs="Arial"/>
        </w:rPr>
      </w:pPr>
    </w:p>
    <w:p w14:paraId="05DFE3FB" w14:textId="7939BF44" w:rsidR="004E7470" w:rsidRDefault="004E7470" w:rsidP="007846E2">
      <w:pPr>
        <w:spacing w:after="0"/>
        <w:rPr>
          <w:rFonts w:ascii="Arial" w:hAnsi="Arial" w:cs="Arial"/>
        </w:rPr>
      </w:pPr>
    </w:p>
    <w:p w14:paraId="376B7E8D" w14:textId="31E2C1F6" w:rsidR="004E7470" w:rsidRDefault="004E7470" w:rsidP="007846E2">
      <w:pPr>
        <w:spacing w:after="0"/>
        <w:rPr>
          <w:rFonts w:ascii="Arial" w:hAnsi="Arial" w:cs="Arial"/>
        </w:rPr>
      </w:pPr>
    </w:p>
    <w:p w14:paraId="6337D2EE" w14:textId="6FA3E91F" w:rsidR="004E7470" w:rsidRDefault="004E7470" w:rsidP="007846E2">
      <w:pPr>
        <w:spacing w:after="0"/>
        <w:rPr>
          <w:rFonts w:ascii="Arial" w:hAnsi="Arial" w:cs="Arial"/>
        </w:rPr>
      </w:pPr>
    </w:p>
    <w:p w14:paraId="09168691" w14:textId="77777777" w:rsidR="004E7470" w:rsidRDefault="004E7470" w:rsidP="004E7470">
      <w:pPr>
        <w:spacing w:after="0" w:line="240" w:lineRule="auto"/>
        <w:jc w:val="center"/>
      </w:pPr>
      <w:r w:rsidRPr="00B821EC">
        <w:rPr>
          <w:noProof/>
        </w:rPr>
        <w:lastRenderedPageBreak/>
        <w:drawing>
          <wp:inline distT="0" distB="0" distL="0" distR="0" wp14:anchorId="477B670A" wp14:editId="642CB615">
            <wp:extent cx="734624" cy="743803"/>
            <wp:effectExtent l="0" t="0" r="8890" b="0"/>
            <wp:docPr id="2" name="Imagen 2" descr="Resultado de imagen para escudo de colomb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Resultado de imagen para escudo de colomb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21" cy="76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51961" w14:textId="77777777" w:rsidR="004E7470" w:rsidRPr="00C12FBA" w:rsidRDefault="004E7470" w:rsidP="004E7470">
      <w:pPr>
        <w:widowControl w:val="0"/>
        <w:tabs>
          <w:tab w:val="left" w:pos="4340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sz w:val="40"/>
          <w:szCs w:val="40"/>
          <w:lang w:eastAsia="es-ES"/>
        </w:rPr>
      </w:pPr>
      <w:r w:rsidRPr="00C12FBA">
        <w:rPr>
          <w:rFonts w:ascii="Century Gothic" w:hAnsi="Century Gothic" w:cs="Century Gothic"/>
          <w:b/>
          <w:bCs/>
          <w:sz w:val="40"/>
          <w:szCs w:val="40"/>
          <w:lang w:eastAsia="es-ES"/>
        </w:rPr>
        <w:t>TRIBUNAL ADMINISTRATIVO DE SUCRE</w:t>
      </w:r>
    </w:p>
    <w:p w14:paraId="501B7AA0" w14:textId="77777777" w:rsidR="004E7470" w:rsidRPr="00C12FBA" w:rsidRDefault="004E7470" w:rsidP="004E7470">
      <w:pPr>
        <w:widowControl w:val="0"/>
        <w:tabs>
          <w:tab w:val="left" w:pos="4340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sz w:val="36"/>
          <w:szCs w:val="36"/>
          <w:lang w:eastAsia="es-ES"/>
        </w:rPr>
      </w:pPr>
      <w:r>
        <w:rPr>
          <w:rFonts w:ascii="Century Gothic" w:hAnsi="Century Gothic" w:cs="Century Gothic"/>
          <w:b/>
          <w:bCs/>
          <w:sz w:val="36"/>
          <w:szCs w:val="36"/>
          <w:lang w:eastAsia="es-ES"/>
        </w:rPr>
        <w:t>DESPACHO 002</w:t>
      </w:r>
    </w:p>
    <w:p w14:paraId="493C248A" w14:textId="77777777" w:rsidR="004E7470" w:rsidRPr="001E3690" w:rsidRDefault="004E7470" w:rsidP="004E7470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1"/>
        <w:rPr>
          <w:rFonts w:ascii="Century Gothic" w:hAnsi="Century Gothic"/>
          <w:sz w:val="24"/>
          <w:szCs w:val="24"/>
        </w:rPr>
      </w:pPr>
    </w:p>
    <w:p w14:paraId="2352A8DD" w14:textId="77777777" w:rsidR="004E7470" w:rsidRPr="001E3690" w:rsidRDefault="004E7470" w:rsidP="004E7470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Sincelejo,  doce (12</w:t>
      </w:r>
      <w:r w:rsidRPr="001E3690">
        <w:rPr>
          <w:rFonts w:ascii="Century Gothic" w:hAnsi="Century Gothic" w:cs="Century Gothic"/>
          <w:sz w:val="24"/>
          <w:szCs w:val="24"/>
        </w:rPr>
        <w:t xml:space="preserve">) de </w:t>
      </w:r>
      <w:r>
        <w:rPr>
          <w:rFonts w:ascii="Century Gothic" w:hAnsi="Century Gothic" w:cs="Century Gothic"/>
          <w:sz w:val="24"/>
          <w:szCs w:val="24"/>
        </w:rPr>
        <w:t xml:space="preserve">agosto </w:t>
      </w:r>
      <w:r w:rsidRPr="001E3690">
        <w:rPr>
          <w:rFonts w:ascii="Century Gothic" w:hAnsi="Century Gothic" w:cs="Century Gothic"/>
          <w:sz w:val="24"/>
          <w:szCs w:val="24"/>
        </w:rPr>
        <w:t>de dos mil</w:t>
      </w:r>
      <w:r>
        <w:rPr>
          <w:rFonts w:ascii="Century Gothic" w:hAnsi="Century Gothic" w:cs="Century Gothic"/>
          <w:sz w:val="24"/>
          <w:szCs w:val="24"/>
        </w:rPr>
        <w:t xml:space="preserve"> veintiuno</w:t>
      </w:r>
      <w:r w:rsidRPr="001E3690">
        <w:rPr>
          <w:rFonts w:ascii="Century Gothic" w:hAnsi="Century Gothic" w:cs="Century Gothic"/>
          <w:sz w:val="24"/>
          <w:szCs w:val="24"/>
        </w:rPr>
        <w:t xml:space="preserve"> </w:t>
      </w:r>
      <w:r>
        <w:rPr>
          <w:rFonts w:ascii="Century Gothic" w:hAnsi="Century Gothic" w:cs="Century Gothic"/>
          <w:w w:val="99"/>
          <w:sz w:val="24"/>
          <w:szCs w:val="24"/>
        </w:rPr>
        <w:t>(2021</w:t>
      </w:r>
      <w:r w:rsidRPr="001E3690">
        <w:rPr>
          <w:rFonts w:ascii="Century Gothic" w:hAnsi="Century Gothic" w:cs="Century Gothic"/>
          <w:w w:val="99"/>
          <w:sz w:val="24"/>
          <w:szCs w:val="24"/>
        </w:rPr>
        <w:t>)</w:t>
      </w:r>
    </w:p>
    <w:p w14:paraId="3524DAE3" w14:textId="77777777" w:rsidR="004E7470" w:rsidRPr="001E3690" w:rsidRDefault="004E7470" w:rsidP="004E7470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1"/>
        <w:rPr>
          <w:rFonts w:ascii="Century Gothic" w:hAnsi="Century Gothic"/>
          <w:sz w:val="24"/>
          <w:szCs w:val="24"/>
        </w:rPr>
      </w:pPr>
    </w:p>
    <w:p w14:paraId="61EDFD92" w14:textId="77777777" w:rsidR="004E7470" w:rsidRPr="001E3690" w:rsidRDefault="004E7470" w:rsidP="004E7470">
      <w:pPr>
        <w:keepNext/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0"/>
        <w:rPr>
          <w:rFonts w:ascii="Century Gothic" w:hAnsi="Century Gothic" w:cs="Arial"/>
          <w:sz w:val="24"/>
          <w:szCs w:val="24"/>
          <w:lang w:eastAsia="es-ES"/>
        </w:rPr>
      </w:pPr>
      <w:r w:rsidRPr="001E3690">
        <w:rPr>
          <w:rFonts w:ascii="Century Gothic" w:hAnsi="Century Gothic" w:cs="Arial"/>
          <w:sz w:val="24"/>
          <w:szCs w:val="24"/>
          <w:lang w:eastAsia="es-ES"/>
        </w:rPr>
        <w:t>Magistrado Ponente: RUFO ARTURO CARVAJAL ARGOTY</w:t>
      </w:r>
    </w:p>
    <w:p w14:paraId="0225B258" w14:textId="77777777" w:rsidR="004E7470" w:rsidRPr="001E3690" w:rsidRDefault="004E7470" w:rsidP="004E7470">
      <w:pPr>
        <w:keepNext/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outlineLvl w:val="0"/>
        <w:rPr>
          <w:rFonts w:ascii="Century Gothic" w:hAnsi="Century Gothic" w:cs="Century Gothic"/>
          <w:b/>
          <w:bCs/>
          <w:sz w:val="24"/>
          <w:szCs w:val="24"/>
          <w:lang w:eastAsia="es-ES"/>
        </w:rPr>
      </w:pPr>
    </w:p>
    <w:p w14:paraId="7B378772" w14:textId="77777777" w:rsidR="004E7470" w:rsidRPr="001E3690" w:rsidRDefault="004E7470" w:rsidP="004E7470">
      <w:pPr>
        <w:overflowPunct w:val="0"/>
        <w:autoSpaceDE w:val="0"/>
        <w:autoSpaceDN w:val="0"/>
        <w:adjustRightInd w:val="0"/>
        <w:spacing w:after="0"/>
        <w:ind w:left="1416"/>
        <w:jc w:val="both"/>
        <w:rPr>
          <w:rFonts w:ascii="Century Gothic" w:hAnsi="Century Gothic" w:cs="Century Gothic"/>
          <w:b/>
          <w:bCs/>
          <w:sz w:val="24"/>
          <w:szCs w:val="24"/>
          <w:lang w:eastAsia="es-ES"/>
        </w:rPr>
      </w:pPr>
      <w:r>
        <w:rPr>
          <w:rFonts w:ascii="Century Gothic" w:hAnsi="Century Gothic" w:cs="Century Gothic"/>
          <w:b/>
          <w:bCs/>
          <w:sz w:val="24"/>
          <w:szCs w:val="24"/>
          <w:lang w:eastAsia="es-ES"/>
        </w:rPr>
        <w:t>RADICACIÓN:</w:t>
      </w:r>
      <w:r>
        <w:rPr>
          <w:rFonts w:ascii="Century Gothic" w:hAnsi="Century Gothic" w:cs="Century Gothic"/>
          <w:b/>
          <w:bCs/>
          <w:sz w:val="24"/>
          <w:szCs w:val="24"/>
          <w:lang w:eastAsia="es-ES"/>
        </w:rPr>
        <w:tab/>
        <w:t>70-001-23-33-000-2021-00432-00</w:t>
      </w:r>
    </w:p>
    <w:p w14:paraId="1C542A70" w14:textId="77777777" w:rsidR="004E7470" w:rsidRPr="001E3690" w:rsidRDefault="004E7470" w:rsidP="004E7470">
      <w:pPr>
        <w:overflowPunct w:val="0"/>
        <w:autoSpaceDE w:val="0"/>
        <w:autoSpaceDN w:val="0"/>
        <w:adjustRightInd w:val="0"/>
        <w:spacing w:after="0"/>
        <w:ind w:left="1416"/>
        <w:jc w:val="both"/>
        <w:rPr>
          <w:rFonts w:ascii="Century Gothic" w:hAnsi="Century Gothic" w:cs="Century Gothic"/>
          <w:b/>
          <w:bCs/>
          <w:sz w:val="24"/>
          <w:szCs w:val="24"/>
          <w:lang w:eastAsia="es-ES"/>
        </w:rPr>
      </w:pPr>
      <w:r>
        <w:rPr>
          <w:rFonts w:ascii="Century Gothic" w:hAnsi="Century Gothic" w:cs="Century Gothic"/>
          <w:b/>
          <w:bCs/>
          <w:sz w:val="24"/>
          <w:szCs w:val="24"/>
          <w:lang w:eastAsia="es-ES"/>
        </w:rPr>
        <w:t>DEMANDANTE:       PEDRO PÉREZ</w:t>
      </w:r>
    </w:p>
    <w:p w14:paraId="63ECC534" w14:textId="77777777" w:rsidR="004E7470" w:rsidRPr="001E3690" w:rsidRDefault="004E7470" w:rsidP="004E7470">
      <w:pPr>
        <w:overflowPunct w:val="0"/>
        <w:autoSpaceDE w:val="0"/>
        <w:autoSpaceDN w:val="0"/>
        <w:adjustRightInd w:val="0"/>
        <w:spacing w:after="0"/>
        <w:ind w:left="3540" w:hanging="2124"/>
        <w:jc w:val="both"/>
        <w:rPr>
          <w:rFonts w:ascii="Century Gothic" w:hAnsi="Century Gothic" w:cs="Century Gothic"/>
          <w:b/>
          <w:bCs/>
          <w:sz w:val="24"/>
          <w:szCs w:val="24"/>
          <w:lang w:eastAsia="es-ES"/>
        </w:rPr>
      </w:pPr>
      <w:r w:rsidRPr="001E3690">
        <w:rPr>
          <w:rFonts w:ascii="Century Gothic" w:hAnsi="Century Gothic" w:cs="Century Gothic"/>
          <w:b/>
          <w:bCs/>
          <w:sz w:val="24"/>
          <w:szCs w:val="24"/>
          <w:lang w:eastAsia="es-ES"/>
        </w:rPr>
        <w:t>DEMANDADO:</w:t>
      </w:r>
      <w:r w:rsidRPr="001E3690">
        <w:rPr>
          <w:rFonts w:ascii="Century Gothic" w:hAnsi="Century Gothic" w:cs="Century Gothic"/>
          <w:b/>
          <w:bCs/>
          <w:sz w:val="24"/>
          <w:szCs w:val="24"/>
          <w:lang w:eastAsia="es-ES"/>
        </w:rPr>
        <w:tab/>
      </w:r>
      <w:r>
        <w:rPr>
          <w:rFonts w:ascii="Century Gothic" w:hAnsi="Century Gothic" w:cs="Century Gothic"/>
          <w:b/>
          <w:bCs/>
          <w:sz w:val="24"/>
          <w:szCs w:val="24"/>
          <w:lang w:eastAsia="es-ES"/>
        </w:rPr>
        <w:t>CASUR</w:t>
      </w:r>
    </w:p>
    <w:p w14:paraId="0D5656C7" w14:textId="77777777" w:rsidR="004E7470" w:rsidRPr="001E3690" w:rsidRDefault="004E7470" w:rsidP="004E7470">
      <w:pPr>
        <w:overflowPunct w:val="0"/>
        <w:autoSpaceDE w:val="0"/>
        <w:autoSpaceDN w:val="0"/>
        <w:adjustRightInd w:val="0"/>
        <w:spacing w:after="0"/>
        <w:ind w:left="1416"/>
        <w:jc w:val="both"/>
        <w:rPr>
          <w:rFonts w:ascii="Century Gothic" w:hAnsi="Century Gothic" w:cs="Century Gothic"/>
          <w:b/>
          <w:bCs/>
          <w:sz w:val="24"/>
          <w:szCs w:val="24"/>
          <w:lang w:eastAsia="es-ES"/>
        </w:rPr>
      </w:pPr>
      <w:r w:rsidRPr="001E3690">
        <w:rPr>
          <w:rFonts w:ascii="Century Gothic" w:hAnsi="Century Gothic" w:cs="Century Gothic"/>
          <w:b/>
          <w:bCs/>
          <w:sz w:val="24"/>
          <w:szCs w:val="24"/>
          <w:lang w:eastAsia="es-ES"/>
        </w:rPr>
        <w:t>M</w:t>
      </w:r>
      <w:r>
        <w:rPr>
          <w:rFonts w:ascii="Century Gothic" w:hAnsi="Century Gothic" w:cs="Century Gothic"/>
          <w:b/>
          <w:bCs/>
          <w:sz w:val="24"/>
          <w:szCs w:val="24"/>
          <w:lang w:eastAsia="es-ES"/>
        </w:rPr>
        <w:t>. DE CONTROL:</w:t>
      </w:r>
      <w:r>
        <w:rPr>
          <w:rFonts w:ascii="Century Gothic" w:hAnsi="Century Gothic" w:cs="Century Gothic"/>
          <w:b/>
          <w:bCs/>
          <w:sz w:val="24"/>
          <w:szCs w:val="24"/>
          <w:lang w:eastAsia="es-ES"/>
        </w:rPr>
        <w:tab/>
        <w:t>NULIDAD Y RESTABLECIMIENTO DEL DERECHO</w:t>
      </w:r>
    </w:p>
    <w:p w14:paraId="444BBF93" w14:textId="77777777" w:rsidR="004E7470" w:rsidRPr="001E3690" w:rsidRDefault="004E7470" w:rsidP="004E7470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entury Gothic"/>
          <w:b/>
          <w:bCs/>
          <w:sz w:val="24"/>
          <w:szCs w:val="24"/>
          <w:lang w:eastAsia="es-ES"/>
        </w:rPr>
      </w:pPr>
    </w:p>
    <w:p w14:paraId="2901357B" w14:textId="77777777" w:rsidR="004E7470" w:rsidRDefault="004E7470" w:rsidP="004E747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2E6D89AD" w14:textId="77777777" w:rsidR="004E7470" w:rsidRDefault="004E7470" w:rsidP="004E747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</w:t>
      </w:r>
      <w:r w:rsidRPr="00073388">
        <w:rPr>
          <w:rFonts w:ascii="Century Gothic" w:hAnsi="Century Gothic"/>
          <w:sz w:val="24"/>
          <w:szCs w:val="24"/>
        </w:rPr>
        <w:t>or cumplir los requisitos formales, presentarse oportunamente</w:t>
      </w:r>
      <w:r>
        <w:rPr>
          <w:rFonts w:ascii="Century Gothic" w:hAnsi="Century Gothic"/>
          <w:sz w:val="24"/>
          <w:szCs w:val="24"/>
        </w:rPr>
        <w:t xml:space="preserve"> </w:t>
      </w:r>
      <w:r w:rsidRPr="00073388">
        <w:rPr>
          <w:rFonts w:ascii="Century Gothic" w:hAnsi="Century Gothic"/>
          <w:sz w:val="24"/>
          <w:szCs w:val="24"/>
        </w:rPr>
        <w:t>y siendo este Tribunal competente para avocar conocimiento,</w:t>
      </w:r>
      <w:r>
        <w:rPr>
          <w:rFonts w:ascii="Century Gothic" w:hAnsi="Century Gothic"/>
          <w:sz w:val="24"/>
          <w:szCs w:val="24"/>
        </w:rPr>
        <w:t xml:space="preserve"> </w:t>
      </w:r>
      <w:r w:rsidRPr="00073388">
        <w:rPr>
          <w:rFonts w:ascii="Century Gothic" w:hAnsi="Century Gothic"/>
          <w:sz w:val="24"/>
          <w:szCs w:val="24"/>
        </w:rPr>
        <w:t>se procederá a admitir la demanda.</w:t>
      </w:r>
    </w:p>
    <w:p w14:paraId="3B476B18" w14:textId="77777777" w:rsidR="004E7470" w:rsidRDefault="004E7470" w:rsidP="004E747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3DE448DE" w14:textId="77777777" w:rsidR="004E7470" w:rsidRPr="00BD49CA" w:rsidRDefault="004E7470" w:rsidP="004E7470">
      <w:p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073388">
        <w:rPr>
          <w:rFonts w:ascii="Century Gothic" w:hAnsi="Century Gothic"/>
          <w:sz w:val="24"/>
          <w:szCs w:val="24"/>
        </w:rPr>
        <w:t>En mérito de lo expuesto, se</w:t>
      </w:r>
      <w:r>
        <w:rPr>
          <w:rFonts w:ascii="Century Gothic" w:hAnsi="Century Gothic"/>
          <w:sz w:val="24"/>
          <w:szCs w:val="24"/>
        </w:rPr>
        <w:t xml:space="preserve"> </w:t>
      </w:r>
      <w:r w:rsidRPr="00BD49CA">
        <w:rPr>
          <w:rFonts w:ascii="Century Gothic" w:hAnsi="Century Gothic"/>
          <w:b/>
          <w:sz w:val="24"/>
          <w:szCs w:val="24"/>
        </w:rPr>
        <w:t>RESUELVE:</w:t>
      </w:r>
    </w:p>
    <w:p w14:paraId="79CC3B9F" w14:textId="77777777" w:rsidR="004E7470" w:rsidRDefault="004E7470" w:rsidP="004E747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2B182DD6" w14:textId="77777777" w:rsidR="004E7470" w:rsidRDefault="004E7470" w:rsidP="004E747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17256">
        <w:rPr>
          <w:rFonts w:ascii="Century Gothic" w:hAnsi="Century Gothic"/>
          <w:b/>
          <w:sz w:val="24"/>
          <w:szCs w:val="24"/>
        </w:rPr>
        <w:t>PRIMERO: ADMÍTASE</w:t>
      </w:r>
      <w:r w:rsidRPr="00073388">
        <w:rPr>
          <w:rFonts w:ascii="Century Gothic" w:hAnsi="Century Gothic"/>
          <w:sz w:val="24"/>
          <w:szCs w:val="24"/>
        </w:rPr>
        <w:t xml:space="preserve"> la demanda</w:t>
      </w:r>
      <w:r>
        <w:rPr>
          <w:rFonts w:ascii="Century Gothic" w:hAnsi="Century Gothic"/>
          <w:sz w:val="24"/>
          <w:szCs w:val="24"/>
        </w:rPr>
        <w:t xml:space="preserve"> </w:t>
      </w:r>
      <w:r w:rsidRPr="00073388">
        <w:rPr>
          <w:rFonts w:ascii="Century Gothic" w:hAnsi="Century Gothic"/>
          <w:sz w:val="24"/>
          <w:szCs w:val="24"/>
        </w:rPr>
        <w:t>que en ejercicio del medio del control de nulidad y restablecimiento del derecho present</w:t>
      </w:r>
      <w:r>
        <w:rPr>
          <w:rFonts w:ascii="Century Gothic" w:hAnsi="Century Gothic"/>
          <w:sz w:val="24"/>
          <w:szCs w:val="24"/>
        </w:rPr>
        <w:t>ó PEDRO PÉREZ contra la CAJA DE SUELDOS DE RETIRO DE LA POLICÍA NACIONAL (CASUR).</w:t>
      </w:r>
    </w:p>
    <w:p w14:paraId="59A333F2" w14:textId="77777777" w:rsidR="004E7470" w:rsidRDefault="004E7470" w:rsidP="004E747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650CB682" w14:textId="77777777" w:rsidR="004E7470" w:rsidRDefault="004E7470" w:rsidP="004E747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17256">
        <w:rPr>
          <w:rFonts w:ascii="Century Gothic" w:hAnsi="Century Gothic"/>
          <w:b/>
          <w:sz w:val="24"/>
          <w:szCs w:val="24"/>
        </w:rPr>
        <w:t>SEGUNDO: NOTIFÍQUESE</w:t>
      </w:r>
      <w:r>
        <w:rPr>
          <w:rFonts w:ascii="Century Gothic" w:hAnsi="Century Gothic"/>
          <w:sz w:val="24"/>
          <w:szCs w:val="24"/>
        </w:rPr>
        <w:t xml:space="preserve"> personalmente la demanda </w:t>
      </w:r>
      <w:r w:rsidRPr="00073388">
        <w:rPr>
          <w:rFonts w:ascii="Century Gothic" w:hAnsi="Century Gothic"/>
          <w:sz w:val="24"/>
          <w:szCs w:val="24"/>
        </w:rPr>
        <w:t>y esta providencia a</w:t>
      </w:r>
      <w:r>
        <w:rPr>
          <w:rFonts w:ascii="Century Gothic" w:hAnsi="Century Gothic"/>
          <w:sz w:val="24"/>
          <w:szCs w:val="24"/>
        </w:rPr>
        <w:t xml:space="preserve"> </w:t>
      </w:r>
      <w:r w:rsidRPr="00073388">
        <w:rPr>
          <w:rFonts w:ascii="Century Gothic" w:hAnsi="Century Gothic"/>
          <w:sz w:val="24"/>
          <w:szCs w:val="24"/>
        </w:rPr>
        <w:t>la parte accionada, al agente del Ministerio Público</w:t>
      </w:r>
      <w:r>
        <w:rPr>
          <w:rFonts w:ascii="Century Gothic" w:hAnsi="Century Gothic"/>
          <w:sz w:val="24"/>
          <w:szCs w:val="24"/>
        </w:rPr>
        <w:t xml:space="preserve"> </w:t>
      </w:r>
      <w:r w:rsidRPr="00073388">
        <w:rPr>
          <w:rFonts w:ascii="Century Gothic" w:hAnsi="Century Gothic"/>
          <w:sz w:val="24"/>
          <w:szCs w:val="24"/>
        </w:rPr>
        <w:t>y a</w:t>
      </w:r>
      <w:r>
        <w:rPr>
          <w:rFonts w:ascii="Century Gothic" w:hAnsi="Century Gothic"/>
          <w:sz w:val="24"/>
          <w:szCs w:val="24"/>
        </w:rPr>
        <w:t xml:space="preserve"> </w:t>
      </w:r>
      <w:r w:rsidRPr="00073388">
        <w:rPr>
          <w:rFonts w:ascii="Century Gothic" w:hAnsi="Century Gothic"/>
          <w:sz w:val="24"/>
          <w:szCs w:val="24"/>
        </w:rPr>
        <w:t>la Agencia Nacional de Defensa Jurídica del Estado.</w:t>
      </w:r>
    </w:p>
    <w:p w14:paraId="33C29323" w14:textId="77777777" w:rsidR="004E7470" w:rsidRDefault="004E7470" w:rsidP="004E747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A936D7F" w14:textId="77777777" w:rsidR="004E7470" w:rsidRDefault="004E7470" w:rsidP="004E747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17256">
        <w:rPr>
          <w:rFonts w:ascii="Century Gothic" w:hAnsi="Century Gothic"/>
          <w:b/>
          <w:sz w:val="24"/>
          <w:szCs w:val="24"/>
        </w:rPr>
        <w:t>TERCERO: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Pr="00A17256">
        <w:rPr>
          <w:rFonts w:ascii="Century Gothic" w:hAnsi="Century Gothic"/>
          <w:b/>
          <w:sz w:val="24"/>
          <w:szCs w:val="24"/>
        </w:rPr>
        <w:t>NOTIFÍQUESE</w:t>
      </w:r>
      <w:r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por estado electrónico a</w:t>
      </w:r>
      <w:r w:rsidRPr="00073388">
        <w:rPr>
          <w:rFonts w:ascii="Century Gothic" w:hAnsi="Century Gothic"/>
          <w:sz w:val="24"/>
          <w:szCs w:val="24"/>
        </w:rPr>
        <w:t xml:space="preserve">l </w:t>
      </w:r>
      <w:r>
        <w:rPr>
          <w:rFonts w:ascii="Century Gothic" w:hAnsi="Century Gothic"/>
          <w:sz w:val="24"/>
          <w:szCs w:val="24"/>
        </w:rPr>
        <w:t>demandante</w:t>
      </w:r>
      <w:r w:rsidRPr="00073388">
        <w:rPr>
          <w:rFonts w:ascii="Century Gothic" w:hAnsi="Century Gothic"/>
          <w:sz w:val="24"/>
          <w:szCs w:val="24"/>
        </w:rPr>
        <w:t xml:space="preserve">. </w:t>
      </w:r>
    </w:p>
    <w:p w14:paraId="14DC7B6E" w14:textId="77777777" w:rsidR="004E7470" w:rsidRDefault="004E7470" w:rsidP="004E747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6977D9B7" w14:textId="77777777" w:rsidR="004E7470" w:rsidRDefault="004E7470" w:rsidP="004E747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17256">
        <w:rPr>
          <w:rFonts w:ascii="Century Gothic" w:hAnsi="Century Gothic"/>
          <w:b/>
          <w:sz w:val="24"/>
          <w:szCs w:val="24"/>
        </w:rPr>
        <w:t>CUARTO: CÓRRASE</w:t>
      </w:r>
      <w:r>
        <w:rPr>
          <w:rFonts w:ascii="Century Gothic" w:hAnsi="Century Gothic"/>
          <w:sz w:val="24"/>
          <w:szCs w:val="24"/>
        </w:rPr>
        <w:t xml:space="preserve"> </w:t>
      </w:r>
      <w:r w:rsidRPr="00073388">
        <w:rPr>
          <w:rFonts w:ascii="Century Gothic" w:hAnsi="Century Gothic"/>
          <w:sz w:val="24"/>
          <w:szCs w:val="24"/>
        </w:rPr>
        <w:t>traslado de la demanda por el término de treinta  (30) días,   para   que   la   entidad   demandada   pueda</w:t>
      </w:r>
      <w:r>
        <w:rPr>
          <w:rFonts w:ascii="Century Gothic" w:hAnsi="Century Gothic"/>
          <w:sz w:val="24"/>
          <w:szCs w:val="24"/>
        </w:rPr>
        <w:t xml:space="preserve"> </w:t>
      </w:r>
      <w:r w:rsidRPr="00073388">
        <w:rPr>
          <w:rFonts w:ascii="Century Gothic" w:hAnsi="Century Gothic"/>
          <w:sz w:val="24"/>
          <w:szCs w:val="24"/>
        </w:rPr>
        <w:t>contestarla,   proponer excepciones   y   solicitar   pruebas   y   para   que   los   eventuales   terceros intervinientes contesten, la impugnen o coadyuven, si a bien lo tienen.</w:t>
      </w:r>
    </w:p>
    <w:p w14:paraId="35E82882" w14:textId="77777777" w:rsidR="004E7470" w:rsidRDefault="004E7470" w:rsidP="004E747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2666D3B4" w14:textId="77777777" w:rsidR="004E7470" w:rsidRDefault="004E7470" w:rsidP="004E747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>QUINTO</w:t>
      </w:r>
      <w:r w:rsidRPr="006C0FF5">
        <w:rPr>
          <w:rFonts w:ascii="Century Gothic" w:hAnsi="Century Gothic"/>
          <w:b/>
          <w:sz w:val="24"/>
          <w:szCs w:val="24"/>
        </w:rPr>
        <w:t>: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Pr="006C0FF5">
        <w:rPr>
          <w:rFonts w:ascii="Century Gothic" w:hAnsi="Century Gothic"/>
          <w:b/>
          <w:sz w:val="24"/>
          <w:szCs w:val="24"/>
        </w:rPr>
        <w:t>TÉNGASE</w:t>
      </w:r>
      <w:r>
        <w:rPr>
          <w:rFonts w:ascii="Century Gothic" w:hAnsi="Century Gothic"/>
          <w:sz w:val="24"/>
          <w:szCs w:val="24"/>
        </w:rPr>
        <w:t xml:space="preserve"> </w:t>
      </w:r>
      <w:r w:rsidRPr="00073388">
        <w:rPr>
          <w:rFonts w:ascii="Century Gothic" w:hAnsi="Century Gothic"/>
          <w:sz w:val="24"/>
          <w:szCs w:val="24"/>
        </w:rPr>
        <w:t>al</w:t>
      </w:r>
      <w:r>
        <w:rPr>
          <w:rFonts w:ascii="Century Gothic" w:hAnsi="Century Gothic"/>
          <w:sz w:val="24"/>
          <w:szCs w:val="24"/>
        </w:rPr>
        <w:t xml:space="preserve"> </w:t>
      </w:r>
      <w:r w:rsidRPr="00073388">
        <w:rPr>
          <w:rFonts w:ascii="Century Gothic" w:hAnsi="Century Gothic"/>
          <w:sz w:val="24"/>
          <w:szCs w:val="24"/>
        </w:rPr>
        <w:t>Dr.</w:t>
      </w:r>
      <w:r>
        <w:rPr>
          <w:rFonts w:ascii="Century Gothic" w:hAnsi="Century Gothic"/>
          <w:sz w:val="24"/>
          <w:szCs w:val="24"/>
        </w:rPr>
        <w:t xml:space="preserve"> JUAN PÉREZ, como apoderado </w:t>
      </w:r>
      <w:r w:rsidRPr="00073388">
        <w:rPr>
          <w:rFonts w:ascii="Century Gothic" w:hAnsi="Century Gothic"/>
          <w:sz w:val="24"/>
          <w:szCs w:val="24"/>
        </w:rPr>
        <w:t>de la parte actora, según l</w:t>
      </w:r>
      <w:r>
        <w:rPr>
          <w:rFonts w:ascii="Century Gothic" w:hAnsi="Century Gothic"/>
          <w:sz w:val="24"/>
          <w:szCs w:val="24"/>
        </w:rPr>
        <w:t>os términos del poder conferido</w:t>
      </w:r>
      <w:r>
        <w:rPr>
          <w:rStyle w:val="Refdenotaalpie"/>
          <w:rFonts w:ascii="Century Gothic" w:hAnsi="Century Gothic"/>
          <w:sz w:val="24"/>
          <w:szCs w:val="24"/>
        </w:rPr>
        <w:footnoteReference w:id="1"/>
      </w:r>
      <w:r w:rsidRPr="00073388">
        <w:rPr>
          <w:rFonts w:ascii="Century Gothic" w:hAnsi="Century Gothic"/>
          <w:sz w:val="24"/>
          <w:szCs w:val="24"/>
        </w:rPr>
        <w:t>.</w:t>
      </w:r>
    </w:p>
    <w:p w14:paraId="51D45703" w14:textId="77777777" w:rsidR="004E7470" w:rsidRDefault="004E7470" w:rsidP="004E747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A1AF7E3" w14:textId="77777777" w:rsidR="004E7470" w:rsidRDefault="004E7470" w:rsidP="004E747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36328F">
        <w:rPr>
          <w:rFonts w:ascii="Century Gothic" w:hAnsi="Century Gothic"/>
          <w:b/>
          <w:sz w:val="24"/>
          <w:szCs w:val="24"/>
        </w:rPr>
        <w:t>S</w:t>
      </w:r>
      <w:r>
        <w:rPr>
          <w:rFonts w:ascii="Century Gothic" w:hAnsi="Century Gothic"/>
          <w:b/>
          <w:sz w:val="24"/>
          <w:szCs w:val="24"/>
        </w:rPr>
        <w:t>E</w:t>
      </w:r>
      <w:r w:rsidRPr="0036328F">
        <w:rPr>
          <w:rFonts w:ascii="Century Gothic" w:hAnsi="Century Gothic"/>
          <w:b/>
          <w:sz w:val="24"/>
          <w:szCs w:val="24"/>
        </w:rPr>
        <w:t>XTO:</w:t>
      </w:r>
      <w:r w:rsidRPr="00073388">
        <w:rPr>
          <w:rFonts w:ascii="Century Gothic" w:hAnsi="Century Gothic"/>
          <w:sz w:val="24"/>
          <w:szCs w:val="24"/>
        </w:rPr>
        <w:t xml:space="preserve"> Adviértase</w:t>
      </w:r>
      <w:r>
        <w:rPr>
          <w:rFonts w:ascii="Century Gothic" w:hAnsi="Century Gothic"/>
          <w:sz w:val="24"/>
          <w:szCs w:val="24"/>
        </w:rPr>
        <w:t xml:space="preserve"> </w:t>
      </w:r>
      <w:r w:rsidRPr="00073388">
        <w:rPr>
          <w:rFonts w:ascii="Century Gothic" w:hAnsi="Century Gothic"/>
          <w:sz w:val="24"/>
          <w:szCs w:val="24"/>
        </w:rPr>
        <w:t>que cualquier memorial o documento con destino al proceso   deberá   ser   enviado   al   correo   institucional   de   la   Secretaría, simultáneamente con copia a los correos electrónicos de los demás sujetos procesales.</w:t>
      </w:r>
    </w:p>
    <w:p w14:paraId="57A4AB96" w14:textId="77777777" w:rsidR="004E7470" w:rsidRDefault="004E7470" w:rsidP="004E747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63577773" w14:textId="77777777" w:rsidR="004E7470" w:rsidRDefault="004E7470" w:rsidP="004E747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073388">
        <w:rPr>
          <w:rFonts w:ascii="Century Gothic" w:hAnsi="Century Gothic"/>
          <w:sz w:val="24"/>
          <w:szCs w:val="24"/>
        </w:rPr>
        <w:t xml:space="preserve">Se   advierte   a   los   profesionales   del   derecho   que   actuarán   en   estas diligencias, el </w:t>
      </w:r>
      <w:r w:rsidRPr="0036328F">
        <w:rPr>
          <w:rFonts w:ascii="Century Gothic" w:hAnsi="Century Gothic"/>
          <w:b/>
          <w:sz w:val="24"/>
          <w:szCs w:val="24"/>
        </w:rPr>
        <w:t>DEBER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Pr="00073388">
        <w:rPr>
          <w:rFonts w:ascii="Century Gothic" w:hAnsi="Century Gothic"/>
          <w:sz w:val="24"/>
          <w:szCs w:val="24"/>
        </w:rPr>
        <w:t xml:space="preserve">de ingresar su correo electrónico al aplicativo </w:t>
      </w:r>
      <w:r w:rsidRPr="0036328F">
        <w:rPr>
          <w:rFonts w:ascii="Century Gothic" w:hAnsi="Century Gothic"/>
          <w:b/>
          <w:sz w:val="24"/>
          <w:szCs w:val="24"/>
        </w:rPr>
        <w:t>SIRNA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Pr="00073388">
        <w:rPr>
          <w:rFonts w:ascii="Century Gothic" w:hAnsi="Century Gothic"/>
          <w:sz w:val="24"/>
          <w:szCs w:val="24"/>
        </w:rPr>
        <w:t>de la Rama Judicial,  para  que el mismo pueda ser utilizado en las diferentes diligencias y trámites relacionadas con este proceso.</w:t>
      </w:r>
    </w:p>
    <w:p w14:paraId="2D8E6E70" w14:textId="77777777" w:rsidR="004E7470" w:rsidRDefault="004E7470" w:rsidP="004E747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C2F9B99" w14:textId="77777777" w:rsidR="004E7470" w:rsidRDefault="004E7470" w:rsidP="004E7470">
      <w:pPr>
        <w:spacing w:after="0" w:line="360" w:lineRule="auto"/>
        <w:jc w:val="center"/>
        <w:rPr>
          <w:rFonts w:ascii="Century Gothic" w:hAnsi="Century Gothic"/>
          <w:b/>
          <w:sz w:val="24"/>
          <w:szCs w:val="24"/>
        </w:rPr>
      </w:pPr>
      <w:r w:rsidRPr="006321A4">
        <w:rPr>
          <w:rFonts w:ascii="Century Gothic" w:hAnsi="Century Gothic"/>
          <w:b/>
          <w:sz w:val="24"/>
          <w:szCs w:val="24"/>
        </w:rPr>
        <w:t>NOTIFÍQUESE Y CÚMPLASE</w:t>
      </w:r>
    </w:p>
    <w:p w14:paraId="59711F69" w14:textId="77777777" w:rsidR="004E7470" w:rsidRDefault="004E7470" w:rsidP="004E7470">
      <w:pPr>
        <w:spacing w:after="0" w:line="360" w:lineRule="auto"/>
        <w:jc w:val="center"/>
        <w:rPr>
          <w:rFonts w:ascii="Century Gothic" w:hAnsi="Century Gothic"/>
          <w:b/>
          <w:sz w:val="24"/>
          <w:szCs w:val="24"/>
        </w:rPr>
      </w:pPr>
    </w:p>
    <w:p w14:paraId="63CEEF63" w14:textId="77777777" w:rsidR="004E7470" w:rsidRDefault="004E7470" w:rsidP="004E7470">
      <w:pPr>
        <w:spacing w:after="0" w:line="360" w:lineRule="auto"/>
        <w:jc w:val="center"/>
        <w:rPr>
          <w:rFonts w:ascii="Century Gothic" w:hAnsi="Century Gothic"/>
          <w:b/>
          <w:sz w:val="24"/>
          <w:szCs w:val="24"/>
        </w:rPr>
      </w:pPr>
    </w:p>
    <w:p w14:paraId="14C2868E" w14:textId="77777777" w:rsidR="004E7470" w:rsidRDefault="004E7470" w:rsidP="004E7470">
      <w:pPr>
        <w:spacing w:after="0" w:line="360" w:lineRule="auto"/>
        <w:jc w:val="center"/>
        <w:rPr>
          <w:rFonts w:ascii="Century Gothic" w:hAnsi="Century Gothic"/>
          <w:b/>
          <w:sz w:val="24"/>
          <w:szCs w:val="24"/>
        </w:rPr>
      </w:pPr>
    </w:p>
    <w:p w14:paraId="05B0A40C" w14:textId="77777777" w:rsidR="004E7470" w:rsidRDefault="004E7470" w:rsidP="004E7470">
      <w:pPr>
        <w:spacing w:after="0" w:line="360" w:lineRule="auto"/>
        <w:jc w:val="center"/>
        <w:rPr>
          <w:rFonts w:ascii="Century Gothic" w:hAnsi="Century Gothic"/>
          <w:b/>
          <w:sz w:val="24"/>
          <w:szCs w:val="24"/>
        </w:rPr>
      </w:pPr>
    </w:p>
    <w:p w14:paraId="64920526" w14:textId="77777777" w:rsidR="004E7470" w:rsidRDefault="004E7470" w:rsidP="004E7470">
      <w:pPr>
        <w:spacing w:after="0" w:line="36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RUFO ARTURO CARVAJAL ARGOTY </w:t>
      </w:r>
    </w:p>
    <w:p w14:paraId="50DC63C3" w14:textId="77777777" w:rsidR="004E7470" w:rsidRPr="00366687" w:rsidRDefault="004E7470" w:rsidP="004E7470">
      <w:pPr>
        <w:spacing w:after="0" w:line="360" w:lineRule="auto"/>
        <w:jc w:val="center"/>
        <w:rPr>
          <w:rFonts w:ascii="Century Gothic" w:hAnsi="Century Gothic"/>
          <w:bCs/>
          <w:sz w:val="24"/>
          <w:szCs w:val="24"/>
        </w:rPr>
      </w:pPr>
      <w:r w:rsidRPr="00366687">
        <w:rPr>
          <w:rFonts w:ascii="Century Gothic" w:hAnsi="Century Gothic"/>
          <w:bCs/>
          <w:sz w:val="24"/>
          <w:szCs w:val="24"/>
        </w:rPr>
        <w:t>Magistrado</w:t>
      </w:r>
    </w:p>
    <w:p w14:paraId="31EC0B54" w14:textId="77777777" w:rsidR="004E7470" w:rsidRDefault="004E7470" w:rsidP="004E7470"/>
    <w:p w14:paraId="7E334358" w14:textId="0FAB7531" w:rsidR="004E7470" w:rsidRDefault="004E7470" w:rsidP="007846E2">
      <w:pPr>
        <w:spacing w:after="0"/>
        <w:rPr>
          <w:rFonts w:ascii="Arial" w:hAnsi="Arial" w:cs="Arial"/>
        </w:rPr>
      </w:pPr>
    </w:p>
    <w:p w14:paraId="3FBB93C5" w14:textId="1A20C489" w:rsidR="004E7470" w:rsidRDefault="004E7470" w:rsidP="007846E2">
      <w:pPr>
        <w:spacing w:after="0"/>
        <w:rPr>
          <w:rFonts w:ascii="Arial" w:hAnsi="Arial" w:cs="Arial"/>
        </w:rPr>
      </w:pPr>
    </w:p>
    <w:p w14:paraId="762078AF" w14:textId="77777777" w:rsidR="004E7470" w:rsidRPr="002F78AE" w:rsidRDefault="004E7470" w:rsidP="007846E2">
      <w:pPr>
        <w:spacing w:after="0"/>
        <w:rPr>
          <w:rFonts w:ascii="Arial" w:hAnsi="Arial" w:cs="Arial"/>
          <w:vanish/>
        </w:rPr>
      </w:pPr>
    </w:p>
    <w:p w14:paraId="01A765E3" w14:textId="77777777" w:rsidR="00116ED3" w:rsidRPr="002F78AE" w:rsidRDefault="00116ED3" w:rsidP="00206793">
      <w:pPr>
        <w:spacing w:after="0"/>
        <w:rPr>
          <w:rFonts w:ascii="Arial" w:hAnsi="Arial" w:cs="Arial"/>
          <w:vanish/>
        </w:rPr>
      </w:pPr>
    </w:p>
    <w:p w14:paraId="7D73CC3F" w14:textId="4F87AC57" w:rsidR="00417D50" w:rsidRDefault="00417D50" w:rsidP="008B6F2A">
      <w:pPr>
        <w:rPr>
          <w:rFonts w:ascii="Arial" w:hAnsi="Arial" w:cs="Arial"/>
        </w:rPr>
      </w:pPr>
    </w:p>
    <w:p w14:paraId="22EB5628" w14:textId="3954FA1F" w:rsidR="004E7470" w:rsidRDefault="004E7470" w:rsidP="008B6F2A">
      <w:pPr>
        <w:rPr>
          <w:rFonts w:ascii="Arial" w:hAnsi="Arial" w:cs="Arial"/>
        </w:rPr>
      </w:pPr>
    </w:p>
    <w:p w14:paraId="0C0C5CF1" w14:textId="51564FAF" w:rsidR="004E7470" w:rsidRDefault="004E7470" w:rsidP="008B6F2A">
      <w:pPr>
        <w:rPr>
          <w:rFonts w:ascii="Arial" w:hAnsi="Arial" w:cs="Arial"/>
        </w:rPr>
      </w:pPr>
    </w:p>
    <w:p w14:paraId="773BC702" w14:textId="4B4EA125" w:rsidR="004E7470" w:rsidRDefault="004E7470" w:rsidP="008B6F2A">
      <w:pPr>
        <w:rPr>
          <w:rFonts w:ascii="Arial" w:hAnsi="Arial" w:cs="Arial"/>
        </w:rPr>
      </w:pPr>
    </w:p>
    <w:p w14:paraId="2288E761" w14:textId="79212D08" w:rsidR="004E7470" w:rsidRDefault="004E7470" w:rsidP="008B6F2A">
      <w:pPr>
        <w:rPr>
          <w:rFonts w:ascii="Arial" w:hAnsi="Arial" w:cs="Arial"/>
        </w:rPr>
      </w:pPr>
    </w:p>
    <w:p w14:paraId="08C97FF9" w14:textId="353F34DF" w:rsidR="004E7470" w:rsidRDefault="004E7470" w:rsidP="008B6F2A">
      <w:pPr>
        <w:rPr>
          <w:rFonts w:ascii="Arial" w:hAnsi="Arial" w:cs="Arial"/>
        </w:rPr>
      </w:pPr>
    </w:p>
    <w:p w14:paraId="54DC1871" w14:textId="1AA28131" w:rsidR="004E7470" w:rsidRDefault="004E7470" w:rsidP="008B6F2A">
      <w:pPr>
        <w:rPr>
          <w:rFonts w:ascii="Arial" w:hAnsi="Arial" w:cs="Arial"/>
        </w:rPr>
      </w:pPr>
    </w:p>
    <w:p w14:paraId="6742FBFB" w14:textId="0FC9BB75" w:rsidR="004E7470" w:rsidRDefault="004E7470" w:rsidP="008B6F2A">
      <w:pPr>
        <w:rPr>
          <w:rFonts w:ascii="Arial" w:hAnsi="Arial" w:cs="Arial"/>
        </w:rPr>
      </w:pPr>
    </w:p>
    <w:p w14:paraId="492920DD" w14:textId="49DEA250" w:rsidR="004E7470" w:rsidRDefault="004E7470" w:rsidP="008B6F2A">
      <w:pPr>
        <w:rPr>
          <w:rFonts w:ascii="Arial" w:hAnsi="Arial" w:cs="Arial"/>
        </w:rPr>
      </w:pPr>
    </w:p>
    <w:p w14:paraId="7D05C3B5" w14:textId="6131DF21" w:rsidR="004E7470" w:rsidRDefault="004E7470" w:rsidP="008B6F2A">
      <w:pPr>
        <w:rPr>
          <w:rFonts w:ascii="Arial" w:hAnsi="Arial" w:cs="Arial"/>
        </w:rPr>
      </w:pPr>
    </w:p>
    <w:p w14:paraId="5149CFE0" w14:textId="17B8AAE1" w:rsidR="004E7470" w:rsidRDefault="004E7470" w:rsidP="008B6F2A">
      <w:pPr>
        <w:rPr>
          <w:rFonts w:ascii="Arial" w:hAnsi="Arial" w:cs="Arial"/>
        </w:rPr>
      </w:pPr>
    </w:p>
    <w:p w14:paraId="22803FCC" w14:textId="77FA62D9" w:rsidR="004E7470" w:rsidRDefault="004E7470" w:rsidP="008B6F2A">
      <w:pPr>
        <w:rPr>
          <w:rFonts w:ascii="Arial" w:hAnsi="Arial" w:cs="Arial"/>
        </w:rPr>
      </w:pPr>
    </w:p>
    <w:p w14:paraId="5BAF1EF5" w14:textId="68438E38" w:rsidR="00A348CC" w:rsidRDefault="00A348CC" w:rsidP="008B6F2A">
      <w:pPr>
        <w:rPr>
          <w:rFonts w:ascii="Arial" w:hAnsi="Arial" w:cs="Arial"/>
        </w:rPr>
      </w:pPr>
    </w:p>
    <w:p w14:paraId="4A83625B" w14:textId="77777777" w:rsidR="00A348CC" w:rsidRDefault="00A348CC" w:rsidP="00A348CC">
      <w:pPr>
        <w:spacing w:after="0" w:line="240" w:lineRule="auto"/>
        <w:jc w:val="center"/>
      </w:pPr>
      <w:r w:rsidRPr="00B821EC">
        <w:rPr>
          <w:noProof/>
        </w:rPr>
        <w:drawing>
          <wp:inline distT="0" distB="0" distL="0" distR="0" wp14:anchorId="1FF64022" wp14:editId="4507230E">
            <wp:extent cx="734624" cy="743803"/>
            <wp:effectExtent l="0" t="0" r="8890" b="0"/>
            <wp:docPr id="8" name="Imagen 8" descr="Resultado de imagen para escudo de colomb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Resultado de imagen para escudo de colomb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21" cy="76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10D16" w14:textId="77777777" w:rsidR="00A348CC" w:rsidRPr="00C12FBA" w:rsidRDefault="00A348CC" w:rsidP="00A348CC">
      <w:pPr>
        <w:widowControl w:val="0"/>
        <w:tabs>
          <w:tab w:val="left" w:pos="4340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sz w:val="40"/>
          <w:szCs w:val="40"/>
          <w:lang w:eastAsia="es-ES"/>
        </w:rPr>
      </w:pPr>
      <w:r w:rsidRPr="00C12FBA">
        <w:rPr>
          <w:rFonts w:ascii="Century Gothic" w:hAnsi="Century Gothic" w:cs="Century Gothic"/>
          <w:b/>
          <w:bCs/>
          <w:sz w:val="40"/>
          <w:szCs w:val="40"/>
          <w:lang w:eastAsia="es-ES"/>
        </w:rPr>
        <w:t>TRIBUNAL ADMINISTRATIVO DE SUCRE</w:t>
      </w:r>
    </w:p>
    <w:p w14:paraId="7F3FCF2B" w14:textId="77777777" w:rsidR="00A348CC" w:rsidRPr="00C12FBA" w:rsidRDefault="00A348CC" w:rsidP="00A348CC">
      <w:pPr>
        <w:widowControl w:val="0"/>
        <w:tabs>
          <w:tab w:val="left" w:pos="4340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sz w:val="36"/>
          <w:szCs w:val="36"/>
          <w:lang w:eastAsia="es-ES"/>
        </w:rPr>
      </w:pPr>
      <w:r>
        <w:rPr>
          <w:rFonts w:ascii="Century Gothic" w:hAnsi="Century Gothic" w:cs="Century Gothic"/>
          <w:b/>
          <w:bCs/>
          <w:sz w:val="36"/>
          <w:szCs w:val="36"/>
          <w:lang w:eastAsia="es-ES"/>
        </w:rPr>
        <w:t>DESPACHO 002</w:t>
      </w:r>
    </w:p>
    <w:p w14:paraId="4DFB9E14" w14:textId="77777777" w:rsidR="00A348CC" w:rsidRPr="00D51731" w:rsidRDefault="00A348CC" w:rsidP="00A348CC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8EC500A" w14:textId="77777777" w:rsidR="00A348CC" w:rsidRPr="00D51731" w:rsidRDefault="00A348CC" w:rsidP="00A348CC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CC76341" w14:textId="77777777" w:rsidR="00A348CC" w:rsidRDefault="00A348CC" w:rsidP="00A348CC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D51731">
        <w:rPr>
          <w:rFonts w:ascii="Century Gothic" w:hAnsi="Century Gothic"/>
          <w:b/>
          <w:bCs/>
          <w:sz w:val="32"/>
          <w:szCs w:val="32"/>
        </w:rPr>
        <w:t>FIJACIÓN EN ESTADO</w:t>
      </w:r>
    </w:p>
    <w:p w14:paraId="7837835C" w14:textId="77777777" w:rsidR="00A348CC" w:rsidRDefault="00A348CC" w:rsidP="00A348CC">
      <w:pPr>
        <w:rPr>
          <w:rFonts w:ascii="Century Gothic" w:hAnsi="Century Gothic"/>
          <w:b/>
          <w:bCs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44"/>
        <w:gridCol w:w="5199"/>
      </w:tblGrid>
      <w:tr w:rsidR="00A348CC" w14:paraId="67B9F8A5" w14:textId="77777777" w:rsidTr="00B25F62">
        <w:tc>
          <w:tcPr>
            <w:tcW w:w="4414" w:type="dxa"/>
          </w:tcPr>
          <w:p w14:paraId="04B75CF5" w14:textId="77777777" w:rsidR="00A348CC" w:rsidRPr="00D51731" w:rsidRDefault="00A348CC" w:rsidP="00B25F62">
            <w:pPr>
              <w:pStyle w:val="NormalWeb"/>
              <w:spacing w:before="0" w:beforeAutospacing="0" w:after="144" w:afterAutospacing="0" w:line="254" w:lineRule="atLeast"/>
              <w:jc w:val="both"/>
              <w:rPr>
                <w:rFonts w:ascii="Century Gothic" w:hAnsi="Century Gothic" w:cs="Arial"/>
                <w:color w:val="000000"/>
              </w:rPr>
            </w:pPr>
            <w:r w:rsidRPr="00D51731">
              <w:rPr>
                <w:rFonts w:ascii="Century Gothic" w:hAnsi="Century Gothic" w:cs="Arial"/>
                <w:b/>
                <w:bCs/>
                <w:color w:val="000000"/>
              </w:rPr>
              <w:t>IDENTIFICACIÓN DEL PROCESO</w:t>
            </w:r>
            <w:r w:rsidRPr="00D51731">
              <w:rPr>
                <w:rFonts w:ascii="Century Gothic" w:hAnsi="Century Gothic" w:cs="Arial"/>
                <w:color w:val="000000"/>
              </w:rPr>
              <w:t> </w:t>
            </w:r>
          </w:p>
          <w:p w14:paraId="0975D24A" w14:textId="77777777" w:rsidR="00A348CC" w:rsidRPr="00D51731" w:rsidRDefault="00A348CC" w:rsidP="00B25F62">
            <w:pPr>
              <w:pStyle w:val="NormalWeb"/>
              <w:spacing w:before="0" w:beforeAutospacing="0" w:after="0" w:afterAutospacing="0" w:line="254" w:lineRule="atLeast"/>
              <w:jc w:val="both"/>
              <w:rPr>
                <w:rFonts w:ascii="Century Gothic" w:hAnsi="Century Gothic" w:cs="Arial"/>
                <w:color w:val="000000"/>
              </w:rPr>
            </w:pPr>
            <w:r w:rsidRPr="00D51731">
              <w:rPr>
                <w:rFonts w:ascii="Century Gothic" w:hAnsi="Century Gothic" w:cs="Arial"/>
                <w:color w:val="000000"/>
              </w:rPr>
              <w:t>  </w:t>
            </w:r>
          </w:p>
          <w:p w14:paraId="0811059A" w14:textId="77777777" w:rsidR="00A348CC" w:rsidRPr="00D51731" w:rsidRDefault="00A348CC" w:rsidP="00B25F62">
            <w:pPr>
              <w:pStyle w:val="NormalWeb"/>
              <w:spacing w:before="0" w:beforeAutospacing="0" w:after="144" w:afterAutospacing="0" w:line="254" w:lineRule="atLeast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414" w:type="dxa"/>
          </w:tcPr>
          <w:p w14:paraId="10109893" w14:textId="77777777" w:rsidR="00A348CC" w:rsidRPr="00D51731" w:rsidRDefault="00A348CC" w:rsidP="00B25F6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700012333000202100432</w:t>
            </w:r>
          </w:p>
        </w:tc>
      </w:tr>
      <w:tr w:rsidR="00A348CC" w14:paraId="6F8F2B19" w14:textId="77777777" w:rsidTr="00B25F62">
        <w:tc>
          <w:tcPr>
            <w:tcW w:w="4414" w:type="dxa"/>
          </w:tcPr>
          <w:p w14:paraId="6484C973" w14:textId="77777777" w:rsidR="00A348CC" w:rsidRPr="00D51731" w:rsidRDefault="00A348CC" w:rsidP="00B25F62">
            <w:pPr>
              <w:pStyle w:val="NormalWeb"/>
              <w:spacing w:before="0" w:beforeAutospacing="0" w:after="144" w:afterAutospacing="0" w:line="254" w:lineRule="atLeast"/>
              <w:jc w:val="both"/>
              <w:rPr>
                <w:rFonts w:ascii="Century Gothic" w:hAnsi="Century Gothic" w:cs="Arial"/>
                <w:b/>
                <w:bCs/>
                <w:color w:val="000000"/>
              </w:rPr>
            </w:pPr>
            <w:r w:rsidRPr="00D51731">
              <w:rPr>
                <w:rFonts w:ascii="Century Gothic" w:hAnsi="Century Gothic" w:cs="Arial"/>
                <w:b/>
                <w:bCs/>
                <w:color w:val="000000"/>
              </w:rPr>
              <w:t xml:space="preserve">NOMBRES DEL DEMANDANTE </w:t>
            </w:r>
          </w:p>
          <w:p w14:paraId="5531361D" w14:textId="77777777" w:rsidR="00A348CC" w:rsidRPr="00D51731" w:rsidRDefault="00A348CC" w:rsidP="00B25F62">
            <w:pPr>
              <w:pStyle w:val="NormalWeb"/>
              <w:spacing w:before="0" w:beforeAutospacing="0" w:after="0" w:afterAutospacing="0" w:line="254" w:lineRule="atLeast"/>
              <w:jc w:val="both"/>
              <w:rPr>
                <w:rFonts w:ascii="Century Gothic" w:hAnsi="Century Gothic" w:cs="Arial"/>
                <w:b/>
                <w:bCs/>
                <w:color w:val="000000"/>
              </w:rPr>
            </w:pPr>
            <w:r w:rsidRPr="00D51731">
              <w:rPr>
                <w:rFonts w:ascii="Century Gothic" w:hAnsi="Century Gothic" w:cs="Arial"/>
                <w:b/>
                <w:bCs/>
                <w:color w:val="000000"/>
              </w:rPr>
              <w:t>  </w:t>
            </w:r>
          </w:p>
          <w:p w14:paraId="5BF5E19B" w14:textId="77777777" w:rsidR="00A348CC" w:rsidRPr="00D51731" w:rsidRDefault="00A348CC" w:rsidP="00B25F62">
            <w:pPr>
              <w:pStyle w:val="NormalWeb"/>
              <w:spacing w:before="0" w:beforeAutospacing="0" w:after="144" w:afterAutospacing="0" w:line="254" w:lineRule="atLeast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414" w:type="dxa"/>
          </w:tcPr>
          <w:p w14:paraId="02DCE6CE" w14:textId="77777777" w:rsidR="00A348CC" w:rsidRPr="00D51731" w:rsidRDefault="00A348CC" w:rsidP="00B25F6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PEDRO PÉREZ</w:t>
            </w:r>
          </w:p>
        </w:tc>
      </w:tr>
      <w:tr w:rsidR="00A348CC" w14:paraId="635E6B78" w14:textId="77777777" w:rsidTr="00B25F62">
        <w:tc>
          <w:tcPr>
            <w:tcW w:w="4414" w:type="dxa"/>
          </w:tcPr>
          <w:p w14:paraId="62755C1D" w14:textId="77777777" w:rsidR="00A348CC" w:rsidRPr="00D51731" w:rsidRDefault="00A348CC" w:rsidP="00B25F62">
            <w:pPr>
              <w:pStyle w:val="NormalWeb"/>
              <w:spacing w:before="0" w:beforeAutospacing="0" w:after="144" w:afterAutospacing="0" w:line="254" w:lineRule="atLeast"/>
              <w:jc w:val="both"/>
              <w:rPr>
                <w:rFonts w:ascii="Century Gothic" w:hAnsi="Century Gothic" w:cs="Arial"/>
                <w:b/>
                <w:bCs/>
                <w:color w:val="000000"/>
              </w:rPr>
            </w:pPr>
            <w:r w:rsidRPr="00D51731">
              <w:rPr>
                <w:rFonts w:ascii="Century Gothic" w:hAnsi="Century Gothic" w:cs="Arial"/>
                <w:b/>
                <w:bCs/>
                <w:color w:val="000000"/>
              </w:rPr>
              <w:t>NOMBRES DEL DEMANDADO</w:t>
            </w:r>
          </w:p>
          <w:p w14:paraId="4B5BA305" w14:textId="77777777" w:rsidR="00A348CC" w:rsidRPr="00D51731" w:rsidRDefault="00A348CC" w:rsidP="00B25F62">
            <w:pPr>
              <w:pStyle w:val="NormalWeb"/>
              <w:spacing w:before="0" w:beforeAutospacing="0" w:after="144" w:afterAutospacing="0" w:line="254" w:lineRule="atLeast"/>
              <w:jc w:val="both"/>
              <w:rPr>
                <w:rFonts w:ascii="Century Gothic" w:hAnsi="Century Gothic" w:cs="Arial"/>
                <w:b/>
                <w:bCs/>
                <w:color w:val="000000"/>
              </w:rPr>
            </w:pPr>
          </w:p>
        </w:tc>
        <w:tc>
          <w:tcPr>
            <w:tcW w:w="4414" w:type="dxa"/>
          </w:tcPr>
          <w:p w14:paraId="1589D288" w14:textId="77777777" w:rsidR="00A348CC" w:rsidRPr="00D51731" w:rsidRDefault="00A348CC" w:rsidP="00B25F6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CAJA DE SUELDOS DE RETIRO DE LA POLICÍA NACIONAL (CASUR)</w:t>
            </w:r>
          </w:p>
        </w:tc>
      </w:tr>
      <w:tr w:rsidR="00A348CC" w14:paraId="77804813" w14:textId="77777777" w:rsidTr="00B25F62">
        <w:tc>
          <w:tcPr>
            <w:tcW w:w="4414" w:type="dxa"/>
          </w:tcPr>
          <w:p w14:paraId="384DC00C" w14:textId="77777777" w:rsidR="00A348CC" w:rsidRPr="00D51731" w:rsidRDefault="00A348CC" w:rsidP="00B25F62">
            <w:pPr>
              <w:pStyle w:val="NormalWeb"/>
              <w:spacing w:before="0" w:beforeAutospacing="0" w:after="144" w:afterAutospacing="0" w:line="254" w:lineRule="atLeast"/>
              <w:jc w:val="both"/>
              <w:rPr>
                <w:rFonts w:ascii="Century Gothic" w:hAnsi="Century Gothic"/>
                <w:b/>
                <w:bCs/>
              </w:rPr>
            </w:pPr>
            <w:r w:rsidRPr="00D51731">
              <w:rPr>
                <w:rFonts w:ascii="Century Gothic" w:hAnsi="Century Gothic" w:cs="Arial"/>
                <w:b/>
                <w:bCs/>
                <w:color w:val="000000"/>
              </w:rPr>
              <w:t>FECHA DEL AUTO</w:t>
            </w:r>
          </w:p>
        </w:tc>
        <w:tc>
          <w:tcPr>
            <w:tcW w:w="4414" w:type="dxa"/>
          </w:tcPr>
          <w:p w14:paraId="19CD63F4" w14:textId="77777777" w:rsidR="00A348CC" w:rsidRPr="00D51731" w:rsidRDefault="00A348CC" w:rsidP="00B25F6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Agosto 12 de 2021</w:t>
            </w:r>
          </w:p>
        </w:tc>
      </w:tr>
      <w:tr w:rsidR="00A348CC" w14:paraId="362CE623" w14:textId="77777777" w:rsidTr="00B25F62">
        <w:tc>
          <w:tcPr>
            <w:tcW w:w="4414" w:type="dxa"/>
          </w:tcPr>
          <w:p w14:paraId="0F5A0933" w14:textId="77777777" w:rsidR="00A348CC" w:rsidRPr="00D51731" w:rsidRDefault="00A348CC" w:rsidP="00B25F62">
            <w:pPr>
              <w:pStyle w:val="NormalWeb"/>
              <w:spacing w:before="0" w:beforeAutospacing="0" w:after="144" w:afterAutospacing="0" w:line="254" w:lineRule="atLeast"/>
              <w:jc w:val="both"/>
              <w:rPr>
                <w:rFonts w:ascii="Century Gothic" w:hAnsi="Century Gothic" w:cs="Arial"/>
                <w:b/>
                <w:bCs/>
                <w:color w:val="000000"/>
              </w:rPr>
            </w:pPr>
            <w:proofErr w:type="gramStart"/>
            <w:r w:rsidRPr="00D51731">
              <w:rPr>
                <w:rFonts w:ascii="Century Gothic" w:hAnsi="Century Gothic" w:cs="Arial"/>
                <w:b/>
                <w:bCs/>
                <w:color w:val="000000"/>
              </w:rPr>
              <w:t>LINK</w:t>
            </w:r>
            <w:proofErr w:type="gramEnd"/>
            <w:r w:rsidRPr="00D51731">
              <w:rPr>
                <w:rFonts w:ascii="Century Gothic" w:hAnsi="Century Gothic" w:cs="Arial"/>
                <w:b/>
                <w:bCs/>
                <w:color w:val="000000"/>
              </w:rPr>
              <w:t xml:space="preserve"> DE LA PROVIDENCIA EN EL EXPEDIENTE DIGITAL</w:t>
            </w:r>
          </w:p>
        </w:tc>
        <w:tc>
          <w:tcPr>
            <w:tcW w:w="4414" w:type="dxa"/>
          </w:tcPr>
          <w:p w14:paraId="0C1FAC97" w14:textId="77777777" w:rsidR="00A348CC" w:rsidRPr="00D51731" w:rsidRDefault="00A348CC" w:rsidP="00B25F62">
            <w:pPr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</w:pPr>
            <w:hyperlink r:id="rId12" w:history="1">
              <w:r w:rsidRPr="00D51731">
                <w:rPr>
                  <w:rStyle w:val="Hipervnculo"/>
                  <w:rFonts w:ascii="Century Gothic" w:hAnsi="Century Gothic"/>
                  <w:b/>
                  <w:bCs/>
                  <w:i/>
                  <w:iCs/>
                  <w:sz w:val="24"/>
                  <w:szCs w:val="24"/>
                </w:rPr>
                <w:t>C:\Users\varat\OneDrive\Escritorio\MESA 1\AUTO ADMISORIO.docx</w:t>
              </w:r>
            </w:hyperlink>
          </w:p>
        </w:tc>
      </w:tr>
      <w:tr w:rsidR="00A348CC" w14:paraId="68DB4D78" w14:textId="77777777" w:rsidTr="00B25F62">
        <w:tc>
          <w:tcPr>
            <w:tcW w:w="4414" w:type="dxa"/>
          </w:tcPr>
          <w:p w14:paraId="738598EA" w14:textId="77777777" w:rsidR="00A348CC" w:rsidRPr="00D51731" w:rsidRDefault="00A348CC" w:rsidP="00B25F62">
            <w:pPr>
              <w:pStyle w:val="NormalWeb"/>
              <w:spacing w:before="0" w:beforeAutospacing="0" w:after="0" w:afterAutospacing="0" w:line="254" w:lineRule="atLeast"/>
              <w:jc w:val="both"/>
              <w:rPr>
                <w:rFonts w:ascii="Century Gothic" w:hAnsi="Century Gothic" w:cs="Arial"/>
                <w:b/>
                <w:bCs/>
                <w:color w:val="000000"/>
              </w:rPr>
            </w:pPr>
            <w:r w:rsidRPr="00D51731">
              <w:rPr>
                <w:rFonts w:ascii="Century Gothic" w:hAnsi="Century Gothic" w:cs="Arial"/>
                <w:b/>
                <w:bCs/>
                <w:color w:val="000000"/>
              </w:rPr>
              <w:t>  </w:t>
            </w:r>
          </w:p>
          <w:p w14:paraId="67483ECB" w14:textId="77777777" w:rsidR="00A348CC" w:rsidRPr="00D51731" w:rsidRDefault="00A348CC" w:rsidP="00B25F62">
            <w:pPr>
              <w:pStyle w:val="NormalWeb"/>
              <w:spacing w:before="0" w:beforeAutospacing="0" w:after="144" w:afterAutospacing="0" w:line="254" w:lineRule="atLeast"/>
              <w:jc w:val="both"/>
              <w:rPr>
                <w:rFonts w:ascii="Century Gothic" w:hAnsi="Century Gothic" w:cs="Arial"/>
                <w:b/>
                <w:bCs/>
                <w:color w:val="000000"/>
              </w:rPr>
            </w:pPr>
            <w:r w:rsidRPr="00D51731">
              <w:rPr>
                <w:rFonts w:ascii="Century Gothic" w:hAnsi="Century Gothic" w:cs="Arial"/>
                <w:b/>
                <w:bCs/>
                <w:color w:val="000000"/>
              </w:rPr>
              <w:t xml:space="preserve">FECHA DEL ESTADO </w:t>
            </w:r>
          </w:p>
          <w:p w14:paraId="599DE044" w14:textId="77777777" w:rsidR="00A348CC" w:rsidRPr="00D51731" w:rsidRDefault="00A348CC" w:rsidP="00B25F6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4414" w:type="dxa"/>
          </w:tcPr>
          <w:p w14:paraId="18B16779" w14:textId="77777777" w:rsidR="00A348CC" w:rsidRPr="00D51731" w:rsidRDefault="00A348CC" w:rsidP="00B25F6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Agosto 13 de 2021</w:t>
            </w:r>
          </w:p>
        </w:tc>
      </w:tr>
      <w:tr w:rsidR="00A348CC" w14:paraId="239B997D" w14:textId="77777777" w:rsidTr="00B25F62">
        <w:trPr>
          <w:trHeight w:val="2051"/>
        </w:trPr>
        <w:tc>
          <w:tcPr>
            <w:tcW w:w="4414" w:type="dxa"/>
          </w:tcPr>
          <w:p w14:paraId="4037DD7E" w14:textId="77777777" w:rsidR="00A348CC" w:rsidRDefault="00A348CC" w:rsidP="00B25F62">
            <w:pPr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</w:pPr>
            <w:r w:rsidRPr="00D51731"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  <w:t>FIRMA DEL SECRETARIO</w:t>
            </w:r>
          </w:p>
          <w:p w14:paraId="3A391001" w14:textId="77777777" w:rsidR="00A348CC" w:rsidRPr="00D51731" w:rsidRDefault="00A348CC" w:rsidP="00B25F6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  <w:t>(Válida en vigencia del Decreto 806 de 2020)</w:t>
            </w:r>
          </w:p>
        </w:tc>
        <w:tc>
          <w:tcPr>
            <w:tcW w:w="4414" w:type="dxa"/>
          </w:tcPr>
          <w:p w14:paraId="3A27B90D" w14:textId="77777777" w:rsidR="00A348CC" w:rsidRDefault="00A348CC" w:rsidP="00B25F62"/>
          <w:p w14:paraId="20F2F487" w14:textId="77777777" w:rsidR="00A348CC" w:rsidRPr="00D51731" w:rsidRDefault="00A348CC" w:rsidP="00B25F6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DD8AD99" wp14:editId="3C88946F">
                      <wp:extent cx="308610" cy="308610"/>
                      <wp:effectExtent l="0" t="0" r="0" b="0"/>
                      <wp:docPr id="7" name="Rectángulo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4200F5" id="Rectángulo 7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5EB33599" wp14:editId="1C1C0F2B">
                  <wp:extent cx="1615045" cy="909523"/>
                  <wp:effectExtent l="0" t="0" r="4445" b="5080"/>
                  <wp:docPr id="3" name="Imagen 3" descr="Curso Grafología de la fi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urso Grafología de la fir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163" cy="915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5C1DF7" w14:textId="77777777" w:rsidR="00A348CC" w:rsidRPr="00D51731" w:rsidRDefault="00A348CC" w:rsidP="00A348CC">
      <w:pPr>
        <w:rPr>
          <w:rFonts w:ascii="Century Gothic" w:hAnsi="Century Gothic"/>
          <w:b/>
          <w:bCs/>
          <w:sz w:val="32"/>
          <w:szCs w:val="32"/>
        </w:rPr>
      </w:pPr>
    </w:p>
    <w:p w14:paraId="02B3E5CC" w14:textId="77777777" w:rsidR="00A348CC" w:rsidRPr="002F78AE" w:rsidRDefault="00A348CC" w:rsidP="008B6F2A">
      <w:pPr>
        <w:rPr>
          <w:rFonts w:ascii="Arial" w:hAnsi="Arial" w:cs="Arial"/>
        </w:rPr>
      </w:pPr>
    </w:p>
    <w:sectPr w:rsidR="00A348CC" w:rsidRPr="002F78AE" w:rsidSect="00DF335E">
      <w:footerReference w:type="first" r:id="rId14"/>
      <w:pgSz w:w="12247" w:h="18711" w:code="5"/>
      <w:pgMar w:top="1134" w:right="1418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BD9D7" w14:textId="77777777" w:rsidR="009B3ECB" w:rsidRDefault="009B3ECB" w:rsidP="009573A9">
      <w:pPr>
        <w:spacing w:after="0" w:line="240" w:lineRule="auto"/>
      </w:pPr>
      <w:r>
        <w:separator/>
      </w:r>
    </w:p>
  </w:endnote>
  <w:endnote w:type="continuationSeparator" w:id="0">
    <w:p w14:paraId="2CF87E3B" w14:textId="77777777" w:rsidR="009B3ECB" w:rsidRDefault="009B3ECB" w:rsidP="00957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CF15" w14:textId="77777777" w:rsidR="00726E48" w:rsidRDefault="00726E48" w:rsidP="00A11D39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8249D" w14:textId="77777777" w:rsidR="009B3ECB" w:rsidRDefault="009B3ECB" w:rsidP="009573A9">
      <w:pPr>
        <w:spacing w:after="0" w:line="240" w:lineRule="auto"/>
      </w:pPr>
      <w:r>
        <w:separator/>
      </w:r>
    </w:p>
  </w:footnote>
  <w:footnote w:type="continuationSeparator" w:id="0">
    <w:p w14:paraId="005DCD84" w14:textId="77777777" w:rsidR="009B3ECB" w:rsidRDefault="009B3ECB" w:rsidP="009573A9">
      <w:pPr>
        <w:spacing w:after="0" w:line="240" w:lineRule="auto"/>
      </w:pPr>
      <w:r>
        <w:continuationSeparator/>
      </w:r>
    </w:p>
  </w:footnote>
  <w:footnote w:id="1">
    <w:p w14:paraId="22524076" w14:textId="77777777" w:rsidR="004E7470" w:rsidRPr="00C12FBA" w:rsidRDefault="004E7470" w:rsidP="004E7470">
      <w:pPr>
        <w:pStyle w:val="Textonotapie"/>
        <w:jc w:val="both"/>
        <w:rPr>
          <w:rFonts w:ascii="Century Gothic" w:hAnsi="Century Gothic"/>
        </w:rPr>
      </w:pPr>
      <w:r w:rsidRPr="00C12FBA">
        <w:rPr>
          <w:rStyle w:val="Refdenotaalpie"/>
          <w:rFonts w:ascii="Century Gothic" w:hAnsi="Century Gothic"/>
        </w:rPr>
        <w:footnoteRef/>
      </w:r>
      <w:r w:rsidRPr="00C12FBA">
        <w:rPr>
          <w:rFonts w:ascii="Century Gothic" w:hAnsi="Century Gothic"/>
        </w:rPr>
        <w:t xml:space="preserve"> Revisado el portal web de la Rama Judicial, no se le encontró al abogado sanción disciplinaria alguna que le impida actuar.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42.1pt;height:25.25pt;visibility:visible" o:bullet="t">
        <v:imagedata r:id="rId1" o:title=""/>
      </v:shape>
    </w:pict>
  </w:numPicBullet>
  <w:abstractNum w:abstractNumId="0" w15:restartNumberingAfterBreak="0">
    <w:nsid w:val="19017845"/>
    <w:multiLevelType w:val="hybridMultilevel"/>
    <w:tmpl w:val="1974D040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187646"/>
    <w:multiLevelType w:val="hybridMultilevel"/>
    <w:tmpl w:val="3F680C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A7A7F"/>
    <w:multiLevelType w:val="hybridMultilevel"/>
    <w:tmpl w:val="0CC2CA2E"/>
    <w:lvl w:ilvl="0" w:tplc="FA4CE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7AF353E"/>
    <w:multiLevelType w:val="hybridMultilevel"/>
    <w:tmpl w:val="D98EAD94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D57AE3"/>
    <w:multiLevelType w:val="hybridMultilevel"/>
    <w:tmpl w:val="299EEADC"/>
    <w:lvl w:ilvl="0" w:tplc="AF3C34DC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546E537F"/>
    <w:multiLevelType w:val="hybridMultilevel"/>
    <w:tmpl w:val="F35E23CA"/>
    <w:lvl w:ilvl="0" w:tplc="A4DADA6C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636740F1"/>
    <w:multiLevelType w:val="hybridMultilevel"/>
    <w:tmpl w:val="588419C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5D6528"/>
    <w:multiLevelType w:val="hybridMultilevel"/>
    <w:tmpl w:val="7A3CC272"/>
    <w:lvl w:ilvl="0" w:tplc="240A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8D5"/>
    <w:rsid w:val="00002FB8"/>
    <w:rsid w:val="00033F72"/>
    <w:rsid w:val="00041CF5"/>
    <w:rsid w:val="000617F1"/>
    <w:rsid w:val="00063919"/>
    <w:rsid w:val="0006555A"/>
    <w:rsid w:val="0007298F"/>
    <w:rsid w:val="0008007F"/>
    <w:rsid w:val="0008062A"/>
    <w:rsid w:val="00082407"/>
    <w:rsid w:val="000842C8"/>
    <w:rsid w:val="00095448"/>
    <w:rsid w:val="00096C02"/>
    <w:rsid w:val="000A512B"/>
    <w:rsid w:val="000B3921"/>
    <w:rsid w:val="000E5451"/>
    <w:rsid w:val="000E7412"/>
    <w:rsid w:val="001023C7"/>
    <w:rsid w:val="00112745"/>
    <w:rsid w:val="00116ED3"/>
    <w:rsid w:val="00132898"/>
    <w:rsid w:val="0013717A"/>
    <w:rsid w:val="00137DC1"/>
    <w:rsid w:val="00146223"/>
    <w:rsid w:val="001565B8"/>
    <w:rsid w:val="00180FDD"/>
    <w:rsid w:val="00190F39"/>
    <w:rsid w:val="00191AF4"/>
    <w:rsid w:val="0019766C"/>
    <w:rsid w:val="001A05A5"/>
    <w:rsid w:val="001C3F3E"/>
    <w:rsid w:val="001C7915"/>
    <w:rsid w:val="001D7C10"/>
    <w:rsid w:val="001E7B71"/>
    <w:rsid w:val="00206793"/>
    <w:rsid w:val="00232572"/>
    <w:rsid w:val="00241BC5"/>
    <w:rsid w:val="00250507"/>
    <w:rsid w:val="00263013"/>
    <w:rsid w:val="0026747E"/>
    <w:rsid w:val="002925E7"/>
    <w:rsid w:val="002C0400"/>
    <w:rsid w:val="002C3F87"/>
    <w:rsid w:val="002E7A9B"/>
    <w:rsid w:val="002F7167"/>
    <w:rsid w:val="002F72B7"/>
    <w:rsid w:val="002F78AE"/>
    <w:rsid w:val="003113AA"/>
    <w:rsid w:val="0031223F"/>
    <w:rsid w:val="0031446C"/>
    <w:rsid w:val="003258D5"/>
    <w:rsid w:val="003425FD"/>
    <w:rsid w:val="003443C2"/>
    <w:rsid w:val="00364790"/>
    <w:rsid w:val="00390D8C"/>
    <w:rsid w:val="003A5194"/>
    <w:rsid w:val="003A53FD"/>
    <w:rsid w:val="003C6554"/>
    <w:rsid w:val="003D1C99"/>
    <w:rsid w:val="003E0622"/>
    <w:rsid w:val="003E119A"/>
    <w:rsid w:val="003E3736"/>
    <w:rsid w:val="003E6A93"/>
    <w:rsid w:val="003F6889"/>
    <w:rsid w:val="003F6C00"/>
    <w:rsid w:val="00417D50"/>
    <w:rsid w:val="00424866"/>
    <w:rsid w:val="00437591"/>
    <w:rsid w:val="0044279C"/>
    <w:rsid w:val="00445DD4"/>
    <w:rsid w:val="004550D0"/>
    <w:rsid w:val="00463262"/>
    <w:rsid w:val="00470C8D"/>
    <w:rsid w:val="0048140B"/>
    <w:rsid w:val="0048177E"/>
    <w:rsid w:val="0049029C"/>
    <w:rsid w:val="004939C3"/>
    <w:rsid w:val="00495B03"/>
    <w:rsid w:val="004960D6"/>
    <w:rsid w:val="004A32AB"/>
    <w:rsid w:val="004B1622"/>
    <w:rsid w:val="004E108D"/>
    <w:rsid w:val="004E3B4E"/>
    <w:rsid w:val="004E4497"/>
    <w:rsid w:val="004E7470"/>
    <w:rsid w:val="004E77AE"/>
    <w:rsid w:val="00505A15"/>
    <w:rsid w:val="00505C06"/>
    <w:rsid w:val="005226BF"/>
    <w:rsid w:val="00524090"/>
    <w:rsid w:val="00534E65"/>
    <w:rsid w:val="00544C6B"/>
    <w:rsid w:val="005614A4"/>
    <w:rsid w:val="00561727"/>
    <w:rsid w:val="00580CFF"/>
    <w:rsid w:val="005856A8"/>
    <w:rsid w:val="00594C67"/>
    <w:rsid w:val="005B41C4"/>
    <w:rsid w:val="005C4DD0"/>
    <w:rsid w:val="005D3DC8"/>
    <w:rsid w:val="005D5852"/>
    <w:rsid w:val="005D6D2F"/>
    <w:rsid w:val="00603F01"/>
    <w:rsid w:val="00606771"/>
    <w:rsid w:val="00607B3C"/>
    <w:rsid w:val="00617225"/>
    <w:rsid w:val="00632721"/>
    <w:rsid w:val="00637A7A"/>
    <w:rsid w:val="0064384A"/>
    <w:rsid w:val="006706BB"/>
    <w:rsid w:val="00680EB0"/>
    <w:rsid w:val="00682DAB"/>
    <w:rsid w:val="00686E6F"/>
    <w:rsid w:val="006B0AA3"/>
    <w:rsid w:val="006C4B61"/>
    <w:rsid w:val="006E0B82"/>
    <w:rsid w:val="00701288"/>
    <w:rsid w:val="0070718F"/>
    <w:rsid w:val="0071117A"/>
    <w:rsid w:val="0071541E"/>
    <w:rsid w:val="0072076A"/>
    <w:rsid w:val="00726E48"/>
    <w:rsid w:val="00744861"/>
    <w:rsid w:val="00745B01"/>
    <w:rsid w:val="007479A9"/>
    <w:rsid w:val="00747B71"/>
    <w:rsid w:val="00750E9D"/>
    <w:rsid w:val="007511F3"/>
    <w:rsid w:val="007635E6"/>
    <w:rsid w:val="007846E2"/>
    <w:rsid w:val="00792069"/>
    <w:rsid w:val="007A4794"/>
    <w:rsid w:val="007D2C84"/>
    <w:rsid w:val="007D3AB2"/>
    <w:rsid w:val="007D3F91"/>
    <w:rsid w:val="007F14EC"/>
    <w:rsid w:val="007F7A72"/>
    <w:rsid w:val="008154FF"/>
    <w:rsid w:val="00820702"/>
    <w:rsid w:val="00824E4C"/>
    <w:rsid w:val="0083300C"/>
    <w:rsid w:val="00835933"/>
    <w:rsid w:val="00851D73"/>
    <w:rsid w:val="008532CC"/>
    <w:rsid w:val="00855527"/>
    <w:rsid w:val="00856AD8"/>
    <w:rsid w:val="008829E7"/>
    <w:rsid w:val="00886927"/>
    <w:rsid w:val="0088746E"/>
    <w:rsid w:val="008B2C21"/>
    <w:rsid w:val="008B6F2A"/>
    <w:rsid w:val="008C302A"/>
    <w:rsid w:val="008C78BB"/>
    <w:rsid w:val="008D207F"/>
    <w:rsid w:val="008F2466"/>
    <w:rsid w:val="008F29C5"/>
    <w:rsid w:val="00913A53"/>
    <w:rsid w:val="00915E12"/>
    <w:rsid w:val="009233E2"/>
    <w:rsid w:val="0093497F"/>
    <w:rsid w:val="00950B5C"/>
    <w:rsid w:val="009573A9"/>
    <w:rsid w:val="0095785E"/>
    <w:rsid w:val="00965C7E"/>
    <w:rsid w:val="009870E3"/>
    <w:rsid w:val="009B2480"/>
    <w:rsid w:val="009B2C4C"/>
    <w:rsid w:val="009B3ECB"/>
    <w:rsid w:val="009B5B02"/>
    <w:rsid w:val="009B7A08"/>
    <w:rsid w:val="009C63DA"/>
    <w:rsid w:val="009C6A35"/>
    <w:rsid w:val="009D5550"/>
    <w:rsid w:val="009F1372"/>
    <w:rsid w:val="009F46A8"/>
    <w:rsid w:val="00A11D39"/>
    <w:rsid w:val="00A13643"/>
    <w:rsid w:val="00A200B6"/>
    <w:rsid w:val="00A24ED4"/>
    <w:rsid w:val="00A27986"/>
    <w:rsid w:val="00A27E7F"/>
    <w:rsid w:val="00A32512"/>
    <w:rsid w:val="00A348CC"/>
    <w:rsid w:val="00A35965"/>
    <w:rsid w:val="00A435D0"/>
    <w:rsid w:val="00A47F63"/>
    <w:rsid w:val="00A525D6"/>
    <w:rsid w:val="00A56E98"/>
    <w:rsid w:val="00A74947"/>
    <w:rsid w:val="00A9484C"/>
    <w:rsid w:val="00AA19C1"/>
    <w:rsid w:val="00AA6AFC"/>
    <w:rsid w:val="00AC24C5"/>
    <w:rsid w:val="00AD43AC"/>
    <w:rsid w:val="00AD66EB"/>
    <w:rsid w:val="00AD6AE6"/>
    <w:rsid w:val="00AE783F"/>
    <w:rsid w:val="00AF2980"/>
    <w:rsid w:val="00AF559C"/>
    <w:rsid w:val="00B03EFE"/>
    <w:rsid w:val="00B15BCA"/>
    <w:rsid w:val="00B17466"/>
    <w:rsid w:val="00B27D93"/>
    <w:rsid w:val="00B74B6D"/>
    <w:rsid w:val="00B77593"/>
    <w:rsid w:val="00B94D68"/>
    <w:rsid w:val="00B97F60"/>
    <w:rsid w:val="00BA43EF"/>
    <w:rsid w:val="00BB68F2"/>
    <w:rsid w:val="00BD08B7"/>
    <w:rsid w:val="00BD4F01"/>
    <w:rsid w:val="00BE18E1"/>
    <w:rsid w:val="00BF2F7E"/>
    <w:rsid w:val="00C27BD0"/>
    <w:rsid w:val="00C30D2C"/>
    <w:rsid w:val="00C33B82"/>
    <w:rsid w:val="00C41409"/>
    <w:rsid w:val="00C5343B"/>
    <w:rsid w:val="00C564E9"/>
    <w:rsid w:val="00C650AE"/>
    <w:rsid w:val="00C65ACD"/>
    <w:rsid w:val="00C73446"/>
    <w:rsid w:val="00C7353D"/>
    <w:rsid w:val="00C805AA"/>
    <w:rsid w:val="00C81A22"/>
    <w:rsid w:val="00CE12C8"/>
    <w:rsid w:val="00CE5B69"/>
    <w:rsid w:val="00D11979"/>
    <w:rsid w:val="00D14F46"/>
    <w:rsid w:val="00D150BF"/>
    <w:rsid w:val="00D2058B"/>
    <w:rsid w:val="00D208E0"/>
    <w:rsid w:val="00D41C90"/>
    <w:rsid w:val="00D65A6B"/>
    <w:rsid w:val="00D762DA"/>
    <w:rsid w:val="00DA38B4"/>
    <w:rsid w:val="00DB4E82"/>
    <w:rsid w:val="00DC2B61"/>
    <w:rsid w:val="00DC5979"/>
    <w:rsid w:val="00DF335E"/>
    <w:rsid w:val="00DF581C"/>
    <w:rsid w:val="00E01E60"/>
    <w:rsid w:val="00E02822"/>
    <w:rsid w:val="00E06483"/>
    <w:rsid w:val="00E15ACC"/>
    <w:rsid w:val="00E273CE"/>
    <w:rsid w:val="00E321CB"/>
    <w:rsid w:val="00E405B6"/>
    <w:rsid w:val="00E47EF1"/>
    <w:rsid w:val="00E559A0"/>
    <w:rsid w:val="00E7269F"/>
    <w:rsid w:val="00E749BE"/>
    <w:rsid w:val="00E77530"/>
    <w:rsid w:val="00E856AC"/>
    <w:rsid w:val="00E878D0"/>
    <w:rsid w:val="00EA0D8A"/>
    <w:rsid w:val="00EA1D2D"/>
    <w:rsid w:val="00EA3039"/>
    <w:rsid w:val="00EB1E4B"/>
    <w:rsid w:val="00EB5BBD"/>
    <w:rsid w:val="00EC42BC"/>
    <w:rsid w:val="00EE7E99"/>
    <w:rsid w:val="00EF7E84"/>
    <w:rsid w:val="00F007A3"/>
    <w:rsid w:val="00F03464"/>
    <w:rsid w:val="00F0350E"/>
    <w:rsid w:val="00F04B84"/>
    <w:rsid w:val="00F10659"/>
    <w:rsid w:val="00F14AE9"/>
    <w:rsid w:val="00F15C55"/>
    <w:rsid w:val="00F25F8B"/>
    <w:rsid w:val="00F32308"/>
    <w:rsid w:val="00F45C23"/>
    <w:rsid w:val="00F537AE"/>
    <w:rsid w:val="00F54F6E"/>
    <w:rsid w:val="00F65273"/>
    <w:rsid w:val="00F65286"/>
    <w:rsid w:val="00F66420"/>
    <w:rsid w:val="00F67325"/>
    <w:rsid w:val="00F70737"/>
    <w:rsid w:val="00F70AF3"/>
    <w:rsid w:val="00F862F6"/>
    <w:rsid w:val="00F87EFA"/>
    <w:rsid w:val="00F90D4F"/>
    <w:rsid w:val="00FA640C"/>
    <w:rsid w:val="00FD0E86"/>
    <w:rsid w:val="00FD601B"/>
    <w:rsid w:val="00FF0EEB"/>
    <w:rsid w:val="00FF3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4020DA20"/>
  <w15:docId w15:val="{FA1E8EE3-640B-402C-A02E-D4960F40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1F3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58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99"/>
    <w:qFormat/>
    <w:rsid w:val="002E7A9B"/>
    <w:rPr>
      <w:sz w:val="22"/>
      <w:szCs w:val="22"/>
    </w:rPr>
  </w:style>
  <w:style w:type="paragraph" w:styleId="Prrafodelista">
    <w:name w:val="List Paragraph"/>
    <w:basedOn w:val="Normal"/>
    <w:uiPriority w:val="99"/>
    <w:qFormat/>
    <w:rsid w:val="00686E6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607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07B3C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rsid w:val="009573A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9573A9"/>
    <w:rPr>
      <w:rFonts w:cs="Times New Roman"/>
      <w:sz w:val="20"/>
      <w:szCs w:val="20"/>
    </w:rPr>
  </w:style>
  <w:style w:type="character" w:styleId="Refdenotaalpie">
    <w:name w:val="footnote reference"/>
    <w:uiPriority w:val="99"/>
    <w:semiHidden/>
    <w:rsid w:val="009573A9"/>
    <w:rPr>
      <w:rFonts w:cs="Times New Roman"/>
      <w:vertAlign w:val="superscript"/>
    </w:rPr>
  </w:style>
  <w:style w:type="paragraph" w:styleId="Encabezado">
    <w:name w:val="header"/>
    <w:basedOn w:val="Normal"/>
    <w:link w:val="EncabezadoCar"/>
    <w:uiPriority w:val="99"/>
    <w:rsid w:val="00A11D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A11D39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A11D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A11D39"/>
    <w:rPr>
      <w:rFonts w:cs="Times New Roman"/>
    </w:rPr>
  </w:style>
  <w:style w:type="paragraph" w:styleId="Textocomentario">
    <w:name w:val="annotation text"/>
    <w:basedOn w:val="Normal"/>
    <w:link w:val="TextocomentarioCar"/>
    <w:uiPriority w:val="99"/>
    <w:semiHidden/>
    <w:rsid w:val="00F90D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F90D4F"/>
    <w:rPr>
      <w:rFonts w:cs="Times New Roman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C33B82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3B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3B82"/>
    <w:rPr>
      <w:rFonts w:cs="Times New Roman"/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B162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348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0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/C:\Users\varat\OneDrive\Escritorio\MESA%201\AUTO%20ADMISORIO.doc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075DDE435C12438D44ADB9EC398C12" ma:contentTypeVersion="6" ma:contentTypeDescription="Crear nuevo documento." ma:contentTypeScope="" ma:versionID="6b5d23353a22785816d4614160e6a6d8">
  <xsd:schema xmlns:xsd="http://www.w3.org/2001/XMLSchema" xmlns:xs="http://www.w3.org/2001/XMLSchema" xmlns:p="http://schemas.microsoft.com/office/2006/metadata/properties" xmlns:ns2="56abd99e-562f-42cb-8eaa-28d5da66fbf4" targetNamespace="http://schemas.microsoft.com/office/2006/metadata/properties" ma:root="true" ma:fieldsID="6fa82eaeddc5d7777e8e8b1daa5d92df" ns2:_="">
    <xsd:import namespace="56abd99e-562f-42cb-8eaa-28d5da66fb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bd99e-562f-42cb-8eaa-28d5da66f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225FAA-7C5C-4260-BE46-39F98CA6C6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1411DB-8DAF-4489-AB11-966A7862A6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2E8824-4822-44AC-9539-0A18C010D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bd99e-562f-42cb-8eaa-28d5da66f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2169</Words>
  <Characters>11930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ESCUELA JUDICIAL RODRIGO LARA BONILLA</vt:lpstr>
    </vt:vector>
  </TitlesOfParts>
  <Company>Hewlett-Packard</Company>
  <LinksUpToDate>false</LinksUpToDate>
  <CharactersWithSpaces>14071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 JUDICIAL RODRIGO LARA BONILLA</dc:title>
  <dc:subject/>
  <dc:creator>Nataly fiallo</dc:creator>
  <cp:keywords/>
  <dc:description/>
  <cp:lastModifiedBy>Arturo Carvajal</cp:lastModifiedBy>
  <cp:revision>2</cp:revision>
  <cp:lastPrinted>2018-08-21T16:52:00Z</cp:lastPrinted>
  <dcterms:created xsi:type="dcterms:W3CDTF">2021-08-17T03:50:00Z</dcterms:created>
  <dcterms:modified xsi:type="dcterms:W3CDTF">2021-08-17T03:50:00Z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0x01010029075DDE435C12438D44ADB9EC398C12</vt:lpwstr>
  </property>
</Properties>
</file>