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59B4" w14:textId="4EDC7CAF" w:rsidR="00C65ACD" w:rsidRPr="002F78AE" w:rsidRDefault="009F46A8" w:rsidP="00033F72">
      <w:pPr>
        <w:pStyle w:val="Sinespaciado"/>
        <w:ind w:left="142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5E6F88BE" wp14:editId="78862F96">
            <wp:simplePos x="0" y="0"/>
            <wp:positionH relativeFrom="column">
              <wp:posOffset>-62230</wp:posOffset>
            </wp:positionH>
            <wp:positionV relativeFrom="paragraph">
              <wp:posOffset>-158115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2DB3" w14:textId="10E1DE5C" w:rsidR="00417D50" w:rsidRPr="002F78AE" w:rsidRDefault="00417D50" w:rsidP="00EC42BC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712D07A9" w14:textId="77777777" w:rsidR="00417D50" w:rsidRPr="002F78AE" w:rsidRDefault="00417D50" w:rsidP="007D3AB2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LISTA DE CHEQUEO</w:t>
      </w:r>
    </w:p>
    <w:p w14:paraId="678BE437" w14:textId="77777777" w:rsidR="00417D50" w:rsidRPr="002F78AE" w:rsidRDefault="00417D50" w:rsidP="00607B3C">
      <w:pPr>
        <w:pStyle w:val="Sinespaciado"/>
        <w:jc w:val="center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ADMISIÓN DEMANDA NULIDAD Y RESTABLECIMIENTO</w:t>
      </w:r>
    </w:p>
    <w:p w14:paraId="7CBEFBB3" w14:textId="77777777" w:rsidR="00417D50" w:rsidRPr="002F78AE" w:rsidRDefault="00417D50" w:rsidP="002F72B7">
      <w:pPr>
        <w:pStyle w:val="Sinespaciado"/>
        <w:tabs>
          <w:tab w:val="left" w:pos="2824"/>
        </w:tabs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ab/>
      </w:r>
    </w:p>
    <w:p w14:paraId="45CB0D8B" w14:textId="014FCD43" w:rsidR="00417D50" w:rsidRPr="0080703D" w:rsidRDefault="00417D50" w:rsidP="00FA640C">
      <w:pPr>
        <w:pStyle w:val="Sinespaciado"/>
        <w:tabs>
          <w:tab w:val="left" w:pos="2824"/>
        </w:tabs>
        <w:spacing w:line="276" w:lineRule="auto"/>
        <w:ind w:left="-426"/>
        <w:rPr>
          <w:rFonts w:ascii="Arial" w:eastAsia="Times New Roman" w:hAnsi="Arial" w:cs="Arial"/>
          <w:color w:val="00B050"/>
          <w:lang w:val="es-MX"/>
        </w:rPr>
      </w:pPr>
      <w:r w:rsidRPr="002F78AE">
        <w:rPr>
          <w:rFonts w:ascii="Arial" w:eastAsia="Times New Roman" w:hAnsi="Arial" w:cs="Arial"/>
          <w:lang w:val="es-MX"/>
        </w:rPr>
        <w:t>Elaborada por</w:t>
      </w:r>
      <w:r w:rsidR="002F78AE" w:rsidRPr="002F78AE">
        <w:rPr>
          <w:rFonts w:ascii="Arial" w:eastAsia="Times New Roman" w:hAnsi="Arial" w:cs="Arial"/>
          <w:lang w:val="es-MX"/>
        </w:rPr>
        <w:t>:</w:t>
      </w:r>
      <w:r w:rsidR="002F78AE">
        <w:rPr>
          <w:rFonts w:ascii="Arial" w:eastAsia="Times New Roman" w:hAnsi="Arial" w:cs="Arial"/>
          <w:lang w:val="es-MX"/>
        </w:rPr>
        <w:t xml:space="preserve"> _</w:t>
      </w:r>
      <w:r w:rsidR="0080703D">
        <w:rPr>
          <w:rFonts w:ascii="Arial" w:eastAsia="Times New Roman" w:hAnsi="Arial" w:cs="Arial"/>
          <w:b/>
          <w:bCs/>
          <w:color w:val="00B050"/>
          <w:lang w:val="es-MX"/>
        </w:rPr>
        <w:t>ANA MARIA CORREA ANGEL</w:t>
      </w:r>
      <w:r w:rsidR="002F78AE">
        <w:rPr>
          <w:rFonts w:ascii="Arial" w:eastAsia="Times New Roman" w:hAnsi="Arial" w:cs="Arial"/>
          <w:lang w:val="es-MX"/>
        </w:rPr>
        <w:t xml:space="preserve">   </w:t>
      </w:r>
      <w:r w:rsidRPr="002F78AE">
        <w:rPr>
          <w:rFonts w:ascii="Arial" w:hAnsi="Arial" w:cs="Arial"/>
          <w:lang w:val="es-MX"/>
        </w:rPr>
        <w:t xml:space="preserve">Fecha: </w:t>
      </w:r>
      <w:r w:rsidR="0080703D">
        <w:rPr>
          <w:rFonts w:ascii="Arial" w:hAnsi="Arial" w:cs="Arial"/>
          <w:color w:val="00B050"/>
          <w:u w:val="single"/>
          <w:lang w:val="es-MX"/>
        </w:rPr>
        <w:t>15 DE AGOSTO DEL 2021</w:t>
      </w:r>
    </w:p>
    <w:p w14:paraId="19D36FBB" w14:textId="4A37B005" w:rsidR="00417D50" w:rsidRPr="002F78AE" w:rsidRDefault="002F78AE" w:rsidP="00FA640C">
      <w:pPr>
        <w:pStyle w:val="Sinespaciado"/>
        <w:spacing w:line="276" w:lineRule="auto"/>
        <w:ind w:left="-426"/>
        <w:rPr>
          <w:rFonts w:ascii="Arial" w:eastAsia="Times New Roman" w:hAnsi="Arial" w:cs="Arial"/>
          <w:u w:val="single"/>
          <w:lang w:val="es-MX"/>
        </w:rPr>
      </w:pPr>
      <w:r>
        <w:rPr>
          <w:rFonts w:ascii="Arial" w:eastAsia="Times New Roman" w:hAnsi="Arial" w:cs="Arial"/>
          <w:lang w:val="es-MX"/>
        </w:rPr>
        <w:t>Medio d</w:t>
      </w:r>
      <w:r w:rsidR="00FA640C">
        <w:rPr>
          <w:rFonts w:ascii="Arial" w:eastAsia="Times New Roman" w:hAnsi="Arial" w:cs="Arial"/>
          <w:lang w:val="es-MX"/>
        </w:rPr>
        <w:t>e c</w:t>
      </w:r>
      <w:r w:rsidR="00417D50" w:rsidRPr="002F78AE">
        <w:rPr>
          <w:rFonts w:ascii="Arial" w:eastAsia="Times New Roman" w:hAnsi="Arial" w:cs="Arial"/>
          <w:lang w:val="es-MX"/>
        </w:rPr>
        <w:t xml:space="preserve">ontrol: </w:t>
      </w:r>
      <w:r>
        <w:rPr>
          <w:rFonts w:ascii="Arial" w:eastAsia="Times New Roman" w:hAnsi="Arial" w:cs="Arial"/>
          <w:u w:val="single"/>
          <w:lang w:val="es-MX"/>
        </w:rPr>
        <w:t>n</w:t>
      </w:r>
      <w:r w:rsidRPr="002F78AE">
        <w:rPr>
          <w:rFonts w:ascii="Arial" w:eastAsia="Times New Roman" w:hAnsi="Arial" w:cs="Arial"/>
          <w:u w:val="single"/>
          <w:lang w:val="es-MX"/>
        </w:rPr>
        <w:t>ulidad y restablecimiento del derecho</w:t>
      </w:r>
      <w:r w:rsidR="00FA640C">
        <w:rPr>
          <w:rFonts w:ascii="Arial" w:eastAsia="Times New Roman" w:hAnsi="Arial" w:cs="Arial"/>
          <w:u w:val="single"/>
          <w:lang w:val="es-MX"/>
        </w:rPr>
        <w:t>.</w:t>
      </w:r>
      <w:r w:rsidRPr="002F78AE">
        <w:rPr>
          <w:rFonts w:ascii="Arial" w:eastAsia="Times New Roman" w:hAnsi="Arial" w:cs="Arial"/>
          <w:u w:val="single"/>
          <w:lang w:val="es-MX"/>
        </w:rPr>
        <w:t xml:space="preserve"> </w:t>
      </w:r>
      <w:r w:rsidR="00FA640C">
        <w:rPr>
          <w:rFonts w:ascii="Arial" w:hAnsi="Arial" w:cs="Arial"/>
          <w:u w:val="single"/>
          <w:lang w:val="es-MX"/>
        </w:rPr>
        <w:t>Artículo</w:t>
      </w:r>
      <w:r w:rsidRPr="002F78AE">
        <w:rPr>
          <w:rFonts w:ascii="Arial" w:hAnsi="Arial" w:cs="Arial"/>
          <w:u w:val="single"/>
          <w:lang w:val="es-MX"/>
        </w:rPr>
        <w:t xml:space="preserve"> 138 C.P</w:t>
      </w:r>
      <w:r>
        <w:rPr>
          <w:rFonts w:ascii="Arial" w:hAnsi="Arial" w:cs="Arial"/>
          <w:u w:val="single"/>
          <w:lang w:val="es-MX"/>
        </w:rPr>
        <w:t>.</w:t>
      </w:r>
      <w:r w:rsidRPr="002F78AE">
        <w:rPr>
          <w:rFonts w:ascii="Arial" w:hAnsi="Arial" w:cs="Arial"/>
          <w:u w:val="single"/>
          <w:lang w:val="es-MX"/>
        </w:rPr>
        <w:t>A</w:t>
      </w:r>
      <w:r>
        <w:rPr>
          <w:rFonts w:ascii="Arial" w:hAnsi="Arial" w:cs="Arial"/>
          <w:u w:val="single"/>
          <w:lang w:val="es-MX"/>
        </w:rPr>
        <w:t>.</w:t>
      </w:r>
      <w:r w:rsidRPr="002F78AE">
        <w:rPr>
          <w:rFonts w:ascii="Arial" w:hAnsi="Arial" w:cs="Arial"/>
          <w:u w:val="single"/>
          <w:lang w:val="es-MX"/>
        </w:rPr>
        <w:t>C.A.</w:t>
      </w:r>
    </w:p>
    <w:p w14:paraId="5F72116E" w14:textId="60253DBA" w:rsidR="00417D50" w:rsidRPr="002F78AE" w:rsidRDefault="00417D50" w:rsidP="00FA640C">
      <w:pPr>
        <w:pStyle w:val="Sinespaciado"/>
        <w:spacing w:line="276" w:lineRule="auto"/>
        <w:ind w:left="-426"/>
        <w:rPr>
          <w:rFonts w:ascii="Arial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Demandante</w:t>
      </w:r>
      <w:r w:rsidR="0080703D">
        <w:rPr>
          <w:rFonts w:ascii="Arial" w:hAnsi="Arial" w:cs="Arial"/>
          <w:lang w:val="es-MX"/>
        </w:rPr>
        <w:t xml:space="preserve">: </w:t>
      </w:r>
      <w:r w:rsidR="0080703D" w:rsidRPr="0080703D">
        <w:rPr>
          <w:rFonts w:ascii="Arial" w:hAnsi="Arial" w:cs="Arial"/>
          <w:b/>
          <w:color w:val="00B050"/>
          <w:sz w:val="18"/>
          <w:szCs w:val="18"/>
          <w:lang w:val="es-MX"/>
        </w:rPr>
        <w:t>:             STELLA MARTINEZ</w:t>
      </w:r>
    </w:p>
    <w:p w14:paraId="36138127" w14:textId="11ED4B82" w:rsidR="00417D50" w:rsidRPr="0080703D" w:rsidRDefault="00417D50" w:rsidP="00FA640C">
      <w:pPr>
        <w:pStyle w:val="Sinespaciado"/>
        <w:spacing w:line="276" w:lineRule="auto"/>
        <w:ind w:left="-426"/>
        <w:rPr>
          <w:rFonts w:ascii="Arial" w:eastAsia="Times New Roman" w:hAnsi="Arial" w:cs="Arial"/>
          <w:b/>
          <w:bCs/>
          <w:color w:val="00B050"/>
          <w:lang w:val="es-MX"/>
        </w:rPr>
      </w:pPr>
      <w:r w:rsidRPr="002F78AE">
        <w:rPr>
          <w:rFonts w:ascii="Arial" w:eastAsia="Times New Roman" w:hAnsi="Arial" w:cs="Arial"/>
          <w:lang w:val="es-MX"/>
        </w:rPr>
        <w:t>Demandado</w:t>
      </w:r>
      <w:r w:rsidR="005D6D2F" w:rsidRPr="002F78AE">
        <w:rPr>
          <w:rFonts w:ascii="Arial" w:hAnsi="Arial" w:cs="Arial"/>
          <w:lang w:val="es-MX"/>
        </w:rPr>
        <w:t xml:space="preserve">: </w:t>
      </w:r>
      <w:r w:rsidR="0080703D">
        <w:rPr>
          <w:rFonts w:ascii="Arial" w:hAnsi="Arial" w:cs="Arial"/>
          <w:u w:val="single"/>
          <w:lang w:val="es-MX"/>
        </w:rPr>
        <w:t xml:space="preserve">   </w:t>
      </w:r>
      <w:r w:rsidR="0080703D">
        <w:rPr>
          <w:rFonts w:ascii="Arial" w:hAnsi="Arial" w:cs="Arial"/>
          <w:b/>
          <w:bCs/>
          <w:color w:val="00B050"/>
          <w:u w:val="single"/>
          <w:lang w:val="es-MX"/>
        </w:rPr>
        <w:t xml:space="preserve">ESE CARMEN EMILIA OSPINA </w:t>
      </w:r>
    </w:p>
    <w:p w14:paraId="0B6B5057" w14:textId="57FB03C0" w:rsidR="002F78AE" w:rsidRPr="0080703D" w:rsidRDefault="00417D50" w:rsidP="00FA640C">
      <w:pPr>
        <w:pStyle w:val="Sinespaciado"/>
        <w:spacing w:line="276" w:lineRule="auto"/>
        <w:ind w:left="-426"/>
        <w:rPr>
          <w:rFonts w:ascii="Arial" w:eastAsia="Times New Roman" w:hAnsi="Arial" w:cs="Arial"/>
          <w:b/>
          <w:bCs/>
          <w:color w:val="00B050"/>
          <w:lang w:val="es-MX"/>
        </w:rPr>
      </w:pPr>
      <w:r w:rsidRPr="002F78AE">
        <w:rPr>
          <w:rFonts w:ascii="Arial" w:eastAsia="Times New Roman" w:hAnsi="Arial" w:cs="Arial"/>
          <w:lang w:val="es-MX"/>
        </w:rPr>
        <w:t>Radicado No.:</w:t>
      </w:r>
      <w:r w:rsidR="002F78AE">
        <w:rPr>
          <w:rFonts w:ascii="Arial" w:eastAsia="Times New Roman" w:hAnsi="Arial" w:cs="Arial"/>
          <w:lang w:val="es-MX"/>
        </w:rPr>
        <w:t xml:space="preserve"> </w:t>
      </w:r>
      <w:r w:rsidR="0080703D">
        <w:rPr>
          <w:rFonts w:ascii="Arial" w:eastAsia="Times New Roman" w:hAnsi="Arial" w:cs="Arial"/>
          <w:b/>
          <w:bCs/>
          <w:color w:val="00B050"/>
          <w:lang w:val="es-MX"/>
        </w:rPr>
        <w:t>41 001 33 33 004 2021 00151 00</w:t>
      </w:r>
    </w:p>
    <w:p w14:paraId="509D7F3C" w14:textId="77777777" w:rsidR="00AC24C5" w:rsidRPr="002F78AE" w:rsidRDefault="00AC24C5" w:rsidP="00AC24C5">
      <w:pPr>
        <w:pStyle w:val="Sinespaciado"/>
        <w:tabs>
          <w:tab w:val="left" w:pos="8505"/>
        </w:tabs>
        <w:ind w:left="-426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hAnsi="Arial" w:cs="Arial"/>
          <w:b/>
          <w:lang w:val="es-MX"/>
        </w:rPr>
        <w:t xml:space="preserve">1. Presupuestos de la Acción, Legitimación y Competencia </w:t>
      </w:r>
    </w:p>
    <w:tbl>
      <w:tblPr>
        <w:tblpPr w:leftFromText="141" w:rightFromText="141" w:vertAnchor="page" w:horzAnchor="margin" w:tblpXSpec="center" w:tblpY="426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5"/>
        <w:gridCol w:w="130"/>
        <w:gridCol w:w="3153"/>
        <w:gridCol w:w="2423"/>
      </w:tblGrid>
      <w:tr w:rsidR="00033F72" w:rsidRPr="002F78AE" w14:paraId="1AF91FAC" w14:textId="77777777" w:rsidTr="003113AA">
        <w:trPr>
          <w:trHeight w:val="337"/>
        </w:trPr>
        <w:tc>
          <w:tcPr>
            <w:tcW w:w="5353" w:type="dxa"/>
            <w:gridSpan w:val="2"/>
            <w:vMerge w:val="restart"/>
            <w:tcBorders>
              <w:right w:val="single" w:sz="4" w:space="0" w:color="auto"/>
            </w:tcBorders>
          </w:tcPr>
          <w:p w14:paraId="45270D25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63010F2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</w:rPr>
              <w:t>1.1.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Jurisdicción y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Competencia</w:t>
            </w:r>
          </w:p>
          <w:p w14:paraId="7D06D8D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(Arts. 151 – 157 Ley 1437 de 2011)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ADF" w14:textId="1C923E6C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Jurisdicción</w:t>
            </w:r>
            <w:r w:rsidR="0031446C" w:rsidRPr="002F78AE">
              <w:rPr>
                <w:rFonts w:ascii="Arial" w:hAnsi="Arial" w:cs="Arial"/>
              </w:rPr>
              <w:t>: Contenciosa Administrativa</w:t>
            </w:r>
            <w:r w:rsidRPr="002F78AE">
              <w:rPr>
                <w:rFonts w:ascii="Arial" w:hAnsi="Arial" w:cs="Arial"/>
              </w:rPr>
              <w:t xml:space="preserve"> folio</w:t>
            </w:r>
            <w:r w:rsidR="00C33B82" w:rsidRPr="002F78AE">
              <w:rPr>
                <w:rFonts w:ascii="Arial" w:hAnsi="Arial" w:cs="Arial"/>
                <w:u w:val="single"/>
              </w:rPr>
              <w:t xml:space="preserve"> </w:t>
            </w:r>
            <w:r w:rsidR="00232572" w:rsidRPr="002F78AE">
              <w:rPr>
                <w:rFonts w:ascii="Arial" w:hAnsi="Arial" w:cs="Arial"/>
                <w:u w:val="single"/>
              </w:rPr>
              <w:t>____________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</w:tcPr>
          <w:p w14:paraId="170E4EF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02B10A9A" w14:textId="77777777" w:rsidTr="002F78AE">
        <w:trPr>
          <w:trHeight w:val="501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6240C234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1FC" w14:textId="53CBD04A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C. Funcional – folio__</w:t>
            </w:r>
            <w:r w:rsidR="0080703D" w:rsidRPr="0080703D">
              <w:rPr>
                <w:rFonts w:ascii="Arial" w:hAnsi="Arial" w:cs="Arial"/>
                <w:color w:val="00B050"/>
              </w:rPr>
              <w:t>2</w:t>
            </w:r>
            <w:r w:rsidRPr="002F78AE">
              <w:rPr>
                <w:rFonts w:ascii="Arial" w:hAnsi="Arial" w:cs="Arial"/>
              </w:rPr>
              <w:t>___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57C5F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4E4B5880" w14:textId="77777777" w:rsidTr="003113AA">
        <w:trPr>
          <w:trHeight w:val="491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5CF0715D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834" w14:textId="0D084D14" w:rsidR="00033F72" w:rsidRPr="002F78AE" w:rsidRDefault="0031446C" w:rsidP="002F78A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C. Territorial- folio </w:t>
            </w:r>
            <w:r w:rsidR="002F78AE">
              <w:rPr>
                <w:rFonts w:ascii="Arial" w:hAnsi="Arial" w:cs="Arial"/>
                <w:u w:val="single"/>
              </w:rPr>
              <w:t>__</w:t>
            </w:r>
            <w:r w:rsidR="00626AF2" w:rsidRPr="00626AF2">
              <w:rPr>
                <w:rFonts w:ascii="Arial" w:hAnsi="Arial" w:cs="Arial"/>
                <w:color w:val="00B050"/>
                <w:u w:val="single"/>
              </w:rPr>
              <w:t>9</w:t>
            </w:r>
            <w:r w:rsidR="002F78AE">
              <w:rPr>
                <w:rFonts w:ascii="Arial" w:hAnsi="Arial" w:cs="Arial"/>
                <w:u w:val="single"/>
              </w:rPr>
              <w:t>____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FE16" w14:textId="2DE87634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251B8714" w14:textId="77777777" w:rsidTr="003113AA">
        <w:trPr>
          <w:trHeight w:val="689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3B8EFD6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CC051" w14:textId="53FCE040" w:rsidR="00033F72" w:rsidRPr="002F78AE" w:rsidRDefault="00C33B8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C. Por cuantía- folio </w:t>
            </w:r>
            <w:r w:rsidR="00DF335E" w:rsidRPr="002F78AE">
              <w:rPr>
                <w:rFonts w:ascii="Arial" w:hAnsi="Arial" w:cs="Arial"/>
              </w:rPr>
              <w:t>_</w:t>
            </w:r>
            <w:r w:rsidR="00232572" w:rsidRPr="002F78AE">
              <w:rPr>
                <w:rFonts w:ascii="Arial" w:hAnsi="Arial" w:cs="Arial"/>
              </w:rPr>
              <w:t>_</w:t>
            </w:r>
            <w:r w:rsidR="00626AF2" w:rsidRPr="00626AF2">
              <w:rPr>
                <w:rFonts w:ascii="Arial" w:hAnsi="Arial" w:cs="Arial"/>
                <w:color w:val="00B050"/>
              </w:rPr>
              <w:t>8</w:t>
            </w:r>
            <w:r w:rsidR="00232572" w:rsidRPr="002F78AE">
              <w:rPr>
                <w:rFonts w:ascii="Arial" w:hAnsi="Arial" w:cs="Arial"/>
              </w:rPr>
              <w:t>__</w:t>
            </w:r>
          </w:p>
          <w:p w14:paraId="538AEA72" w14:textId="107CC8E6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Valor</w:t>
            </w:r>
            <w:r w:rsidR="00C33B82" w:rsidRPr="002F78AE">
              <w:rPr>
                <w:rFonts w:ascii="Arial" w:hAnsi="Arial" w:cs="Arial"/>
              </w:rPr>
              <w:t xml:space="preserve"> </w:t>
            </w:r>
            <w:r w:rsidR="00C33B82" w:rsidRPr="00FA640C">
              <w:rPr>
                <w:rFonts w:ascii="Arial" w:hAnsi="Arial" w:cs="Arial"/>
              </w:rPr>
              <w:t>$</w:t>
            </w:r>
            <w:r w:rsidR="00232572" w:rsidRPr="002F78AE">
              <w:rPr>
                <w:rFonts w:ascii="Arial" w:hAnsi="Arial" w:cs="Arial"/>
                <w:u w:val="single"/>
              </w:rPr>
              <w:t>__</w:t>
            </w:r>
            <w:r w:rsidR="00626AF2">
              <w:rPr>
                <w:rFonts w:ascii="Arial" w:hAnsi="Arial" w:cs="Arial"/>
                <w:color w:val="00B050"/>
                <w:u w:val="single"/>
              </w:rPr>
              <w:t>30.578.000</w:t>
            </w:r>
            <w:r w:rsidR="00232572" w:rsidRPr="002F78AE">
              <w:rPr>
                <w:rFonts w:ascii="Arial" w:hAnsi="Arial" w:cs="Arial"/>
                <w:u w:val="single"/>
              </w:rPr>
              <w:t>____________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</w:tcPr>
          <w:p w14:paraId="1350FD8B" w14:textId="49124900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3B7BEF09" w14:textId="77777777" w:rsidTr="003113AA">
        <w:trPr>
          <w:trHeight w:val="1973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14:paraId="2C19CBF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1.2. Identificación del acto demandado</w:t>
            </w:r>
          </w:p>
          <w:p w14:paraId="74B31B1F" w14:textId="45140D00" w:rsidR="00033F72" w:rsidRPr="00626AF2" w:rsidRDefault="00534E65" w:rsidP="003113A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F78AE">
              <w:rPr>
                <w:rFonts w:ascii="Arial" w:hAnsi="Arial" w:cs="Arial"/>
              </w:rPr>
              <w:t xml:space="preserve">Acto </w:t>
            </w:r>
            <w:proofErr w:type="spellStart"/>
            <w:r w:rsidRPr="002F78AE">
              <w:rPr>
                <w:rFonts w:ascii="Arial" w:hAnsi="Arial" w:cs="Arial"/>
              </w:rPr>
              <w:t>particular___</w:t>
            </w:r>
            <w:r w:rsidR="00033F72" w:rsidRPr="002F78AE">
              <w:rPr>
                <w:rFonts w:ascii="Arial" w:hAnsi="Arial" w:cs="Arial"/>
                <w:u w:val="single"/>
              </w:rPr>
              <w:t>__</w:t>
            </w:r>
            <w:r w:rsidR="00626AF2" w:rsidRPr="00626AF2">
              <w:rPr>
                <w:rFonts w:ascii="Arial" w:hAnsi="Arial" w:cs="Arial"/>
                <w:color w:val="00B050"/>
                <w:u w:val="single"/>
              </w:rPr>
              <w:t>X</w:t>
            </w:r>
            <w:proofErr w:type="spellEnd"/>
            <w:r w:rsidR="00033F72" w:rsidRPr="002F78AE">
              <w:rPr>
                <w:rFonts w:ascii="Arial" w:hAnsi="Arial" w:cs="Arial"/>
                <w:u w:val="single"/>
              </w:rPr>
              <w:t>__</w:t>
            </w:r>
            <w:r w:rsidR="00033F72" w:rsidRPr="002F78AE">
              <w:rPr>
                <w:rFonts w:ascii="Arial" w:hAnsi="Arial" w:cs="Arial"/>
              </w:rPr>
              <w:t xml:space="preserve"> fl_</w:t>
            </w:r>
            <w:r w:rsidR="00033F72" w:rsidRPr="002F78AE">
              <w:rPr>
                <w:rFonts w:ascii="Arial" w:hAnsi="Arial" w:cs="Arial"/>
                <w:u w:val="single"/>
              </w:rPr>
              <w:t>_</w:t>
            </w:r>
            <w:r w:rsidR="00626AF2" w:rsidRPr="00626AF2">
              <w:rPr>
                <w:rFonts w:ascii="Arial" w:hAnsi="Arial" w:cs="Arial"/>
                <w:color w:val="00B050"/>
                <w:u w:val="single"/>
              </w:rPr>
              <w:t>2</w:t>
            </w:r>
          </w:p>
          <w:p w14:paraId="1624644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Acto general ____________ fl____</w:t>
            </w:r>
          </w:p>
          <w:p w14:paraId="0D27E6E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Acto general con interés </w:t>
            </w:r>
          </w:p>
          <w:p w14:paraId="4ED260C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particular ______________  fl____</w:t>
            </w:r>
          </w:p>
          <w:p w14:paraId="77D83804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Acto complejo_______ fl____</w:t>
            </w:r>
          </w:p>
          <w:p w14:paraId="2FE40DAC" w14:textId="77777777" w:rsidR="00033F72" w:rsidRPr="002F78AE" w:rsidRDefault="00033F72" w:rsidP="002325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5AED5833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Comentarios sobre la identificación del acto y el derecho que se define: </w:t>
            </w:r>
          </w:p>
          <w:p w14:paraId="137E01ED" w14:textId="2D43995C" w:rsidR="00033F72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55F2887" w14:textId="1C0FF83E" w:rsidR="00626AF2" w:rsidRPr="00626AF2" w:rsidRDefault="00626AF2" w:rsidP="003113AA">
            <w:pPr>
              <w:spacing w:after="0" w:line="240" w:lineRule="auto"/>
              <w:rPr>
                <w:rFonts w:ascii="Arial" w:hAnsi="Arial" w:cs="Arial"/>
                <w:b/>
                <w:color w:val="00B050"/>
              </w:rPr>
            </w:pPr>
            <w:r w:rsidRPr="00626AF2">
              <w:rPr>
                <w:rFonts w:ascii="Arial" w:hAnsi="Arial" w:cs="Arial"/>
                <w:b/>
                <w:color w:val="00B050"/>
              </w:rPr>
              <w:t xml:space="preserve">Se demanda nulidad del acto administrativo que reconoce cesantías e intereses; dado que la liquidación de cesantías e intereses pagados a la demandante no corresponden al valor real </w:t>
            </w:r>
          </w:p>
          <w:p w14:paraId="641CAF3F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3F72" w:rsidRPr="002F78AE" w14:paraId="1F918B5C" w14:textId="77777777" w:rsidTr="003113AA">
        <w:trPr>
          <w:trHeight w:val="1909"/>
        </w:trPr>
        <w:tc>
          <w:tcPr>
            <w:tcW w:w="5353" w:type="dxa"/>
            <w:gridSpan w:val="2"/>
          </w:tcPr>
          <w:p w14:paraId="1C8DFC5F" w14:textId="06B76223" w:rsidR="00033F72" w:rsidRPr="002F78AE" w:rsidRDefault="00033F72" w:rsidP="003113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1.3</w:t>
            </w:r>
            <w:r w:rsidR="00DF335E" w:rsidRPr="002F78AE">
              <w:rPr>
                <w:rFonts w:ascii="Arial" w:hAnsi="Arial" w:cs="Arial"/>
                <w:b/>
                <w:lang w:val="es-MX"/>
              </w:rPr>
              <w:t>. Conclusión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 del procedimiento administrativo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Deberá revisarse que se haya culminado el procedimiento administrativo. (Art.161 numeral 2 concordante</w:t>
            </w:r>
            <w:r w:rsidR="00FA640C">
              <w:rPr>
                <w:rFonts w:ascii="Arial" w:eastAsia="Times New Roman" w:hAnsi="Arial" w:cs="Arial"/>
                <w:lang w:val="es-MX"/>
              </w:rPr>
              <w:t xml:space="preserve"> con arts. 74, 75,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76  y 87 Ley 1437 de 2011)</w:t>
            </w:r>
          </w:p>
          <w:p w14:paraId="0E1782A9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36FC3F13" w14:textId="6E77B6E8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procedían recursos</w:t>
            </w:r>
            <w:r w:rsidR="00855527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2F7167" w:rsidRPr="002F78AE">
              <w:rPr>
                <w:rFonts w:ascii="Arial" w:eastAsia="Times New Roman" w:hAnsi="Arial" w:cs="Arial"/>
                <w:lang w:val="es-MX"/>
              </w:rPr>
              <w:t xml:space="preserve"> _</w:t>
            </w:r>
            <w:r w:rsidR="002F7167" w:rsidRPr="002F78AE">
              <w:rPr>
                <w:rFonts w:ascii="Arial" w:eastAsia="Times New Roman" w:hAnsi="Arial" w:cs="Arial"/>
                <w:u w:val="single"/>
                <w:lang w:val="es-MX"/>
              </w:rPr>
              <w:t xml:space="preserve"> _</w:t>
            </w:r>
          </w:p>
          <w:p w14:paraId="060C7FCB" w14:textId="641179C0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626AF2">
              <w:rPr>
                <w:rFonts w:ascii="Arial" w:eastAsia="Times New Roman" w:hAnsi="Arial" w:cs="Arial"/>
                <w:color w:val="00B050"/>
                <w:lang w:val="es-MX"/>
              </w:rPr>
              <w:t>Procedían recursos</w:t>
            </w:r>
            <w:r w:rsidR="002F7167" w:rsidRPr="00626AF2">
              <w:rPr>
                <w:rFonts w:ascii="Arial" w:eastAsia="Times New Roman" w:hAnsi="Arial" w:cs="Arial"/>
                <w:color w:val="00B050"/>
                <w:lang w:val="es-MX"/>
              </w:rPr>
              <w:t xml:space="preserve"> </w:t>
            </w:r>
            <w:r w:rsidR="00626AF2" w:rsidRPr="00626AF2">
              <w:rPr>
                <w:rFonts w:ascii="Arial" w:eastAsia="Times New Roman" w:hAnsi="Arial" w:cs="Arial"/>
                <w:color w:val="00B050"/>
                <w:lang w:val="es-MX"/>
              </w:rPr>
              <w:t xml:space="preserve">Reposiciòn, no se interpuso por ser opcional. </w:t>
            </w:r>
          </w:p>
        </w:tc>
        <w:tc>
          <w:tcPr>
            <w:tcW w:w="5528" w:type="dxa"/>
            <w:gridSpan w:val="2"/>
          </w:tcPr>
          <w:p w14:paraId="288F3197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Comentarios sobre la conclusión del procedimiento administrativo:</w:t>
            </w:r>
          </w:p>
          <w:p w14:paraId="186E331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718381B2" w14:textId="51CC4DB3" w:rsidR="00033F72" w:rsidRPr="002F78AE" w:rsidRDefault="00033F72" w:rsidP="00626AF2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Fecha de expedición </w:t>
            </w:r>
            <w:r w:rsidR="00626AF2" w:rsidRPr="00626AF2">
              <w:rPr>
                <w:rFonts w:ascii="Arial" w:hAnsi="Arial" w:cs="Arial"/>
                <w:color w:val="00B050"/>
              </w:rPr>
              <w:t xml:space="preserve">18 de abril 2018 </w:t>
            </w:r>
            <w:r w:rsidR="00626AF2">
              <w:rPr>
                <w:rFonts w:ascii="Arial" w:hAnsi="Arial" w:cs="Arial"/>
              </w:rPr>
              <w:t>y</w:t>
            </w:r>
          </w:p>
          <w:p w14:paraId="5D138A51" w14:textId="2AF0A8F5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Publicación o </w:t>
            </w:r>
            <w:proofErr w:type="spellStart"/>
            <w:r w:rsidRPr="002F78AE">
              <w:rPr>
                <w:rFonts w:ascii="Arial" w:hAnsi="Arial" w:cs="Arial"/>
              </w:rPr>
              <w:t>comunicación____</w:t>
            </w:r>
            <w:r w:rsidR="00626AF2" w:rsidRPr="00626AF2">
              <w:rPr>
                <w:rFonts w:ascii="Arial" w:hAnsi="Arial" w:cs="Arial"/>
                <w:color w:val="00B050"/>
              </w:rPr>
              <w:t>No</w:t>
            </w:r>
            <w:proofErr w:type="spellEnd"/>
            <w:r w:rsidR="00626AF2" w:rsidRPr="00626AF2">
              <w:rPr>
                <w:rFonts w:ascii="Arial" w:hAnsi="Arial" w:cs="Arial"/>
                <w:color w:val="00B050"/>
              </w:rPr>
              <w:t xml:space="preserve"> se </w:t>
            </w:r>
            <w:proofErr w:type="spellStart"/>
            <w:r w:rsidR="00626AF2" w:rsidRPr="00626AF2">
              <w:rPr>
                <w:rFonts w:ascii="Arial" w:hAnsi="Arial" w:cs="Arial"/>
                <w:color w:val="00B050"/>
              </w:rPr>
              <w:t>adjuntò</w:t>
            </w:r>
            <w:proofErr w:type="spellEnd"/>
            <w:r w:rsidRPr="002F78AE">
              <w:rPr>
                <w:rFonts w:ascii="Arial" w:hAnsi="Arial" w:cs="Arial"/>
              </w:rPr>
              <w:t>______</w:t>
            </w:r>
          </w:p>
          <w:p w14:paraId="51AE1A9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Notificación por </w:t>
            </w:r>
          </w:p>
          <w:p w14:paraId="1F400D65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conducta concluyente_______________</w:t>
            </w:r>
          </w:p>
          <w:p w14:paraId="774EA80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Folios____________________________</w:t>
            </w:r>
          </w:p>
        </w:tc>
      </w:tr>
      <w:tr w:rsidR="00033F72" w:rsidRPr="002F78AE" w14:paraId="4AB9B97D" w14:textId="77777777" w:rsidTr="003113AA">
        <w:trPr>
          <w:trHeight w:val="1886"/>
        </w:trPr>
        <w:tc>
          <w:tcPr>
            <w:tcW w:w="5353" w:type="dxa"/>
            <w:gridSpan w:val="2"/>
          </w:tcPr>
          <w:p w14:paraId="5EC0B50D" w14:textId="36AA7CFF" w:rsidR="002325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1.4.Conciliación </w:t>
            </w:r>
            <w:r w:rsidR="00886927">
              <w:rPr>
                <w:rFonts w:ascii="Arial" w:eastAsia="Times New Roman" w:hAnsi="Arial" w:cs="Arial"/>
                <w:b/>
                <w:lang w:val="es-MX"/>
              </w:rPr>
              <w:t>e</w:t>
            </w:r>
            <w:r w:rsidR="00FA640C">
              <w:rPr>
                <w:rFonts w:ascii="Arial" w:eastAsia="Times New Roman" w:hAnsi="Arial" w:cs="Arial"/>
                <w:b/>
                <w:lang w:val="es-MX"/>
              </w:rPr>
              <w:t>xtrajudicial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Revisar si se</w:t>
            </w:r>
            <w:r w:rsidR="00886927">
              <w:rPr>
                <w:rFonts w:ascii="Arial" w:eastAsia="Times New Roman" w:hAnsi="Arial" w:cs="Arial"/>
                <w:lang w:val="es-MX"/>
              </w:rPr>
              <w:t xml:space="preserve"> agotó en caso de ser obligatorio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(Art. 161 numeral 1 Ley 1437 de 2011</w:t>
            </w:r>
            <w:r w:rsidR="007D3F91" w:rsidRPr="002F78AE">
              <w:rPr>
                <w:rFonts w:ascii="Arial" w:eastAsia="Times New Roman" w:hAnsi="Arial" w:cs="Arial"/>
                <w:lang w:val="es-MX"/>
              </w:rPr>
              <w:t>, modificado por el artículo 34 de la Ley 2080 de 2021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– Ley 1285 de 2009, Decreto Reglamentario 1716 de 2009 ) </w:t>
            </w:r>
          </w:p>
          <w:p w14:paraId="3A1CA6FD" w14:textId="156019AF" w:rsidR="00232572" w:rsidRPr="00A5314E" w:rsidRDefault="002325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B050"/>
                <w:lang w:val="es-MX"/>
              </w:rPr>
            </w:pPr>
          </w:p>
          <w:p w14:paraId="62EE379E" w14:textId="52B385D7" w:rsidR="00F862F6" w:rsidRPr="00886927" w:rsidRDefault="00886927" w:rsidP="008869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lang w:val="es-MX"/>
              </w:rPr>
            </w:pPr>
            <w:r w:rsidRPr="00886927">
              <w:rPr>
                <w:rFonts w:ascii="Arial" w:eastAsia="Calibri" w:hAnsi="Arial" w:cs="Arial"/>
                <w:bCs/>
                <w:lang w:val="es-MX"/>
              </w:rPr>
              <w:t xml:space="preserve">Nota: </w:t>
            </w:r>
            <w:r w:rsidR="000842C8">
              <w:rPr>
                <w:rFonts w:ascii="Arial" w:eastAsia="Calibri" w:hAnsi="Arial" w:cs="Arial"/>
                <w:bCs/>
                <w:lang w:val="es-MX"/>
              </w:rPr>
              <w:t xml:space="preserve">tener en cuenta Decreto 491 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>de 2020</w:t>
            </w:r>
            <w:r>
              <w:rPr>
                <w:rFonts w:ascii="Arial" w:eastAsia="Calibri" w:hAnsi="Arial" w:cs="Arial"/>
                <w:bCs/>
                <w:lang w:val="es-MX"/>
              </w:rPr>
              <w:t>,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 xml:space="preserve"> artículo 9 (5 meses para </w:t>
            </w:r>
            <w:r>
              <w:rPr>
                <w:rFonts w:ascii="Arial" w:eastAsia="Calibri" w:hAnsi="Arial" w:cs="Arial"/>
                <w:bCs/>
                <w:lang w:val="es-MX"/>
              </w:rPr>
              <w:t>tramitar conciliaciones modificó el plazo del art</w:t>
            </w:r>
            <w:r w:rsidR="00E06483">
              <w:rPr>
                <w:rFonts w:ascii="Arial" w:eastAsia="Calibri" w:hAnsi="Arial" w:cs="Arial"/>
                <w:bCs/>
                <w:lang w:val="es-MX"/>
              </w:rPr>
              <w:t>.</w:t>
            </w:r>
            <w:r>
              <w:rPr>
                <w:rFonts w:ascii="Arial" w:eastAsia="Calibri" w:hAnsi="Arial" w:cs="Arial"/>
                <w:bCs/>
                <w:lang w:val="es-MX"/>
              </w:rPr>
              <w:t xml:space="preserve"> 20 y 21 L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 xml:space="preserve">ey 640 de 2001) </w:t>
            </w:r>
          </w:p>
          <w:p w14:paraId="6425E863" w14:textId="77777777" w:rsidR="00F862F6" w:rsidRPr="002F78AE" w:rsidRDefault="00F862F6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1B15A018" w14:textId="76A94E6E" w:rsidR="00033F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Procede</w:t>
            </w:r>
            <w:r w:rsidR="00855527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E06483">
              <w:rPr>
                <w:rFonts w:ascii="Arial" w:eastAsia="Times New Roman" w:hAnsi="Arial" w:cs="Arial"/>
                <w:lang w:val="es-MX"/>
              </w:rPr>
              <w:t>____</w:t>
            </w:r>
          </w:p>
          <w:p w14:paraId="27AB7929" w14:textId="5286CDEC" w:rsidR="00033F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Procede__</w:t>
            </w:r>
            <w:r w:rsidR="00A5314E">
              <w:rPr>
                <w:rFonts w:ascii="Arial" w:eastAsia="Times New Roman" w:hAnsi="Arial" w:cs="Arial"/>
                <w:color w:val="00B050"/>
                <w:lang w:val="es-MX"/>
              </w:rPr>
              <w:t xml:space="preserve">Por ser un asunto laboral es opcional </w:t>
            </w:r>
          </w:p>
          <w:p w14:paraId="7DA078E8" w14:textId="330EAC58" w:rsidR="00A435D0" w:rsidRPr="002F78AE" w:rsidRDefault="00033F72" w:rsidP="00FA640C">
            <w:pPr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2F78AE">
              <w:rPr>
                <w:rFonts w:ascii="Arial" w:hAnsi="Arial" w:cs="Arial"/>
              </w:rPr>
              <w:t>Se solicitó conciliación sobre todas las pretensiones y todos los demandados</w:t>
            </w:r>
            <w:r w:rsidR="00A435D0" w:rsidRPr="002F78AE">
              <w:rPr>
                <w:rFonts w:ascii="Arial" w:hAnsi="Arial" w:cs="Arial"/>
              </w:rPr>
              <w:t xml:space="preserve"> </w:t>
            </w:r>
            <w:r w:rsidR="00232572" w:rsidRPr="002F78AE">
              <w:rPr>
                <w:rFonts w:ascii="Arial" w:hAnsi="Arial" w:cs="Arial"/>
              </w:rPr>
              <w:t>_______</w:t>
            </w:r>
            <w:r w:rsidRPr="002F78AE">
              <w:rPr>
                <w:rFonts w:ascii="Arial" w:hAnsi="Arial" w:cs="Arial"/>
                <w:u w:val="single"/>
              </w:rPr>
              <w:t xml:space="preserve">  </w:t>
            </w:r>
          </w:p>
          <w:p w14:paraId="10A06610" w14:textId="77777777" w:rsidR="00033F72" w:rsidRPr="002F78AE" w:rsidRDefault="00033F72" w:rsidP="00FA64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fl</w:t>
            </w:r>
            <w:r w:rsidR="00A435D0" w:rsidRPr="002F78AE">
              <w:rPr>
                <w:rFonts w:ascii="Arial" w:hAnsi="Arial" w:cs="Arial"/>
              </w:rPr>
              <w:t xml:space="preserve"> </w:t>
            </w:r>
            <w:r w:rsidR="00F10659" w:rsidRPr="002F78AE">
              <w:rPr>
                <w:rFonts w:ascii="Arial" w:hAnsi="Arial" w:cs="Arial"/>
              </w:rPr>
              <w:t>_</w:t>
            </w:r>
            <w:r w:rsidR="00232572" w:rsidRPr="002F78AE">
              <w:rPr>
                <w:rFonts w:ascii="Arial" w:hAnsi="Arial" w:cs="Arial"/>
                <w:u w:val="single"/>
              </w:rPr>
              <w:t>____________________</w:t>
            </w:r>
            <w:r w:rsidR="00A435D0" w:rsidRPr="002F78AE">
              <w:rPr>
                <w:rFonts w:ascii="Arial" w:hAnsi="Arial" w:cs="Arial"/>
              </w:rPr>
              <w:t xml:space="preserve"> </w:t>
            </w:r>
          </w:p>
          <w:p w14:paraId="4330F937" w14:textId="54F686DB" w:rsidR="00232572" w:rsidRPr="002F78AE" w:rsidRDefault="002325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8D59BC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Comentarios conciliación prejudicial:</w:t>
            </w:r>
          </w:p>
          <w:p w14:paraId="45C70C18" w14:textId="4840CCAE" w:rsidR="0007298F" w:rsidRPr="002F78AE" w:rsidRDefault="00F10659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hAnsi="Arial" w:cs="Arial"/>
              </w:rPr>
              <w:t xml:space="preserve">Fallida por </w:t>
            </w:r>
            <w:r w:rsidR="0007298F" w:rsidRPr="002F78AE">
              <w:rPr>
                <w:rFonts w:ascii="Arial" w:hAnsi="Arial" w:cs="Arial"/>
              </w:rPr>
              <w:t xml:space="preserve">falta de ánimo conciliatorio </w:t>
            </w:r>
            <w:r w:rsidRPr="002F78AE">
              <w:rPr>
                <w:rFonts w:ascii="Arial" w:hAnsi="Arial" w:cs="Arial"/>
              </w:rPr>
              <w:t>de una de las partes</w:t>
            </w:r>
          </w:p>
          <w:p w14:paraId="0027E1E5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511B442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conclusión actuación </w:t>
            </w:r>
          </w:p>
          <w:p w14:paraId="633D05F1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administrativa_______________   fl_____</w:t>
            </w:r>
          </w:p>
          <w:p w14:paraId="3719DF13" w14:textId="159B2637" w:rsidR="00033F72" w:rsidRPr="002F78AE" w:rsidRDefault="00747B71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solicitud conciliación: </w:t>
            </w:r>
            <w:r w:rsidR="00232572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</w:t>
            </w:r>
          </w:p>
          <w:p w14:paraId="768FB6DD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audiencia o </w:t>
            </w:r>
          </w:p>
          <w:p w14:paraId="026729C2" w14:textId="186BD493" w:rsidR="00033F72" w:rsidRPr="002F78AE" w:rsidRDefault="000729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C</w:t>
            </w:r>
            <w:r w:rsidR="00033F72" w:rsidRPr="002F78AE">
              <w:rPr>
                <w:rFonts w:ascii="Arial" w:eastAsia="Times New Roman" w:hAnsi="Arial" w:cs="Arial"/>
                <w:lang w:val="es-MX"/>
              </w:rPr>
              <w:t>onstancia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</w:t>
            </w:r>
            <w:r w:rsidR="00232572" w:rsidRPr="002F78AE">
              <w:rPr>
                <w:rFonts w:ascii="Arial" w:eastAsia="Times New Roman" w:hAnsi="Arial" w:cs="Arial"/>
                <w:lang w:val="es-MX"/>
              </w:rPr>
              <w:t>_______________________________</w:t>
            </w:r>
          </w:p>
        </w:tc>
      </w:tr>
      <w:tr w:rsidR="00033F72" w:rsidRPr="002F78AE" w14:paraId="56FCCF93" w14:textId="77777777" w:rsidTr="003113AA">
        <w:trPr>
          <w:trHeight w:val="1104"/>
        </w:trPr>
        <w:tc>
          <w:tcPr>
            <w:tcW w:w="5353" w:type="dxa"/>
            <w:gridSpan w:val="2"/>
          </w:tcPr>
          <w:p w14:paraId="520DCB3A" w14:textId="252B6FB8" w:rsidR="00033F72" w:rsidRPr="002F78AE" w:rsidRDefault="00033F72" w:rsidP="00E064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1.5. Caducidad de la acción.- </w:t>
            </w:r>
            <w:r w:rsidR="00E06483">
              <w:rPr>
                <w:rFonts w:ascii="Arial" w:eastAsia="Times New Roman" w:hAnsi="Arial" w:cs="Arial"/>
                <w:lang w:val="es-MX"/>
              </w:rPr>
              <w:t>Verificar si hay caducidad (a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rt. 164 numeral 2 literales c) a f) Ley 1437 de 2011 salvo excepciones. </w:t>
            </w:r>
          </w:p>
          <w:p w14:paraId="15681DB8" w14:textId="40E36D0F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5C4FAECC" w14:textId="7B929B69" w:rsidR="00232572" w:rsidRPr="00E06483" w:rsidRDefault="00E06483" w:rsidP="00E064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lang w:val="es-MX"/>
              </w:rPr>
            </w:pPr>
            <w:r w:rsidRPr="00E06483">
              <w:rPr>
                <w:rFonts w:ascii="Arial" w:eastAsia="Calibri" w:hAnsi="Arial" w:cs="Arial"/>
                <w:bCs/>
                <w:lang w:val="es-MX"/>
              </w:rPr>
              <w:t>Nota: t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 xml:space="preserve">ener en cuenta el </w:t>
            </w:r>
            <w:r w:rsidR="00232572" w:rsidRPr="006B0AA3">
              <w:rPr>
                <w:rFonts w:ascii="Arial" w:eastAsia="Calibri" w:hAnsi="Arial" w:cs="Arial"/>
                <w:b/>
                <w:bCs/>
                <w:lang w:val="es-MX"/>
              </w:rPr>
              <w:t>Decreto 564</w:t>
            </w:r>
            <w:r w:rsidRPr="006B0AA3">
              <w:rPr>
                <w:rFonts w:ascii="Arial" w:eastAsia="Calibri" w:hAnsi="Arial" w:cs="Arial"/>
                <w:b/>
                <w:bCs/>
                <w:lang w:val="es-MX"/>
              </w:rPr>
              <w:t xml:space="preserve"> </w:t>
            </w:r>
            <w:r w:rsidR="00232572" w:rsidRPr="006B0AA3">
              <w:rPr>
                <w:rFonts w:ascii="Arial" w:eastAsia="Calibri" w:hAnsi="Arial" w:cs="Arial"/>
                <w:b/>
                <w:bCs/>
                <w:lang w:val="es-MX"/>
              </w:rPr>
              <w:t>de 2020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 xml:space="preserve"> art 1 para demandas presentadas </w:t>
            </w:r>
            <w:r w:rsidR="006B0AA3">
              <w:rPr>
                <w:rFonts w:ascii="Arial" w:eastAsia="Calibri" w:hAnsi="Arial" w:cs="Arial"/>
                <w:bCs/>
                <w:lang w:val="es-MX"/>
              </w:rPr>
              <w:t xml:space="preserve">desde el 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>16 de marzo de 2020 (suspensión de caducidad)</w:t>
            </w:r>
          </w:p>
          <w:p w14:paraId="6FDBAD6A" w14:textId="77777777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2E74738" w14:textId="77777777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763A403E" w14:textId="1F4AD0A1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Debe atender término de caducidad</w:t>
            </w:r>
            <w:r w:rsidR="00F70737" w:rsidRPr="002F78AE">
              <w:rPr>
                <w:rFonts w:ascii="Arial" w:eastAsia="Times New Roman" w:hAnsi="Arial" w:cs="Arial"/>
                <w:lang w:val="es-MX"/>
              </w:rPr>
              <w:t xml:space="preserve">  </w:t>
            </w:r>
            <w:r w:rsidR="00F10659" w:rsidRPr="002F78AE">
              <w:rPr>
                <w:rFonts w:ascii="Arial" w:eastAsia="Times New Roman" w:hAnsi="Arial" w:cs="Arial"/>
                <w:lang w:val="es-MX"/>
              </w:rPr>
              <w:t>_</w:t>
            </w:r>
            <w:r w:rsidR="00A5314E" w:rsidRPr="00A5314E">
              <w:rPr>
                <w:rFonts w:ascii="Arial" w:eastAsia="Times New Roman" w:hAnsi="Arial" w:cs="Arial"/>
                <w:color w:val="00B050"/>
                <w:lang w:val="es-MX"/>
              </w:rPr>
              <w:t>x</w:t>
            </w:r>
            <w:r w:rsidR="00F10659"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</w:p>
          <w:p w14:paraId="33BF7200" w14:textId="1896ACC1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requiere atender término</w:t>
            </w:r>
            <w:r w:rsidR="00DF581C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F10659" w:rsidRPr="002F78AE">
              <w:rPr>
                <w:rFonts w:ascii="Arial" w:eastAsia="Times New Roman" w:hAnsi="Arial" w:cs="Arial"/>
                <w:lang w:val="es-MX"/>
              </w:rPr>
              <w:t>_</w:t>
            </w:r>
            <w:r w:rsidR="00A5314E" w:rsidRPr="00A5314E">
              <w:rPr>
                <w:rFonts w:ascii="Arial" w:eastAsia="Times New Roman" w:hAnsi="Arial" w:cs="Arial"/>
                <w:color w:val="000000" w:themeColor="text1"/>
                <w:lang w:val="es-MX"/>
              </w:rPr>
              <w:t>x</w:t>
            </w:r>
            <w:r w:rsidR="00F10659" w:rsidRPr="00A5314E">
              <w:rPr>
                <w:rFonts w:ascii="Arial" w:eastAsia="Times New Roman" w:hAnsi="Arial" w:cs="Arial"/>
                <w:color w:val="000000" w:themeColor="text1"/>
                <w:u w:val="single"/>
                <w:lang w:val="es-MX"/>
              </w:rPr>
              <w:t>_</w:t>
            </w:r>
            <w:r w:rsidR="00DF581C" w:rsidRPr="00A5314E">
              <w:rPr>
                <w:rFonts w:ascii="Arial" w:eastAsia="Times New Roman" w:hAnsi="Arial" w:cs="Arial"/>
                <w:color w:val="000000" w:themeColor="text1"/>
                <w:u w:val="single"/>
                <w:lang w:val="es-MX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52853DF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lastRenderedPageBreak/>
              <w:t>Comentarios sobre la caducidad:</w:t>
            </w:r>
          </w:p>
          <w:p w14:paraId="0CA83615" w14:textId="77777777" w:rsidR="00232572" w:rsidRPr="002F78AE" w:rsidRDefault="002325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26CA9372" w14:textId="77777777" w:rsidR="00033F72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42610EA5" w14:textId="77777777" w:rsidR="006B0AA3" w:rsidRPr="002F78AE" w:rsidRDefault="006B0AA3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44874458" w14:textId="72FAEC5E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Fecha presentación demanda</w:t>
            </w:r>
            <w:r w:rsidR="00112745" w:rsidRPr="002F78AE">
              <w:rPr>
                <w:rFonts w:ascii="Arial" w:hAnsi="Arial" w:cs="Arial"/>
              </w:rPr>
              <w:t xml:space="preserve"> </w:t>
            </w:r>
            <w:proofErr w:type="spellStart"/>
            <w:r w:rsidRPr="002F78AE">
              <w:rPr>
                <w:rFonts w:ascii="Arial" w:hAnsi="Arial" w:cs="Arial"/>
              </w:rPr>
              <w:t>fl</w:t>
            </w:r>
            <w:proofErr w:type="spellEnd"/>
            <w:r w:rsidR="00112745" w:rsidRPr="002F78AE">
              <w:rPr>
                <w:rFonts w:ascii="Arial" w:hAnsi="Arial" w:cs="Arial"/>
              </w:rPr>
              <w:t xml:space="preserve"> </w:t>
            </w:r>
            <w:r w:rsidR="00232572" w:rsidRPr="002F78AE">
              <w:rPr>
                <w:rFonts w:ascii="Arial" w:hAnsi="Arial" w:cs="Arial"/>
              </w:rPr>
              <w:t>_</w:t>
            </w:r>
            <w:r w:rsidR="00A5314E">
              <w:rPr>
                <w:rFonts w:ascii="Arial" w:hAnsi="Arial" w:cs="Arial"/>
                <w:color w:val="00B050"/>
              </w:rPr>
              <w:t>3 de agosto 2021</w:t>
            </w:r>
          </w:p>
          <w:p w14:paraId="1455CC32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Fecha fallo de tutela Mecanismo transitorio. </w:t>
            </w:r>
            <w:r w:rsidRPr="002F78AE">
              <w:rPr>
                <w:rFonts w:ascii="Arial" w:eastAsia="Times New Roman" w:hAnsi="Arial" w:cs="Arial"/>
                <w:lang w:val="es-MX"/>
              </w:rPr>
              <w:t>(Decreto 2591 de 1991 Art. 8)</w:t>
            </w:r>
            <w:r w:rsidR="0048177E" w:rsidRPr="002F78AE">
              <w:rPr>
                <w:rFonts w:ascii="Arial" w:eastAsia="Times New Roman" w:hAnsi="Arial" w:cs="Arial"/>
                <w:lang w:val="es-MX"/>
              </w:rPr>
              <w:t>_____________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fl____</w:t>
            </w:r>
          </w:p>
          <w:p w14:paraId="7788D268" w14:textId="78AF2F26" w:rsidR="00AC24C5" w:rsidRPr="002F78AE" w:rsidRDefault="00112745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Hay caducidad </w:t>
            </w:r>
            <w:r w:rsidR="006B0AA3">
              <w:rPr>
                <w:rFonts w:ascii="Arial" w:hAnsi="Arial" w:cs="Arial"/>
                <w:u w:val="single"/>
              </w:rPr>
              <w:t>_____</w:t>
            </w:r>
          </w:p>
        </w:tc>
      </w:tr>
      <w:tr w:rsidR="00033F72" w:rsidRPr="002F78AE" w14:paraId="03AD4608" w14:textId="77777777" w:rsidTr="003113AA">
        <w:trPr>
          <w:trHeight w:val="1122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14:paraId="3BB4148B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 xml:space="preserve">1.6. Legitimación por activa.- </w:t>
            </w:r>
            <w:r w:rsidRPr="002F78AE">
              <w:rPr>
                <w:rFonts w:ascii="Arial" w:hAnsi="Arial" w:cs="Arial"/>
                <w:lang w:val="es-MX"/>
              </w:rPr>
              <w:t xml:space="preserve">Entiéndase el destinatario o afectado con el acto  administrativo.  (Art. 138 Ley </w:t>
            </w:r>
            <w:r w:rsidRPr="002F78AE">
              <w:rPr>
                <w:rFonts w:ascii="Arial" w:eastAsia="Times New Roman" w:hAnsi="Arial" w:cs="Arial"/>
                <w:lang w:val="es-MX"/>
              </w:rPr>
              <w:t>1437 de 2011</w:t>
            </w:r>
            <w:r w:rsidRPr="002F78AE">
              <w:rPr>
                <w:rFonts w:ascii="Arial" w:hAnsi="Arial" w:cs="Arial"/>
                <w:lang w:val="es-MX"/>
              </w:rPr>
              <w:t>)</w:t>
            </w:r>
          </w:p>
          <w:p w14:paraId="0684DFAF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3285DF1E" w14:textId="655CC918" w:rsidR="00033F72" w:rsidRPr="002F78AE" w:rsidRDefault="009F46A8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DDC49A" wp14:editId="1B88ACE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6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B2B60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3257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DC49A" id="Rectangle 152" o:spid="_x0000_s1026" style="position:absolute;margin-left:22.6pt;margin-top:7.8pt;width:40pt;height:2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">
                      <v:textbox>
                        <w:txbxContent>
                          <w:p w14:paraId="334B2B60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25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C3126" wp14:editId="6C52EEE9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4FAAD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C3126" id="Rectangle 153" o:spid="_x0000_s1027" style="position:absolute;margin-left:128.6pt;margin-top:7.8pt;width:40pt;height:2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">
                      <v:textbox>
                        <w:txbxContent>
                          <w:p w14:paraId="54C4FAAD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CD519F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63C124C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5861669B" w14:textId="77777777" w:rsidTr="003113AA">
        <w:trPr>
          <w:trHeight w:val="828"/>
        </w:trPr>
        <w:tc>
          <w:tcPr>
            <w:tcW w:w="5353" w:type="dxa"/>
            <w:gridSpan w:val="2"/>
          </w:tcPr>
          <w:p w14:paraId="296462EB" w14:textId="3E1E1DDC" w:rsidR="00033F72" w:rsidRPr="002F78AE" w:rsidRDefault="00033F72" w:rsidP="006B0A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>1.7.</w:t>
            </w:r>
            <w:r w:rsidR="00594C67"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Legitimación por pasiva.- </w:t>
            </w:r>
            <w:r w:rsidRPr="002F78AE">
              <w:rPr>
                <w:rFonts w:ascii="Arial" w:hAnsi="Arial" w:cs="Arial"/>
                <w:lang w:val="es-MX"/>
              </w:rPr>
              <w:t>Entiéndase la entidad, órgano, que  adopta la decisión</w:t>
            </w:r>
            <w:r w:rsidR="006B0AA3">
              <w:rPr>
                <w:rFonts w:ascii="Arial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(Art. 159</w:t>
            </w:r>
            <w:r w:rsidR="006B0AA3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Ley 1437de 2011)</w:t>
            </w:r>
          </w:p>
        </w:tc>
        <w:tc>
          <w:tcPr>
            <w:tcW w:w="5528" w:type="dxa"/>
            <w:gridSpan w:val="2"/>
          </w:tcPr>
          <w:p w14:paraId="0B33AC30" w14:textId="3617FE7E" w:rsidR="00033F72" w:rsidRPr="002F78AE" w:rsidRDefault="009F46A8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86332E" wp14:editId="078FE38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1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636CD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3257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6B0AA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6332E" id="Rectangle 154" o:spid="_x0000_s1028" style="position:absolute;margin-left:22.6pt;margin-top:7.8pt;width:40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">
                      <v:textbox>
                        <w:txbxContent>
                          <w:p w14:paraId="39B636CD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25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6B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664446" wp14:editId="05C779E9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0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6C25C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64446" id="Rectangle 155" o:spid="_x0000_s1029" style="position:absolute;margin-left:128.6pt;margin-top:7.8pt;width:40pt;height:2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">
                      <v:textbox>
                        <w:txbxContent>
                          <w:p w14:paraId="1136C25C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718F" w:rsidRPr="002F78AE" w14:paraId="0D0AC8FE" w14:textId="77777777" w:rsidTr="003113AA">
        <w:trPr>
          <w:trHeight w:val="599"/>
        </w:trPr>
        <w:tc>
          <w:tcPr>
            <w:tcW w:w="10881" w:type="dxa"/>
            <w:gridSpan w:val="4"/>
          </w:tcPr>
          <w:p w14:paraId="1B18448E" w14:textId="372B9264" w:rsidR="0070718F" w:rsidRPr="002F78AE" w:rsidRDefault="0070718F" w:rsidP="006B0AA3">
            <w:pPr>
              <w:pStyle w:val="Prrafodelista"/>
              <w:spacing w:after="0" w:line="240" w:lineRule="auto"/>
              <w:ind w:left="142" w:hanging="142"/>
              <w:jc w:val="both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2. Requisitos de la</w:t>
            </w:r>
            <w:r w:rsidR="00EA3039" w:rsidRPr="002F78AE">
              <w:rPr>
                <w:rFonts w:ascii="Arial" w:eastAsia="Times New Roman" w:hAnsi="Arial" w:cs="Arial"/>
                <w:b/>
                <w:lang w:val="es-MX"/>
              </w:rPr>
              <w:t xml:space="preserve"> demanda Art. 162, modificado por el artículo 35 de la Ley 2080 de 2021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conc</w:t>
            </w:r>
            <w:r w:rsidR="006B0AA3">
              <w:rPr>
                <w:rFonts w:ascii="Arial" w:eastAsia="Times New Roman" w:hAnsi="Arial" w:cs="Arial"/>
                <w:b/>
                <w:lang w:val="es-MX"/>
              </w:rPr>
              <w:t>ordante con 159, 163, 165, 166 y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167 Ley 143</w:t>
            </w:r>
            <w:r w:rsidR="00EA3039" w:rsidRPr="002F78AE">
              <w:rPr>
                <w:rFonts w:ascii="Arial" w:eastAsia="Times New Roman" w:hAnsi="Arial" w:cs="Arial"/>
                <w:b/>
                <w:lang w:val="es-MX"/>
              </w:rPr>
              <w:t>7/2011.</w:t>
            </w:r>
          </w:p>
        </w:tc>
      </w:tr>
      <w:tr w:rsidR="0070718F" w:rsidRPr="002F78AE" w14:paraId="78158F08" w14:textId="77777777" w:rsidTr="003113AA">
        <w:trPr>
          <w:trHeight w:val="599"/>
        </w:trPr>
        <w:tc>
          <w:tcPr>
            <w:tcW w:w="10881" w:type="dxa"/>
            <w:gridSpan w:val="4"/>
          </w:tcPr>
          <w:p w14:paraId="1611C750" w14:textId="01192D64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2.</w:t>
            </w:r>
            <w:r w:rsidR="00F862F6" w:rsidRPr="002F78AE">
              <w:rPr>
                <w:rFonts w:ascii="Arial" w:eastAsia="Times New Roman" w:hAnsi="Arial" w:cs="Arial"/>
                <w:b/>
                <w:lang w:val="es-MX"/>
              </w:rPr>
              <w:t>0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8C78BB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Designación de las partes y sus representantes: </w:t>
            </w:r>
          </w:p>
          <w:p w14:paraId="431800EF" w14:textId="6D503D96" w:rsidR="0070718F" w:rsidRPr="00A5314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color w:val="00B050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Parte demandante </w:t>
            </w:r>
            <w:r w:rsidR="00232572"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A5314E" w:rsidRPr="00A5314E">
              <w:rPr>
                <w:rFonts w:ascii="Arial" w:eastAsia="Times New Roman" w:hAnsi="Arial" w:cs="Arial"/>
                <w:color w:val="00B050"/>
                <w:u w:val="single"/>
                <w:lang w:val="es-MX"/>
              </w:rPr>
              <w:t>STELLA MARTINEZ</w:t>
            </w:r>
            <w:r w:rsidR="00232572" w:rsidRPr="00A5314E">
              <w:rPr>
                <w:rFonts w:ascii="Arial" w:eastAsia="Times New Roman" w:hAnsi="Arial" w:cs="Arial"/>
                <w:color w:val="00B050"/>
                <w:u w:val="single"/>
                <w:lang w:val="es-MX"/>
              </w:rPr>
              <w:t>_</w:t>
            </w:r>
            <w:r w:rsidRPr="00A5314E">
              <w:rPr>
                <w:rFonts w:ascii="Arial" w:eastAsia="Times New Roman" w:hAnsi="Arial" w:cs="Arial"/>
                <w:color w:val="00B050"/>
                <w:lang w:val="es-MX"/>
              </w:rPr>
              <w:t xml:space="preserve"> </w:t>
            </w:r>
          </w:p>
          <w:p w14:paraId="0AE8A57F" w14:textId="763807DB" w:rsidR="0070718F" w:rsidRPr="00A5314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Canal digital_</w:t>
            </w:r>
            <w:r w:rsidR="00A5314E" w:rsidRPr="00A5314E">
              <w:rPr>
                <w:rFonts w:ascii="Arial" w:eastAsia="Times New Roman" w:hAnsi="Arial" w:cs="Arial"/>
                <w:b/>
                <w:bCs/>
                <w:color w:val="00B050"/>
                <w:lang w:val="es-MX"/>
              </w:rPr>
              <w:t>aasociados2@gmail.com</w:t>
            </w:r>
          </w:p>
          <w:p w14:paraId="1A21B65B" w14:textId="367F641C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</w:t>
            </w:r>
          </w:p>
          <w:p w14:paraId="1A5D83E6" w14:textId="0EB25DD2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______________________________</w:t>
            </w:r>
          </w:p>
          <w:p w14:paraId="75D7FD06" w14:textId="6E4B6E2E" w:rsidR="0070718F" w:rsidRPr="00A5314E" w:rsidRDefault="0070718F" w:rsidP="00F862F6">
            <w:pPr>
              <w:pStyle w:val="Sinespaciado"/>
              <w:rPr>
                <w:rFonts w:ascii="Arial" w:hAnsi="Arial" w:cs="Arial"/>
                <w:color w:val="00B050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Parte demandada </w:t>
            </w:r>
            <w:r w:rsidRPr="002F78AE">
              <w:rPr>
                <w:rFonts w:ascii="Arial" w:hAnsi="Arial" w:cs="Arial"/>
                <w:u w:val="single"/>
                <w:lang w:val="es-MX"/>
              </w:rPr>
              <w:t xml:space="preserve"> </w:t>
            </w:r>
            <w:r w:rsidR="00A5314E">
              <w:rPr>
                <w:rFonts w:ascii="Arial" w:hAnsi="Arial" w:cs="Arial"/>
                <w:color w:val="00B050"/>
                <w:u w:val="single"/>
                <w:lang w:val="es-MX"/>
              </w:rPr>
              <w:t xml:space="preserve">ESE CARMEN EMILIA OSPINA </w:t>
            </w:r>
          </w:p>
          <w:p w14:paraId="33CBEB9D" w14:textId="51D560A9" w:rsidR="00F862F6" w:rsidRPr="002F78AE" w:rsidRDefault="00F862F6" w:rsidP="00F862F6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C78BB">
              <w:rPr>
                <w:rFonts w:ascii="Arial" w:hAnsi="Arial" w:cs="Arial"/>
                <w:lang w:val="es-MX"/>
              </w:rPr>
              <w:t>Canal Digital</w:t>
            </w:r>
            <w:r w:rsidRPr="002F78AE">
              <w:rPr>
                <w:rFonts w:ascii="Arial" w:hAnsi="Arial" w:cs="Arial"/>
                <w:u w:val="single"/>
                <w:lang w:val="es-MX"/>
              </w:rPr>
              <w:t>___</w:t>
            </w:r>
            <w:r w:rsidR="00D03686" w:rsidRPr="00D03686">
              <w:rPr>
                <w:rFonts w:ascii="Arial" w:hAnsi="Arial" w:cs="Arial"/>
                <w:color w:val="00B050"/>
                <w:u w:val="single"/>
                <w:lang w:val="es-MX"/>
              </w:rPr>
              <w:t>No lo trae</w:t>
            </w:r>
            <w:r w:rsidRPr="002F78AE">
              <w:rPr>
                <w:rFonts w:ascii="Arial" w:hAnsi="Arial" w:cs="Arial"/>
                <w:u w:val="single"/>
                <w:lang w:val="es-MX"/>
              </w:rPr>
              <w:t>_______________________________________</w:t>
            </w:r>
          </w:p>
          <w:p w14:paraId="7A12C3D7" w14:textId="1126EF4C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Representante  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_________________________________________________________</w:t>
            </w:r>
          </w:p>
          <w:p w14:paraId="3CF00844" w14:textId="3909F201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Ministerio Público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</w:t>
            </w:r>
            <w:r w:rsidR="00D03686" w:rsidRPr="00D03686">
              <w:rPr>
                <w:rFonts w:ascii="Arial" w:eastAsia="Times New Roman" w:hAnsi="Arial" w:cs="Arial"/>
                <w:color w:val="00B050"/>
                <w:lang w:val="es-MX"/>
              </w:rPr>
              <w:t xml:space="preserve">No lo trae 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___________________________________________________</w:t>
            </w:r>
          </w:p>
          <w:p w14:paraId="5F79E79A" w14:textId="4F007653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</w:t>
            </w:r>
            <w:r w:rsidR="00D03686" w:rsidRPr="00D03686">
              <w:rPr>
                <w:rFonts w:ascii="Arial" w:eastAsia="Times New Roman" w:hAnsi="Arial" w:cs="Arial"/>
                <w:color w:val="00B050"/>
                <w:lang w:val="es-MX"/>
              </w:rPr>
              <w:t>No lo trae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____________________________________________</w:t>
            </w:r>
          </w:p>
          <w:p w14:paraId="1D3136FA" w14:textId="7B965DDA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Folios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________________________________________</w:t>
            </w:r>
          </w:p>
          <w:p w14:paraId="7BB00635" w14:textId="77777777" w:rsidR="0070718F" w:rsidRPr="005B41C4" w:rsidRDefault="0070718F" w:rsidP="003113AA">
            <w:pPr>
              <w:pStyle w:val="Prrafodelista"/>
              <w:spacing w:after="0" w:line="240" w:lineRule="auto"/>
              <w:ind w:left="142" w:hanging="142"/>
              <w:rPr>
                <w:rFonts w:ascii="Arial" w:eastAsia="Times New Roman" w:hAnsi="Arial" w:cs="Arial"/>
                <w:lang w:val="es-MX"/>
              </w:rPr>
            </w:pPr>
          </w:p>
          <w:p w14:paraId="4115B034" w14:textId="16F2069C" w:rsidR="00F862F6" w:rsidRPr="002F78AE" w:rsidRDefault="005B41C4" w:rsidP="005B41C4">
            <w:pPr>
              <w:pStyle w:val="Prrafodelista"/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lang w:val="es-MX"/>
              </w:rPr>
            </w:pPr>
            <w:r w:rsidRPr="005B41C4">
              <w:rPr>
                <w:rFonts w:ascii="Arial" w:eastAsia="Times New Roman" w:hAnsi="Arial" w:cs="Arial"/>
                <w:lang w:val="es-MX"/>
              </w:rPr>
              <w:t>Canal digital: artículo 162 L. 1437/11 numeral 7 modificado por el artículo 35 de la Ley 2080/21</w:t>
            </w:r>
          </w:p>
        </w:tc>
      </w:tr>
      <w:tr w:rsidR="00F862F6" w:rsidRPr="002F78AE" w14:paraId="6BB1E796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638F0539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78AE">
              <w:rPr>
                <w:rFonts w:ascii="Arial" w:hAnsi="Arial" w:cs="Arial"/>
                <w:b/>
                <w:bCs/>
              </w:rPr>
              <w:t xml:space="preserve">2.1. Demanda y anexos presentada en formato PDF   </w:t>
            </w:r>
          </w:p>
          <w:p w14:paraId="00C84523" w14:textId="77777777" w:rsidR="00F862F6" w:rsidRDefault="00F862F6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DEEF52C" w14:textId="77777777" w:rsidR="008C78BB" w:rsidRPr="002F78AE" w:rsidRDefault="008C78BB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E3B0AA1" w14:textId="71EA1927" w:rsidR="00F862F6" w:rsidRPr="008C78BB" w:rsidRDefault="00F862F6" w:rsidP="00F862F6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414A08A4" w14:textId="13F3EC01" w:rsidR="00F862F6" w:rsidRPr="002F78AE" w:rsidRDefault="009F46A8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450DD03" wp14:editId="3E245C4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54" name="Rectángul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F3260" w14:textId="77777777" w:rsidR="00F862F6" w:rsidRPr="0072076A" w:rsidRDefault="00F862F6" w:rsidP="00793CF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DD03" id="Rectángulo 54" o:spid="_x0000_s1030" style="position:absolute;margin-left:19.95pt;margin-top:12.3pt;width:40pt;height:2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">
                      <v:textbox>
                        <w:txbxContent>
                          <w:p w14:paraId="017F3260" w14:textId="77777777" w:rsidR="00F862F6" w:rsidRPr="0072076A" w:rsidRDefault="00F862F6" w:rsidP="00793C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3B92E5" wp14:editId="2743C53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55" name="Rectángul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EF91A" w14:textId="77777777" w:rsidR="00F862F6" w:rsidRPr="0072076A" w:rsidRDefault="00F862F6" w:rsidP="00793CF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92E5" id="Rectángulo 55" o:spid="_x0000_s1031" style="position:absolute;margin-left:127.4pt;margin-top:10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MavSTT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14:paraId="5B0EF91A" w14:textId="77777777" w:rsidR="00F862F6" w:rsidRPr="0072076A" w:rsidRDefault="00F862F6" w:rsidP="00793C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3A48D4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6708D145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8511F41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B28DCA0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4A139116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  <w:lang w:val="en-US" w:eastAsia="en-US"/>
              </w:rPr>
            </w:pPr>
          </w:p>
        </w:tc>
      </w:tr>
      <w:tr w:rsidR="0008007F" w:rsidRPr="002F78AE" w14:paraId="5D960D1F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38D72C6A" w14:textId="3A719FCA" w:rsidR="008C78BB" w:rsidRPr="004E108D" w:rsidRDefault="008C78BB" w:rsidP="008C78BB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3EFEBC1" wp14:editId="3CD9A46D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6617335</wp:posOffset>
                      </wp:positionV>
                      <wp:extent cx="508000" cy="79375"/>
                      <wp:effectExtent l="8890" t="8255" r="6985" b="8255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221B8" w14:textId="77777777" w:rsidR="008C78BB" w:rsidRPr="0072076A" w:rsidRDefault="008C78BB" w:rsidP="008C78B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EBC1" id="Rectángulo 38" o:spid="_x0000_s1032" style="position:absolute;left:0;text-align:left;margin-left:316.45pt;margin-top:521.05pt;width:40pt;height: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c7MwIAAFA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">
                      <v:textbox>
                        <w:txbxContent>
                          <w:p w14:paraId="442221B8" w14:textId="77777777" w:rsidR="008C78BB" w:rsidRPr="0072076A" w:rsidRDefault="008C78BB" w:rsidP="008C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2FB8">
              <w:rPr>
                <w:rFonts w:ascii="Arial" w:hAnsi="Arial" w:cs="Arial"/>
                <w:b/>
              </w:rPr>
              <w:t>2.2</w:t>
            </w:r>
            <w:r w:rsidR="0008007F" w:rsidRPr="002F78AE">
              <w:rPr>
                <w:rFonts w:ascii="Arial" w:hAnsi="Arial" w:cs="Arial"/>
                <w:b/>
              </w:rPr>
              <w:t>.  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="0008007F" w:rsidRPr="002F78AE">
              <w:rPr>
                <w:rFonts w:ascii="Arial" w:hAnsi="Arial" w:cs="Arial"/>
                <w:b/>
              </w:rPr>
              <w:t xml:space="preserve">neo </w:t>
            </w:r>
            <w:r w:rsidR="0008007F" w:rsidRPr="004E108D">
              <w:rPr>
                <w:rFonts w:ascii="Arial" w:hAnsi="Arial" w:cs="Arial"/>
                <w:b/>
                <w:lang w:val="es-MX"/>
              </w:rPr>
              <w:t xml:space="preserve">a </w:t>
            </w:r>
            <w:r w:rsidR="004E108D" w:rsidRPr="004E108D">
              <w:rPr>
                <w:rFonts w:ascii="Arial" w:hAnsi="Arial" w:cs="Arial"/>
                <w:b/>
                <w:lang w:val="es-MX"/>
              </w:rPr>
              <w:t>los demandados</w:t>
            </w:r>
          </w:p>
          <w:p w14:paraId="09E2B45E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2CED6C7" w14:textId="360DB5A4" w:rsidR="0008007F" w:rsidRPr="002F78AE" w:rsidRDefault="005226BF" w:rsidP="008C78B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 w:rsidR="008C78BB"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 w:rsidR="008C78BB"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 w:rsidR="005B41C4"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</w:t>
            </w:r>
            <w:r w:rsidR="0008007F" w:rsidRPr="002F78AE">
              <w:rPr>
                <w:rFonts w:ascii="Arial" w:hAnsi="Arial" w:cs="Arial"/>
                <w:lang w:val="es-MX"/>
              </w:rPr>
              <w:t>)</w:t>
            </w:r>
          </w:p>
          <w:p w14:paraId="04128EC7" w14:textId="36BE1AAF" w:rsidR="0008007F" w:rsidRPr="002F78AE" w:rsidRDefault="0008007F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olio___________</w:t>
            </w:r>
          </w:p>
          <w:p w14:paraId="3CD3E774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28631167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6B145B9D" w14:textId="415A532F" w:rsidR="0008007F" w:rsidRPr="002F78AE" w:rsidRDefault="0008007F" w:rsidP="005B41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 w:rsidR="005B41C4"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</w:t>
            </w:r>
            <w:r w:rsidR="00C73446">
              <w:rPr>
                <w:rFonts w:ascii="Arial" w:eastAsia="Calibri" w:hAnsi="Arial" w:cs="Arial"/>
                <w:lang w:val="es-MX"/>
              </w:rPr>
              <w:t>donde recibe notificaciones el demandado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0B37C504" w14:textId="201CE5A2" w:rsidR="0008007F" w:rsidRDefault="005E2A41" w:rsidP="00080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pict w14:anchorId="386C4207">
                <v:rect id="Rectángulo 70" o:spid="_x0000_s1027" style="position:absolute;margin-left:359.3pt;margin-top:398.15pt;width:40pt;height:24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">
                  <v:textbox>
                    <w:txbxContent>
                      <w:p w14:paraId="01C8F2AF" w14:textId="77777777" w:rsidR="0008007F" w:rsidRPr="0072076A" w:rsidRDefault="0008007F" w:rsidP="000E7B9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076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73CB5B06">
                <v:rect id="Rectángulo 69" o:spid="_x0000_s1026" style="position:absolute;margin-left:359.3pt;margin-top:398.15pt;width:40pt;height:24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">
                  <v:textbox>
                    <w:txbxContent>
                      <w:p w14:paraId="0FDF133E" w14:textId="77777777" w:rsidR="0008007F" w:rsidRPr="0072076A" w:rsidRDefault="0008007F" w:rsidP="000E7B9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076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SI</w:t>
                        </w:r>
                      </w:p>
                    </w:txbxContent>
                  </v:textbox>
                </v:rect>
              </w:pict>
            </w:r>
            <w:r w:rsidR="0008007F" w:rsidRPr="002F78AE">
              <w:rPr>
                <w:rFonts w:ascii="Arial" w:hAnsi="Arial" w:cs="Arial"/>
              </w:rPr>
              <w:t>Comentarios acerca del envío de la demanda y sus anexos</w:t>
            </w:r>
            <w:r w:rsidR="00D03686">
              <w:rPr>
                <w:rFonts w:ascii="Arial" w:hAnsi="Arial" w:cs="Arial"/>
              </w:rPr>
              <w:t>:</w:t>
            </w:r>
          </w:p>
          <w:p w14:paraId="0FA23812" w14:textId="24057C3A" w:rsidR="00D03686" w:rsidRDefault="00D03686" w:rsidP="0008007F">
            <w:pPr>
              <w:spacing w:after="0" w:line="240" w:lineRule="auto"/>
              <w:rPr>
                <w:rFonts w:ascii="Arial" w:hAnsi="Arial" w:cs="Arial"/>
              </w:rPr>
            </w:pPr>
          </w:p>
          <w:p w14:paraId="017B7DE3" w14:textId="7B984AA3" w:rsidR="00D03686" w:rsidRPr="00D03686" w:rsidRDefault="00D03686" w:rsidP="0008007F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03686">
              <w:rPr>
                <w:rFonts w:ascii="Arial" w:hAnsi="Arial" w:cs="Arial"/>
                <w:color w:val="00B050"/>
              </w:rPr>
              <w:t>No indicó se cumpliera con el presupuesto procesal de envío de la demanda y sus anexos al demandado y Ministerio Publico</w:t>
            </w:r>
            <w:r>
              <w:rPr>
                <w:rFonts w:ascii="Arial" w:hAnsi="Arial" w:cs="Arial"/>
                <w:color w:val="00B050"/>
              </w:rPr>
              <w:t xml:space="preserve"> y tampoco </w:t>
            </w:r>
            <w:proofErr w:type="spellStart"/>
            <w:r>
              <w:rPr>
                <w:rFonts w:ascii="Arial" w:hAnsi="Arial" w:cs="Arial"/>
                <w:color w:val="00B050"/>
              </w:rPr>
              <w:t>allegò</w:t>
            </w:r>
            <w:proofErr w:type="spellEnd"/>
            <w:r>
              <w:rPr>
                <w:rFonts w:ascii="Arial" w:hAnsi="Arial" w:cs="Arial"/>
                <w:color w:val="00B050"/>
              </w:rPr>
              <w:t xml:space="preserve"> prueba de que se hubiese efectuado. </w:t>
            </w:r>
          </w:p>
          <w:p w14:paraId="758DD8D5" w14:textId="4DEC09D4" w:rsidR="0008007F" w:rsidRPr="002F78AE" w:rsidRDefault="0008007F" w:rsidP="0008007F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070B750C" w14:textId="692E14DB" w:rsidR="0008007F" w:rsidRPr="002F78AE" w:rsidRDefault="0008007F" w:rsidP="0008007F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  <w:tr w:rsidR="003113AA" w:rsidRPr="002F78AE" w14:paraId="3C0C63D9" w14:textId="452F05D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5A665FBB" w14:textId="5BD60F84" w:rsidR="003113AA" w:rsidRPr="00D03686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2.3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594C67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Pretensiones congruentes </w:t>
            </w:r>
            <w:r w:rsidR="003113AA" w:rsidRPr="00D03686">
              <w:rPr>
                <w:rFonts w:ascii="Arial" w:eastAsia="Times New Roman" w:hAnsi="Arial" w:cs="Arial"/>
                <w:b/>
                <w:color w:val="000000" w:themeColor="text1"/>
                <w:lang w:val="es-MX"/>
              </w:rPr>
              <w:t xml:space="preserve">con el tipo de </w:t>
            </w:r>
          </w:p>
          <w:p w14:paraId="2FD290DE" w14:textId="3612748E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D03686">
              <w:rPr>
                <w:rFonts w:ascii="Arial" w:eastAsia="Times New Roman" w:hAnsi="Arial" w:cs="Arial"/>
                <w:b/>
                <w:color w:val="000000" w:themeColor="text1"/>
                <w:lang w:val="es-MX"/>
              </w:rPr>
              <w:t>medio</w:t>
            </w:r>
            <w:r w:rsidRPr="00D03686">
              <w:rPr>
                <w:rFonts w:ascii="Arial" w:eastAsia="Times New Roman" w:hAnsi="Arial" w:cs="Arial"/>
                <w:color w:val="000000" w:themeColor="text1"/>
                <w:lang w:val="es-MX"/>
              </w:rPr>
              <w:t xml:space="preserve"> – folio _</w:t>
            </w:r>
            <w:r w:rsidR="00F862F6" w:rsidRPr="00D03686">
              <w:rPr>
                <w:rFonts w:ascii="Arial" w:eastAsia="Times New Roman" w:hAnsi="Arial" w:cs="Arial"/>
                <w:color w:val="000000" w:themeColor="text1"/>
                <w:lang w:val="es-MX"/>
              </w:rPr>
              <w:t>______</w:t>
            </w:r>
            <w:r w:rsidR="00D03686" w:rsidRPr="00D03686">
              <w:rPr>
                <w:rFonts w:ascii="Arial" w:eastAsia="Times New Roman" w:hAnsi="Arial" w:cs="Arial"/>
                <w:color w:val="000000" w:themeColor="text1"/>
                <w:lang w:val="es-MX"/>
              </w:rPr>
              <w:t>2</w:t>
            </w:r>
            <w:r w:rsidR="00F862F6" w:rsidRPr="00D03686">
              <w:rPr>
                <w:rFonts w:ascii="Arial" w:eastAsia="Times New Roman" w:hAnsi="Arial" w:cs="Arial"/>
                <w:color w:val="000000" w:themeColor="text1"/>
                <w:lang w:val="es-MX"/>
              </w:rPr>
              <w:t>_______________</w:t>
            </w:r>
            <w:r w:rsidRPr="00D03686">
              <w:rPr>
                <w:rFonts w:ascii="Arial" w:eastAsia="Times New Roman" w:hAnsi="Arial" w:cs="Arial"/>
                <w:color w:val="000000" w:themeColor="text1"/>
                <w:u w:val="single"/>
                <w:lang w:val="es-MX"/>
              </w:rPr>
              <w:t>_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712D7301" w14:textId="22D175C4" w:rsidR="003113AA" w:rsidRPr="002F78AE" w:rsidRDefault="009F46A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562619" wp14:editId="417E3C05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71755</wp:posOffset>
                      </wp:positionV>
                      <wp:extent cx="508000" cy="307340"/>
                      <wp:effectExtent l="0" t="0" r="6350" b="0"/>
                      <wp:wrapNone/>
                      <wp:docPr id="2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C66C2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62619" id="Rectangle 279" o:spid="_x0000_s1032" style="position:absolute;margin-left:104.55pt;margin-top:5.65pt;width:40pt;height:24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">
                      <v:textbox>
                        <w:txbxContent>
                          <w:p w14:paraId="323C66C2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003985" wp14:editId="27117DB4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62230</wp:posOffset>
                      </wp:positionV>
                      <wp:extent cx="508000" cy="307340"/>
                      <wp:effectExtent l="0" t="0" r="12700" b="10160"/>
                      <wp:wrapNone/>
                      <wp:docPr id="28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8C813" w14:textId="38039637" w:rsidR="00726E48" w:rsidRPr="00D03686" w:rsidRDefault="00726E48" w:rsidP="00AC24C5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D03686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03985" id="Rectangle 278" o:spid="_x0000_s1034" style="position:absolute;margin-left:13.55pt;margin-top:4.9pt;width:40pt;height:2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">
                      <v:textbox>
                        <w:txbxContent>
                          <w:p w14:paraId="5238C813" w14:textId="38039637" w:rsidR="00726E48" w:rsidRPr="00D03686" w:rsidRDefault="00726E48" w:rsidP="00AC24C5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03686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A1D0B7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7FFF381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3113AA" w:rsidRPr="002F78AE" w14:paraId="66D62CCA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1F9D1DCE" w14:textId="0FA22E47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noProof/>
              </w:rPr>
              <w:t>2.4</w:t>
            </w:r>
            <w:r w:rsidR="003113AA" w:rsidRPr="002F78AE">
              <w:rPr>
                <w:rFonts w:ascii="Arial" w:hAnsi="Arial" w:cs="Arial"/>
                <w:b/>
                <w:noProof/>
              </w:rPr>
              <w:t>.</w:t>
            </w:r>
            <w:r w:rsidR="00594C67">
              <w:rPr>
                <w:rFonts w:ascii="Arial" w:hAnsi="Arial" w:cs="Arial"/>
                <w:b/>
                <w:noProof/>
              </w:rPr>
              <w:t xml:space="preserve"> </w:t>
            </w:r>
            <w:r w:rsidR="003113AA" w:rsidRPr="002F78AE">
              <w:rPr>
                <w:rFonts w:ascii="Arial" w:hAnsi="Arial" w:cs="Arial"/>
                <w:b/>
                <w:noProof/>
              </w:rPr>
              <w:t xml:space="preserve">Individualización del acto.  </w:t>
            </w:r>
            <w:r w:rsidR="003113AA" w:rsidRPr="002F78AE">
              <w:rPr>
                <w:rFonts w:ascii="Arial" w:hAnsi="Arial" w:cs="Arial"/>
                <w:noProof/>
              </w:rPr>
              <w:t xml:space="preserve">Art.43 y 163 Ley 1437 de 2011 Se Individualizó el acto definitivo  - 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 folio _______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698D2520" w14:textId="72F63A56" w:rsidR="003113AA" w:rsidRPr="0080703D" w:rsidRDefault="009F46A8" w:rsidP="003113AA">
            <w:pPr>
              <w:spacing w:after="0" w:line="240" w:lineRule="auto"/>
              <w:rPr>
                <w:rFonts w:ascii="Arial" w:hAnsi="Arial" w:cs="Arial"/>
                <w:noProof/>
                <w:lang w:eastAsia="en-US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AB4BC7" wp14:editId="114FFC5D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81915</wp:posOffset>
                      </wp:positionV>
                      <wp:extent cx="508000" cy="307340"/>
                      <wp:effectExtent l="0" t="0" r="6350" b="0"/>
                      <wp:wrapNone/>
                      <wp:docPr id="27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68379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B4BC7" id="Rectangle 262" o:spid="_x0000_s1034" style="position:absolute;margin-left:105.3pt;margin-top:6.45pt;width:40pt;height:2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">
                      <v:textbox>
                        <w:txbxContent>
                          <w:p w14:paraId="78B68379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86EE6D" wp14:editId="1C4054E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67310</wp:posOffset>
                      </wp:positionV>
                      <wp:extent cx="508000" cy="307340"/>
                      <wp:effectExtent l="0" t="0" r="6350" b="0"/>
                      <wp:wrapNone/>
                      <wp:docPr id="26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E88D9" w14:textId="77777777" w:rsidR="00726E48" w:rsidRPr="00D03686" w:rsidRDefault="00726E48" w:rsidP="00AC24C5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D03686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6EE6D" id="Rectangle 261" o:spid="_x0000_s1036" style="position:absolute;margin-left:14.3pt;margin-top:5.3pt;width:40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">
                      <v:textbox>
                        <w:txbxContent>
                          <w:p w14:paraId="57AE88D9" w14:textId="77777777" w:rsidR="00726E48" w:rsidRPr="00D03686" w:rsidRDefault="00726E48" w:rsidP="00AC24C5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03686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13AA" w:rsidRPr="002F78AE" w14:paraId="79FC98F5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3E3C0267" w14:textId="43C9FCBB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2.5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. Acumulación de pretensiones  de diferentes medio de control </w:t>
            </w:r>
          </w:p>
          <w:p w14:paraId="1F34FB8B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(Art. 165 Ley 1437 de 2011)</w:t>
            </w:r>
          </w:p>
          <w:p w14:paraId="4EA2B9F8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Nulidad  (Art. 137)_______________</w:t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  <w:t>_____</w:t>
            </w:r>
          </w:p>
          <w:p w14:paraId="53C53AF4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Nulidad y restablecimiento (Art. 138)_____</w:t>
            </w:r>
          </w:p>
          <w:p w14:paraId="50739701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Nulidad y restablecimiento </w:t>
            </w:r>
          </w:p>
          <w:p w14:paraId="7D74DE92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relativas a contratos(Art. 138)______</w:t>
            </w:r>
          </w:p>
          <w:p w14:paraId="078B85BF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Reparación directa(Art. 140)______________</w:t>
            </w:r>
          </w:p>
          <w:p w14:paraId="0E96A9DC" w14:textId="726F8E5C" w:rsidR="003113AA" w:rsidRPr="002F78AE" w:rsidRDefault="003113AA" w:rsidP="003113AA">
            <w:pPr>
              <w:tabs>
                <w:tab w:val="left" w:pos="1005"/>
              </w:tabs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hAnsi="Arial" w:cs="Arial"/>
              </w:rPr>
              <w:t>Competencia para conocer (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Art. 165 numeral 1</w:t>
            </w:r>
            <w:r w:rsidR="00002FB8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Ley 1437 de 2011) ______________________</w:t>
            </w:r>
          </w:p>
          <w:p w14:paraId="2AEAB55F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5C3B17F9" w14:textId="10E9BFCB" w:rsidR="003113AA" w:rsidRPr="002F78AE" w:rsidRDefault="00002FB8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 si la pretensión es de n</w:t>
            </w:r>
            <w:r w:rsidR="003113AA" w:rsidRPr="002F78AE">
              <w:rPr>
                <w:rFonts w:ascii="Arial" w:hAnsi="Arial" w:cs="Arial"/>
              </w:rPr>
              <w:t>ulidad y si es competente para conocer de ella.</w:t>
            </w:r>
          </w:p>
          <w:p w14:paraId="621382AC" w14:textId="77777777" w:rsidR="003113AA" w:rsidRPr="002F78AE" w:rsidRDefault="003113AA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Si la respuesta anterior es afirmativa continúe con la verificación de requisitos, de lo contrario se remitirá al competente</w:t>
            </w:r>
          </w:p>
          <w:p w14:paraId="2188EACF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/>
                <w:bCs/>
                <w:lang w:val="es-ES"/>
              </w:rPr>
              <w:t>Verificación requisitos:</w:t>
            </w:r>
          </w:p>
          <w:p w14:paraId="1CA4D760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Juez competente para conocer de todas ellas _________________________</w:t>
            </w:r>
          </w:p>
          <w:p w14:paraId="7AE73EFC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Las pretensiones no se</w:t>
            </w:r>
          </w:p>
          <w:p w14:paraId="146843D5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excluyen entre sí _______________</w:t>
            </w:r>
          </w:p>
          <w:p w14:paraId="7EFF06A3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lastRenderedPageBreak/>
              <w:t>Se han propuesto como principales o subsidiarias___________________</w:t>
            </w:r>
          </w:p>
          <w:p w14:paraId="18AE8744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Ha operado la caducidad respecto de alguna de ellas_________________</w:t>
            </w:r>
          </w:p>
          <w:p w14:paraId="7A87EC7A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Todas se pueden tramitar por el mismo procedimiento___________________</w:t>
            </w:r>
          </w:p>
          <w:p w14:paraId="093CBBC8" w14:textId="77777777" w:rsidR="003113AA" w:rsidRPr="0080703D" w:rsidRDefault="003113AA" w:rsidP="003113AA">
            <w:pPr>
              <w:spacing w:after="0" w:line="240" w:lineRule="auto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3113AA" w:rsidRPr="002F78AE" w14:paraId="3855625D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2A3D53CE" w14:textId="246C51C6" w:rsidR="00F862F6" w:rsidRPr="002F78AE" w:rsidRDefault="00002FB8" w:rsidP="00002FB8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2.6</w:t>
            </w:r>
            <w:r w:rsidR="00594C67">
              <w:rPr>
                <w:rFonts w:ascii="Arial" w:eastAsia="Times New Roman" w:hAnsi="Arial" w:cs="Arial"/>
                <w:b/>
                <w:lang w:val="es-MX"/>
              </w:rPr>
              <w:t xml:space="preserve">.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 determinados, clasificados y numerados  (Art. 162 numeral 3° Ley 1437 de 2011) -  folio _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</w:t>
            </w:r>
          </w:p>
          <w:p w14:paraId="41E54FF1" w14:textId="59F51541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_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15389FC1" w14:textId="16D59793" w:rsidR="003113AA" w:rsidRPr="002F78AE" w:rsidRDefault="009F46A8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75C356" wp14:editId="0BF37B80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170815</wp:posOffset>
                      </wp:positionV>
                      <wp:extent cx="508000" cy="307340"/>
                      <wp:effectExtent l="0" t="0" r="6350" b="0"/>
                      <wp:wrapNone/>
                      <wp:docPr id="25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C75A8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5C356" id="Rectangle 264" o:spid="_x0000_s1036" style="position:absolute;left:0;text-align:left;margin-left:103.05pt;margin-top:13.45pt;width:40pt;height:2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">
                      <v:textbox>
                        <w:txbxContent>
                          <w:p w14:paraId="653C75A8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D377E8" wp14:editId="1C362ED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132715</wp:posOffset>
                      </wp:positionV>
                      <wp:extent cx="508000" cy="307340"/>
                      <wp:effectExtent l="0" t="0" r="6350" b="0"/>
                      <wp:wrapNone/>
                      <wp:docPr id="24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8F900" w14:textId="77777777" w:rsidR="00726E48" w:rsidRPr="00D03686" w:rsidRDefault="00726E48" w:rsidP="00AC24C5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D03686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77E8" id="Rectangle 263" o:spid="_x0000_s1038" style="position:absolute;left:0;text-align:left;margin-left:21.05pt;margin-top:10.45pt;width:40pt;height:2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">
                      <v:textbox>
                        <w:txbxContent>
                          <w:p w14:paraId="0AC8F900" w14:textId="77777777" w:rsidR="00726E48" w:rsidRPr="00D03686" w:rsidRDefault="00726E48" w:rsidP="00AC24C5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03686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C53D64B" w14:textId="4A66F96E" w:rsidR="00417D50" w:rsidRPr="002F78AE" w:rsidRDefault="00417D50" w:rsidP="0070718F">
      <w:pPr>
        <w:pStyle w:val="Prrafodelista"/>
        <w:spacing w:after="0" w:line="240" w:lineRule="auto"/>
        <w:ind w:left="0"/>
        <w:rPr>
          <w:rFonts w:ascii="Arial" w:eastAsia="Times New Roman" w:hAnsi="Arial" w:cs="Arial"/>
          <w:b/>
          <w:lang w:val="es-MX"/>
        </w:rPr>
      </w:pPr>
    </w:p>
    <w:tbl>
      <w:tblPr>
        <w:tblpPr w:leftFromText="141" w:rightFromText="141" w:vertAnchor="text" w:horzAnchor="margin" w:tblpXSpec="center" w:tblpY="-682"/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7"/>
        <w:gridCol w:w="269"/>
        <w:gridCol w:w="192"/>
        <w:gridCol w:w="44"/>
        <w:gridCol w:w="1947"/>
        <w:gridCol w:w="240"/>
        <w:gridCol w:w="3396"/>
      </w:tblGrid>
      <w:tr w:rsidR="003113AA" w:rsidRPr="002F78AE" w14:paraId="4AAA780E" w14:textId="77777777" w:rsidTr="00F862F6">
        <w:trPr>
          <w:trHeight w:val="707"/>
        </w:trPr>
        <w:tc>
          <w:tcPr>
            <w:tcW w:w="5176" w:type="dxa"/>
            <w:gridSpan w:val="2"/>
          </w:tcPr>
          <w:p w14:paraId="2E0E590F" w14:textId="22D900D6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lastRenderedPageBreak/>
              <w:t xml:space="preserve">2.7.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Normas violadas y concepto de violación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>- folio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</w:t>
            </w:r>
            <w:r w:rsidR="00D03686">
              <w:rPr>
                <w:rFonts w:ascii="Arial" w:eastAsia="Times New Roman" w:hAnsi="Arial" w:cs="Arial"/>
                <w:color w:val="00B050"/>
                <w:u w:val="single"/>
                <w:lang w:val="es-MX"/>
              </w:rPr>
              <w:t>3 a 7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</w:t>
            </w:r>
          </w:p>
          <w:p w14:paraId="777B5D34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9" w:type="dxa"/>
            <w:gridSpan w:val="5"/>
          </w:tcPr>
          <w:p w14:paraId="52B37C0A" w14:textId="69101A79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AFE7F38" wp14:editId="1680DFA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101600</wp:posOffset>
                      </wp:positionV>
                      <wp:extent cx="508000" cy="307340"/>
                      <wp:effectExtent l="0" t="0" r="6350" b="0"/>
                      <wp:wrapNone/>
                      <wp:docPr id="23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26EFF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E7F38" id="Rectangle 267" o:spid="_x0000_s1038" style="position:absolute;margin-left:129.8pt;margin-top:8pt;width:40pt;height:2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">
                      <v:textbox>
                        <w:txbxContent>
                          <w:p w14:paraId="5DE26EFF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635379" wp14:editId="4C5CDB2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101600</wp:posOffset>
                      </wp:positionV>
                      <wp:extent cx="508000" cy="307340"/>
                      <wp:effectExtent l="0" t="0" r="6350" b="0"/>
                      <wp:wrapNone/>
                      <wp:docPr id="22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4718D" w14:textId="77777777" w:rsidR="00726E48" w:rsidRPr="00D03686" w:rsidRDefault="00726E48" w:rsidP="003113AA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D03686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35379" id="Rectangle 266" o:spid="_x0000_s1040" style="position:absolute;margin-left:22.6pt;margin-top:8pt;width:40pt;height:2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">
                      <v:textbox>
                        <w:txbxContent>
                          <w:p w14:paraId="09C4718D" w14:textId="77777777" w:rsidR="00726E48" w:rsidRPr="00D03686" w:rsidRDefault="00726E48" w:rsidP="003113AA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03686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13AA" w:rsidRPr="002F78AE" w14:paraId="34345B54" w14:textId="77777777" w:rsidTr="00F862F6">
        <w:tc>
          <w:tcPr>
            <w:tcW w:w="5176" w:type="dxa"/>
            <w:gridSpan w:val="2"/>
          </w:tcPr>
          <w:p w14:paraId="08CC848F" w14:textId="1A26C114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2.8.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 Petición de pruebas</w:t>
            </w:r>
          </w:p>
          <w:p w14:paraId="21E4EF94" w14:textId="68C34489" w:rsidR="003113AA" w:rsidRPr="002F78AE" w:rsidRDefault="003113AA" w:rsidP="00F862F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</w:t>
            </w:r>
            <w:r w:rsidR="00D03686">
              <w:rPr>
                <w:rFonts w:ascii="Arial" w:eastAsia="Times New Roman" w:hAnsi="Arial" w:cs="Arial"/>
                <w:color w:val="00B050"/>
                <w:u w:val="single"/>
                <w:lang w:val="es-MX"/>
              </w:rPr>
              <w:t>7 y 8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</w:t>
            </w:r>
          </w:p>
          <w:p w14:paraId="53B578FE" w14:textId="7E1C61E8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23" w:type="dxa"/>
            <w:gridSpan w:val="4"/>
            <w:tcBorders>
              <w:right w:val="single" w:sz="4" w:space="0" w:color="auto"/>
            </w:tcBorders>
          </w:tcPr>
          <w:p w14:paraId="73EF92E5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Aporta pruebas en su poder</w:t>
            </w:r>
          </w:p>
        </w:tc>
        <w:tc>
          <w:tcPr>
            <w:tcW w:w="3396" w:type="dxa"/>
          </w:tcPr>
          <w:p w14:paraId="48E3473D" w14:textId="23FD7095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861169" wp14:editId="343658E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123825</wp:posOffset>
                      </wp:positionV>
                      <wp:extent cx="508000" cy="307340"/>
                      <wp:effectExtent l="0" t="0" r="6350" b="0"/>
                      <wp:wrapNone/>
                      <wp:docPr id="21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79158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61169" id="Rectangle 276" o:spid="_x0000_s1040" style="position:absolute;margin-left:8.65pt;margin-top:9.75pt;width:40pt;height:24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">
                      <v:textbox>
                        <w:txbxContent>
                          <w:p w14:paraId="7C379158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56DBC9" wp14:editId="06EC91C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123825</wp:posOffset>
                      </wp:positionV>
                      <wp:extent cx="508000" cy="307340"/>
                      <wp:effectExtent l="0" t="0" r="6350" b="0"/>
                      <wp:wrapNone/>
                      <wp:docPr id="20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09391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6DBC9" id="Rectangle 277" o:spid="_x0000_s1041" style="position:absolute;margin-left:76.7pt;margin-top:9.75pt;width:40pt;height:24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">
                      <v:textbox>
                        <w:txbxContent>
                          <w:p w14:paraId="13509391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0C64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73FBA3AF" w14:textId="77777777" w:rsidTr="00F862F6">
        <w:tc>
          <w:tcPr>
            <w:tcW w:w="5176" w:type="dxa"/>
            <w:gridSpan w:val="2"/>
          </w:tcPr>
          <w:p w14:paraId="57A079CF" w14:textId="1DBB42C2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2.9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Estimación razonada de la cuantía</w:t>
            </w:r>
          </w:p>
          <w:p w14:paraId="426DE14D" w14:textId="2E54923D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Folio _</w:t>
            </w:r>
            <w:r w:rsidR="00945565">
              <w:rPr>
                <w:rFonts w:ascii="Arial" w:hAnsi="Arial" w:cs="Arial"/>
                <w:color w:val="00B050"/>
              </w:rPr>
              <w:t>8</w:t>
            </w:r>
            <w:r w:rsidRPr="002F78AE">
              <w:rPr>
                <w:rFonts w:ascii="Arial" w:hAnsi="Arial" w:cs="Arial"/>
                <w:u w:val="single"/>
              </w:rPr>
              <w:t xml:space="preserve">_ </w:t>
            </w:r>
          </w:p>
          <w:p w14:paraId="0C691E6B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9" w:type="dxa"/>
            <w:gridSpan w:val="5"/>
          </w:tcPr>
          <w:p w14:paraId="37C0A160" w14:textId="0F8EE195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E3A848F" wp14:editId="660CAE7D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62865</wp:posOffset>
                      </wp:positionV>
                      <wp:extent cx="508000" cy="307340"/>
                      <wp:effectExtent l="0" t="0" r="6350" b="0"/>
                      <wp:wrapNone/>
                      <wp:docPr id="19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79BE9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848F" id="Rectangle 270" o:spid="_x0000_s1042" style="position:absolute;margin-left:78.1pt;margin-top:4.95pt;width:40pt;height:24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">
                      <v:textbox>
                        <w:txbxContent>
                          <w:p w14:paraId="65379BE9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FC5A4A" wp14:editId="0CD8AF4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74295</wp:posOffset>
                      </wp:positionV>
                      <wp:extent cx="508000" cy="307340"/>
                      <wp:effectExtent l="0" t="0" r="12700" b="10160"/>
                      <wp:wrapNone/>
                      <wp:docPr id="18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08299" w14:textId="20F3C1E6" w:rsidR="00726E48" w:rsidRPr="00D03686" w:rsidRDefault="00726E48" w:rsidP="003113AA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D03686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C5A4A" id="Rectangle 269" o:spid="_x0000_s1044" style="position:absolute;margin-left:14.35pt;margin-top:5.85pt;width:40pt;height:2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">
                      <v:textbox>
                        <w:txbxContent>
                          <w:p w14:paraId="3EA08299" w14:textId="20F3C1E6" w:rsidR="00726E48" w:rsidRPr="00D03686" w:rsidRDefault="00726E48" w:rsidP="003113AA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03686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hAnsi="Arial" w:cs="Arial"/>
              </w:rPr>
              <w:t xml:space="preserve"> </w:t>
            </w:r>
          </w:p>
        </w:tc>
      </w:tr>
      <w:tr w:rsidR="003113AA" w:rsidRPr="002F78AE" w14:paraId="02654B07" w14:textId="77777777" w:rsidTr="00F862F6">
        <w:tc>
          <w:tcPr>
            <w:tcW w:w="5176" w:type="dxa"/>
            <w:gridSpan w:val="2"/>
          </w:tcPr>
          <w:p w14:paraId="17C3592D" w14:textId="0E9F7B01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</w:rPr>
              <w:t>2.10</w:t>
            </w:r>
            <w:r w:rsidR="003113AA" w:rsidRPr="002F78AE">
              <w:rPr>
                <w:rFonts w:ascii="Arial" w:eastAsia="Times New Roman" w:hAnsi="Arial" w:cs="Arial"/>
                <w:b/>
              </w:rPr>
              <w:t>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Dirección de las partes y del apoderado del demandante donde recibirán notificaciones </w:t>
            </w:r>
            <w:r>
              <w:rPr>
                <w:rFonts w:ascii="Arial" w:eastAsia="Times New Roman" w:hAnsi="Arial" w:cs="Arial"/>
                <w:b/>
                <w:lang w:val="es-MX"/>
              </w:rPr>
              <w:t>y canal digital</w:t>
            </w:r>
          </w:p>
          <w:p w14:paraId="7448CB3A" w14:textId="421B59E6" w:rsidR="003113AA" w:rsidRPr="002F78AE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Pr="002F78AE">
              <w:rPr>
                <w:rFonts w:ascii="Arial" w:eastAsia="Times New Roman" w:hAnsi="Arial" w:cs="Arial"/>
                <w:u w:val="single"/>
                <w:lang w:val="es-MX"/>
              </w:rPr>
              <w:t xml:space="preserve"> </w:t>
            </w:r>
            <w:r w:rsidR="009B5B02" w:rsidRPr="002F78AE">
              <w:rPr>
                <w:rFonts w:ascii="Arial" w:eastAsia="Times New Roman" w:hAnsi="Arial" w:cs="Arial"/>
                <w:u w:val="single"/>
                <w:lang w:val="es-MX"/>
              </w:rPr>
              <w:t>__</w:t>
            </w:r>
            <w:r w:rsidR="00945565">
              <w:rPr>
                <w:rFonts w:ascii="Arial" w:eastAsia="Times New Roman" w:hAnsi="Arial" w:cs="Arial"/>
                <w:color w:val="00B050"/>
                <w:u w:val="single"/>
                <w:lang w:val="es-MX"/>
              </w:rPr>
              <w:t>9</w:t>
            </w:r>
            <w:r w:rsidRPr="002F78A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3C40DCB4" w14:textId="5B01EF5E" w:rsidR="009B5B02" w:rsidRPr="002F78AE" w:rsidRDefault="009B5B02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2183" w:type="dxa"/>
            <w:gridSpan w:val="3"/>
            <w:tcBorders>
              <w:right w:val="single" w:sz="4" w:space="0" w:color="auto"/>
            </w:tcBorders>
          </w:tcPr>
          <w:p w14:paraId="49E21D07" w14:textId="77777777" w:rsidR="003113AA" w:rsidRDefault="003113AA" w:rsidP="00F007A3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Señala </w:t>
            </w:r>
            <w:r w:rsidR="00F007A3">
              <w:rPr>
                <w:rFonts w:ascii="Arial" w:hAnsi="Arial" w:cs="Arial"/>
              </w:rPr>
              <w:t>canal digital</w:t>
            </w:r>
            <w:r w:rsidR="00945565">
              <w:rPr>
                <w:rFonts w:ascii="Arial" w:hAnsi="Arial" w:cs="Arial"/>
              </w:rPr>
              <w:t>:</w:t>
            </w:r>
          </w:p>
          <w:p w14:paraId="1F5FB890" w14:textId="30EA5A26" w:rsidR="00945565" w:rsidRPr="002F78AE" w:rsidRDefault="00945565" w:rsidP="00F007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45565">
              <w:rPr>
                <w:rFonts w:ascii="Arial" w:hAnsi="Arial" w:cs="Arial"/>
                <w:color w:val="00B050"/>
              </w:rPr>
              <w:t>De la demandante: Si, del demandado: No.</w:t>
            </w:r>
          </w:p>
        </w:tc>
        <w:tc>
          <w:tcPr>
            <w:tcW w:w="3636" w:type="dxa"/>
            <w:gridSpan w:val="2"/>
          </w:tcPr>
          <w:p w14:paraId="3638379E" w14:textId="06BBA62A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D20716B" wp14:editId="59F42852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127635</wp:posOffset>
                      </wp:positionV>
                      <wp:extent cx="498475" cy="259715"/>
                      <wp:effectExtent l="0" t="0" r="0" b="6985"/>
                      <wp:wrapNone/>
                      <wp:docPr id="17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66E75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0716B" id="Rectangle 299" o:spid="_x0000_s1044" style="position:absolute;margin-left:70.6pt;margin-top:10.05pt;width:39.25pt;height:20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">
                      <v:textbox>
                        <w:txbxContent>
                          <w:p w14:paraId="6F366E75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0ABF9FA" wp14:editId="4FE92DA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127635</wp:posOffset>
                      </wp:positionV>
                      <wp:extent cx="508000" cy="250190"/>
                      <wp:effectExtent l="0" t="0" r="6350" b="0"/>
                      <wp:wrapNone/>
                      <wp:docPr id="16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088D5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BF9FA" id="Rectangle 300" o:spid="_x0000_s1045" style="position:absolute;margin-left:2.35pt;margin-top:10.05pt;width:40pt;height:1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">
                      <v:textbox>
                        <w:txbxContent>
                          <w:p w14:paraId="0EE088D5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BA70EE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7C8B2DB4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1C28F8F0" w14:textId="77777777" w:rsidTr="00F862F6">
        <w:tc>
          <w:tcPr>
            <w:tcW w:w="10995" w:type="dxa"/>
            <w:gridSpan w:val="7"/>
          </w:tcPr>
          <w:p w14:paraId="02FC101B" w14:textId="77777777" w:rsidR="003113AA" w:rsidRPr="002F78AE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2.10. Medida Cautelar.- </w:t>
            </w:r>
            <w:r w:rsidRPr="002F78AE">
              <w:rPr>
                <w:rFonts w:ascii="Arial" w:eastAsia="Times New Roman" w:hAnsi="Arial" w:cs="Arial"/>
                <w:lang w:val="es-MX"/>
              </w:rPr>
              <w:t>Verificar si hay solicitud de medida cautelar (Art. 229 – 231 Ley 1437 de 2011).</w:t>
            </w:r>
          </w:p>
          <w:p w14:paraId="1B029702" w14:textId="0AE5D6BB" w:rsidR="003113AA" w:rsidRPr="002F78AE" w:rsidRDefault="009F46A8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A1B913" wp14:editId="70731B29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50165</wp:posOffset>
                      </wp:positionV>
                      <wp:extent cx="422275" cy="269240"/>
                      <wp:effectExtent l="0" t="0" r="0" b="0"/>
                      <wp:wrapNone/>
                      <wp:docPr id="15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88BDC" w14:textId="77777777" w:rsidR="00726E48" w:rsidRPr="00945565" w:rsidRDefault="00726E48" w:rsidP="003113AA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945565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1B913" id="_x0000_s1047" style="position:absolute;margin-left:394.35pt;margin-top:3.95pt;width:33.25pt;height:21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">
                      <v:textbox>
                        <w:txbxContent>
                          <w:p w14:paraId="07C88BDC" w14:textId="77777777" w:rsidR="00726E48" w:rsidRPr="00945565" w:rsidRDefault="00726E48" w:rsidP="003113AA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45565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eastAsia="Times New Roman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45CBCB" wp14:editId="5D0572D3">
                      <wp:simplePos x="0" y="0"/>
                      <wp:positionH relativeFrom="column">
                        <wp:posOffset>4199890</wp:posOffset>
                      </wp:positionH>
                      <wp:positionV relativeFrom="paragraph">
                        <wp:posOffset>59690</wp:posOffset>
                      </wp:positionV>
                      <wp:extent cx="431800" cy="250190"/>
                      <wp:effectExtent l="0" t="0" r="6350" b="0"/>
                      <wp:wrapNone/>
                      <wp:docPr id="14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6007B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03F0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5CBCB" id="_x0000_s1047" style="position:absolute;margin-left:330.7pt;margin-top:4.7pt;width:34pt;height:19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">
                      <v:textbox>
                        <w:txbxContent>
                          <w:p w14:paraId="21D6007B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3F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- En ese caso, utilizar lista de chequeo para medida cautelar.  </w:t>
            </w:r>
          </w:p>
          <w:p w14:paraId="6D9660C0" w14:textId="0A21AB2E" w:rsidR="003113AA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1A122D2B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65B7B53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provisional______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________</w:t>
            </w:r>
          </w:p>
          <w:p w14:paraId="3E96FB8A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13CB58C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de un procedimiento o actuación administrativa_______________</w:t>
            </w:r>
          </w:p>
          <w:p w14:paraId="510DA296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3232F75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de un procedimiento o actuación administrativa de carácter contractual_______________________</w:t>
            </w:r>
          </w:p>
          <w:p w14:paraId="47E0629C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0633E2FA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Otra ____________________________   Folio__________ En escrito separado_________</w:t>
            </w:r>
          </w:p>
          <w:p w14:paraId="5A1904BF" w14:textId="0F973E4E" w:rsidR="00856AD8" w:rsidRDefault="00856AD8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02373CED" w14:textId="77777777" w:rsidR="003113AA" w:rsidRPr="002F78AE" w:rsidRDefault="003113AA" w:rsidP="00856AD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7FE7EF73" w14:textId="77777777" w:rsidTr="00F862F6">
        <w:tc>
          <w:tcPr>
            <w:tcW w:w="5412" w:type="dxa"/>
            <w:gridSpan w:val="4"/>
            <w:tcBorders>
              <w:right w:val="single" w:sz="4" w:space="0" w:color="auto"/>
            </w:tcBorders>
          </w:tcPr>
          <w:p w14:paraId="6AE2C270" w14:textId="7E7BEA62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>2.11. Vinculación de Terceros.-</w:t>
            </w:r>
            <w:r w:rsidR="00F007A3">
              <w:rPr>
                <w:rFonts w:ascii="Arial" w:hAnsi="Arial" w:cs="Arial"/>
                <w:lang w:val="es-MX"/>
              </w:rPr>
              <w:t xml:space="preserve"> (Arts. 224, 225 y 227 </w:t>
            </w:r>
            <w:r w:rsidRPr="002F78AE">
              <w:rPr>
                <w:rFonts w:ascii="Arial" w:hAnsi="Arial" w:cs="Arial"/>
                <w:lang w:val="es-MX"/>
              </w:rPr>
              <w:t xml:space="preserve">Ley 1437 de 2011) – </w:t>
            </w:r>
          </w:p>
          <w:p w14:paraId="184A3CD3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folio________</w:t>
            </w:r>
          </w:p>
          <w:p w14:paraId="730C211F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Coadyuvante_________________</w:t>
            </w:r>
          </w:p>
          <w:p w14:paraId="335FA47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Impugnador _________________</w:t>
            </w:r>
          </w:p>
          <w:p w14:paraId="77361D8F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Litisconsorte facultativo_________</w:t>
            </w:r>
          </w:p>
          <w:p w14:paraId="7218E218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 xml:space="preserve">Interviniente </w:t>
            </w:r>
            <w:r w:rsidRPr="002F78AE">
              <w:rPr>
                <w:rFonts w:ascii="Arial" w:hAnsi="Arial" w:cs="Arial"/>
                <w:i/>
                <w:lang w:val="es-MX"/>
              </w:rPr>
              <w:t>ad excludendum</w:t>
            </w:r>
            <w:r w:rsidRPr="002F78AE">
              <w:rPr>
                <w:rFonts w:ascii="Arial" w:hAnsi="Arial" w:cs="Arial"/>
                <w:lang w:val="es-MX"/>
              </w:rPr>
              <w:t>____</w:t>
            </w:r>
          </w:p>
          <w:p w14:paraId="3FA6A955" w14:textId="62E41EF4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BA805F0" wp14:editId="49914E8F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333375</wp:posOffset>
                      </wp:positionV>
                      <wp:extent cx="394970" cy="219075"/>
                      <wp:effectExtent l="0" t="0" r="5080" b="9525"/>
                      <wp:wrapNone/>
                      <wp:docPr id="13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CA9B7" w14:textId="77777777" w:rsidR="00726E48" w:rsidRPr="00603F01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 w:rsidRPr="00603F01"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805F0" id="_x0000_s1048" style="position:absolute;margin-left:98.05pt;margin-top:26.25pt;width:31.1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">
                      <v:textbox>
                        <w:txbxContent>
                          <w:p w14:paraId="240CA9B7" w14:textId="77777777" w:rsidR="00726E48" w:rsidRPr="00603F01" w:rsidRDefault="00726E48" w:rsidP="003113A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603F0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F8894C" wp14:editId="42AF87D5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342900</wp:posOffset>
                      </wp:positionV>
                      <wp:extent cx="389255" cy="221615"/>
                      <wp:effectExtent l="0" t="0" r="0" b="6985"/>
                      <wp:wrapNone/>
                      <wp:docPr id="12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68926" w14:textId="2132CB2D" w:rsidR="00726E48" w:rsidRPr="00945565" w:rsidRDefault="004E108D" w:rsidP="003113AA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0"/>
                                      <w:szCs w:val="24"/>
                                      <w:lang w:val="es-ES"/>
                                    </w:rPr>
                                  </w:pPr>
                                  <w:r w:rsidRPr="00945565">
                                    <w:rPr>
                                      <w:rFonts w:ascii="Arial" w:hAnsi="Arial" w:cs="Arial"/>
                                      <w:color w:val="00B050"/>
                                      <w:sz w:val="20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8894C" id="_x0000_s1050" style="position:absolute;margin-left:178.7pt;margin-top:27pt;width:30.65pt;height:17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">
                      <v:textbox>
                        <w:txbxContent>
                          <w:p w14:paraId="2CC68926" w14:textId="2132CB2D" w:rsidR="00726E48" w:rsidRPr="00945565" w:rsidRDefault="004E108D" w:rsidP="003113AA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945565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hAnsi="Arial" w:cs="Arial"/>
                <w:lang w:val="es-MX"/>
              </w:rPr>
              <w:t>Debe vincularse Litisconsorte necesario?</w:t>
            </w:r>
            <w:r w:rsidR="004E108D">
              <w:rPr>
                <w:rFonts w:ascii="Arial" w:hAnsi="Arial" w:cs="Arial"/>
                <w:lang w:val="es-MX"/>
              </w:rPr>
              <w:t xml:space="preserve"> </w:t>
            </w:r>
            <w:r w:rsidR="003113AA" w:rsidRPr="002F78AE">
              <w:rPr>
                <w:rFonts w:ascii="Arial" w:hAnsi="Arial" w:cs="Arial"/>
                <w:lang w:val="es-MX"/>
              </w:rPr>
              <w:t>(</w:t>
            </w:r>
            <w:r w:rsidR="00682DAB" w:rsidRPr="002F78AE">
              <w:rPr>
                <w:rFonts w:ascii="Arial" w:eastAsia="Times New Roman" w:hAnsi="Arial" w:cs="Arial"/>
              </w:rPr>
              <w:t>arts. 60 y s.s. del CGP</w:t>
            </w:r>
            <w:r w:rsidR="003113AA" w:rsidRPr="002F78AE">
              <w:rPr>
                <w:rFonts w:ascii="Arial" w:eastAsia="Times New Roman" w:hAnsi="Arial" w:cs="Arial"/>
              </w:rPr>
              <w:t xml:space="preserve"> en concordancia con el 227 de la Ley 1437 de 2011</w:t>
            </w:r>
            <w:r w:rsidR="003113AA" w:rsidRPr="002F78AE">
              <w:rPr>
                <w:rFonts w:ascii="Arial" w:hAnsi="Arial" w:cs="Arial"/>
                <w:lang w:val="es-MX"/>
              </w:rPr>
              <w:t xml:space="preserve">) </w:t>
            </w:r>
          </w:p>
          <w:p w14:paraId="77BAEA08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5583" w:type="dxa"/>
            <w:gridSpan w:val="3"/>
            <w:tcBorders>
              <w:left w:val="single" w:sz="4" w:space="0" w:color="auto"/>
            </w:tcBorders>
          </w:tcPr>
          <w:p w14:paraId="58B13209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 xml:space="preserve">Comentarios referidos a dicha calidad </w:t>
            </w:r>
          </w:p>
          <w:p w14:paraId="20D96A4C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FCFB615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Nombre__________________________</w:t>
            </w:r>
          </w:p>
          <w:p w14:paraId="6E89209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1DB510D6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Dirección_________________________</w:t>
            </w:r>
          </w:p>
          <w:p w14:paraId="4653A780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Correo Electrónico__________________</w:t>
            </w:r>
          </w:p>
          <w:p w14:paraId="124DB777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A83FB2A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Verifique que no operó caducidad (Art. 224 Ley 1437 de 2011)</w:t>
            </w:r>
          </w:p>
          <w:p w14:paraId="4447572B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______________________________</w:t>
            </w:r>
          </w:p>
        </w:tc>
      </w:tr>
      <w:tr w:rsidR="007479A9" w:rsidRPr="002F78AE" w14:paraId="7EEF2EAF" w14:textId="77777777" w:rsidTr="00F862F6">
        <w:trPr>
          <w:trHeight w:val="381"/>
        </w:trPr>
        <w:tc>
          <w:tcPr>
            <w:tcW w:w="10995" w:type="dxa"/>
            <w:gridSpan w:val="7"/>
          </w:tcPr>
          <w:p w14:paraId="64846083" w14:textId="77777777" w:rsidR="007479A9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3. Anexos</w:t>
            </w:r>
          </w:p>
          <w:p w14:paraId="7963A649" w14:textId="2F460D51" w:rsidR="004E108D" w:rsidRPr="002F78AE" w:rsidRDefault="004E108D" w:rsidP="00BD4F01">
            <w:pPr>
              <w:rPr>
                <w:rFonts w:ascii="Arial" w:hAnsi="Arial" w:cs="Arial"/>
                <w:b/>
              </w:rPr>
            </w:pPr>
          </w:p>
        </w:tc>
      </w:tr>
      <w:tr w:rsidR="007479A9" w:rsidRPr="002F78AE" w14:paraId="531E9321" w14:textId="44B8A3CF" w:rsidTr="00F862F6">
        <w:tc>
          <w:tcPr>
            <w:tcW w:w="5368" w:type="dxa"/>
            <w:gridSpan w:val="3"/>
            <w:tcBorders>
              <w:right w:val="single" w:sz="4" w:space="0" w:color="auto"/>
            </w:tcBorders>
          </w:tcPr>
          <w:p w14:paraId="116AAE9B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3.1. Petición Previa de allegar acto (s) demandado (s).-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Art. 166 Ley 1437 de 2011</w:t>
            </w:r>
          </w:p>
          <w:p w14:paraId="44B91FE3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0D092E6B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Hay solicitud bajo juramento que se le ha negado________________________ fl_____</w:t>
            </w:r>
          </w:p>
          <w:p w14:paraId="4C82DB29" w14:textId="34468860" w:rsidR="007479A9" w:rsidRPr="002F78AE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Hay solicitud bajo juramento que no se ha publicado_______________________ fl_____</w:t>
            </w:r>
          </w:p>
        </w:tc>
        <w:tc>
          <w:tcPr>
            <w:tcW w:w="5627" w:type="dxa"/>
            <w:gridSpan w:val="4"/>
            <w:tcBorders>
              <w:left w:val="single" w:sz="4" w:space="0" w:color="auto"/>
            </w:tcBorders>
          </w:tcPr>
          <w:p w14:paraId="380A98BA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Trámite a seguir:</w:t>
            </w:r>
          </w:p>
          <w:p w14:paraId="0991E2A7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3CB0D44B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Se hace necesario solicitarlos________</w:t>
            </w:r>
          </w:p>
          <w:p w14:paraId="66CD20DA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7A710E05" w14:textId="667242B4" w:rsidR="007479A9" w:rsidRPr="002F78AE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</w:rPr>
              <w:t>Puede obtenerse en la página web del demandado______________________</w:t>
            </w:r>
          </w:p>
        </w:tc>
      </w:tr>
      <w:tr w:rsidR="007479A9" w:rsidRPr="002F78AE" w14:paraId="418768B2" w14:textId="77777777" w:rsidTr="00F862F6">
        <w:tc>
          <w:tcPr>
            <w:tcW w:w="10995" w:type="dxa"/>
            <w:gridSpan w:val="7"/>
          </w:tcPr>
          <w:p w14:paraId="6EA1F70E" w14:textId="35627550" w:rsidR="007479A9" w:rsidRPr="002F78AE" w:rsidRDefault="004E108D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3.2. Copia acto(s) acusado</w:t>
            </w:r>
            <w:r w:rsidR="007479A9" w:rsidRPr="002F78AE">
              <w:rPr>
                <w:rFonts w:ascii="Arial" w:eastAsia="Times New Roman" w:hAnsi="Arial" w:cs="Arial"/>
                <w:b/>
                <w:lang w:val="es-MX"/>
              </w:rPr>
              <w:t>(s)</w:t>
            </w:r>
          </w:p>
          <w:p w14:paraId="568FD33D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6A7AE70" w14:textId="39D053FB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Anexó acto (s) acusado (s) </w:t>
            </w:r>
            <w:r w:rsidRPr="002F78AE">
              <w:rPr>
                <w:rFonts w:ascii="Arial" w:hAnsi="Arial" w:cs="Arial"/>
                <w:u w:val="single"/>
              </w:rPr>
              <w:t xml:space="preserve">  </w:t>
            </w:r>
            <w:proofErr w:type="spellStart"/>
            <w:r w:rsidR="00945565">
              <w:rPr>
                <w:rFonts w:ascii="Arial" w:hAnsi="Arial" w:cs="Arial"/>
                <w:color w:val="00B050"/>
                <w:u w:val="single"/>
              </w:rPr>
              <w:t>Rln</w:t>
            </w:r>
            <w:proofErr w:type="spellEnd"/>
            <w:r w:rsidR="00945565">
              <w:rPr>
                <w:rFonts w:ascii="Arial" w:hAnsi="Arial" w:cs="Arial"/>
                <w:color w:val="00B050"/>
                <w:u w:val="single"/>
              </w:rPr>
              <w:t xml:space="preserve"> 167 del 18 de Abril del 2018</w:t>
            </w:r>
            <w:r w:rsidRPr="002F78AE">
              <w:rPr>
                <w:rFonts w:ascii="Arial" w:hAnsi="Arial" w:cs="Arial"/>
                <w:u w:val="single"/>
              </w:rPr>
              <w:t xml:space="preserve">                                   </w:t>
            </w:r>
            <w:r w:rsidRPr="002F78AE">
              <w:rPr>
                <w:rFonts w:ascii="Arial" w:hAnsi="Arial" w:cs="Arial"/>
              </w:rPr>
              <w:t>folios____________</w:t>
            </w:r>
          </w:p>
          <w:p w14:paraId="49DBF260" w14:textId="106D4371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¿El acto (s) anexo (s) corresponde al que fue objeto de la demanda? ___________________ folios___</w:t>
            </w:r>
            <w:r w:rsidR="00945565">
              <w:rPr>
                <w:rFonts w:ascii="Arial" w:hAnsi="Arial" w:cs="Arial"/>
                <w:color w:val="00B050"/>
              </w:rPr>
              <w:t xml:space="preserve">11 a 13 </w:t>
            </w:r>
            <w:r w:rsidRPr="002F78AE">
              <w:rPr>
                <w:rFonts w:ascii="Arial" w:hAnsi="Arial" w:cs="Arial"/>
              </w:rPr>
              <w:t>_________</w:t>
            </w:r>
          </w:p>
          <w:p w14:paraId="3CC08A53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79A9" w:rsidRPr="002F78AE" w14:paraId="45BF0431" w14:textId="77777777" w:rsidTr="00F862F6">
        <w:tc>
          <w:tcPr>
            <w:tcW w:w="10995" w:type="dxa"/>
            <w:gridSpan w:val="7"/>
          </w:tcPr>
          <w:p w14:paraId="0951373F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b/>
              </w:rPr>
              <w:t xml:space="preserve">3.3. Documentos idóneos que acreditan la condición con que el actor se presenta al proceso y de su existencia y representación </w:t>
            </w:r>
          </w:p>
          <w:p w14:paraId="0C303533" w14:textId="10B299A5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</w:rPr>
              <w:t>Persona Natural:</w:t>
            </w:r>
            <w:r w:rsidR="00B27D93" w:rsidRPr="002F78AE">
              <w:rPr>
                <w:rFonts w:ascii="Arial" w:eastAsia="Times New Roman" w:hAnsi="Arial" w:cs="Arial"/>
              </w:rPr>
              <w:t xml:space="preserve"> </w:t>
            </w:r>
            <w:r w:rsidR="00F862F6" w:rsidRPr="002F78AE">
              <w:rPr>
                <w:rFonts w:ascii="Arial" w:eastAsia="Times New Roman" w:hAnsi="Arial" w:cs="Arial"/>
                <w:u w:val="single"/>
              </w:rPr>
              <w:t>___</w:t>
            </w:r>
            <w:r w:rsidR="00945565" w:rsidRPr="00945565">
              <w:rPr>
                <w:rFonts w:ascii="Arial" w:eastAsia="Times New Roman" w:hAnsi="Arial" w:cs="Arial"/>
                <w:color w:val="00B050"/>
                <w:u w:val="single"/>
              </w:rPr>
              <w:t>STELLA MARTINEZ</w:t>
            </w:r>
            <w:r w:rsidR="00F862F6" w:rsidRPr="002F78AE">
              <w:rPr>
                <w:rFonts w:ascii="Arial" w:eastAsia="Times New Roman" w:hAnsi="Arial" w:cs="Arial"/>
                <w:u w:val="single"/>
              </w:rPr>
              <w:t>_____________________________________________</w:t>
            </w:r>
            <w:r w:rsidR="00B27D93" w:rsidRPr="002F78AE">
              <w:rPr>
                <w:rFonts w:ascii="Arial" w:eastAsia="Times New Roman" w:hAnsi="Arial" w:cs="Arial"/>
              </w:rPr>
              <w:t xml:space="preserve">  </w:t>
            </w:r>
          </w:p>
          <w:p w14:paraId="77398E7E" w14:textId="7FF34190" w:rsidR="003425FD" w:rsidRPr="002F78AE" w:rsidRDefault="003425FD" w:rsidP="00BD4F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</w:rPr>
              <w:t>Folio __</w:t>
            </w:r>
            <w:r w:rsidR="00F862F6" w:rsidRPr="002F78AE">
              <w:rPr>
                <w:rFonts w:ascii="Arial" w:eastAsia="Times New Roman" w:hAnsi="Arial" w:cs="Arial"/>
                <w:u w:val="single"/>
              </w:rPr>
              <w:t>______</w:t>
            </w:r>
            <w:r w:rsidR="00945565" w:rsidRPr="00945565">
              <w:rPr>
                <w:rFonts w:ascii="Arial" w:eastAsia="Times New Roman" w:hAnsi="Arial" w:cs="Arial"/>
                <w:color w:val="00B050"/>
                <w:u w:val="single"/>
              </w:rPr>
              <w:t xml:space="preserve">No </w:t>
            </w:r>
            <w:proofErr w:type="spellStart"/>
            <w:r w:rsidR="00945565" w:rsidRPr="00945565">
              <w:rPr>
                <w:rFonts w:ascii="Arial" w:eastAsia="Times New Roman" w:hAnsi="Arial" w:cs="Arial"/>
                <w:color w:val="00B050"/>
                <w:u w:val="single"/>
              </w:rPr>
              <w:t>allegò</w:t>
            </w:r>
            <w:proofErr w:type="spellEnd"/>
            <w:r w:rsidR="00945565" w:rsidRPr="00945565">
              <w:rPr>
                <w:rFonts w:ascii="Arial" w:eastAsia="Times New Roman" w:hAnsi="Arial" w:cs="Arial"/>
                <w:color w:val="00B050"/>
                <w:u w:val="single"/>
              </w:rPr>
              <w:t xml:space="preserve"> cedula </w:t>
            </w:r>
            <w:r w:rsidR="00F862F6" w:rsidRPr="002F78AE">
              <w:rPr>
                <w:rFonts w:ascii="Arial" w:eastAsia="Times New Roman" w:hAnsi="Arial" w:cs="Arial"/>
                <w:u w:val="single"/>
              </w:rPr>
              <w:t>__________________________</w:t>
            </w:r>
          </w:p>
          <w:p w14:paraId="3075A4FE" w14:textId="6045C314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Persona Jurídica de Derecho Privado: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_________________________________________________</w:t>
            </w:r>
          </w:p>
          <w:p w14:paraId="2C477858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  <w:t>________________</w:t>
            </w:r>
          </w:p>
          <w:p w14:paraId="4CE09A2A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Persona de derecho público distinta a la Nación, Departamento, Municipio y creadas por la Constitución y la  ley:</w:t>
            </w:r>
            <w:r w:rsidRPr="002F78AE">
              <w:rPr>
                <w:rFonts w:ascii="Arial" w:hAnsi="Arial" w:cs="Arial"/>
              </w:rPr>
              <w:t xml:space="preserve"> Art. 159. Acompañar certificado donde conste quien la representa legalmente, acto de nombramiento o </w:t>
            </w:r>
            <w:r w:rsidRPr="002F78AE">
              <w:rPr>
                <w:rFonts w:ascii="Arial" w:hAnsi="Arial" w:cs="Arial"/>
              </w:rPr>
              <w:lastRenderedPageBreak/>
              <w:t>elección y fecha de posesión – constancia de desempeño actual del cargo - expedida por la misma entidad a través del funcionario autorizado para ello.</w:t>
            </w:r>
          </w:p>
          <w:p w14:paraId="469EDA84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 Folio</w:t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</w:r>
            <w:r w:rsidRPr="002F78AE">
              <w:rPr>
                <w:rFonts w:ascii="Arial" w:eastAsia="Times New Roman" w:hAnsi="Arial" w:cs="Arial"/>
                <w:lang w:val="es-MX"/>
              </w:rPr>
              <w:softHyphen/>
              <w:t>_______</w:t>
            </w:r>
          </w:p>
          <w:p w14:paraId="6EEAEE25" w14:textId="5F872110" w:rsidR="00BD4F01" w:rsidRPr="002F78AE" w:rsidRDefault="00BD4F01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BD4F01" w:rsidRPr="002F78AE" w14:paraId="1060D6C2" w14:textId="77777777" w:rsidTr="00F862F6">
        <w:tc>
          <w:tcPr>
            <w:tcW w:w="10995" w:type="dxa"/>
            <w:gridSpan w:val="7"/>
          </w:tcPr>
          <w:p w14:paraId="06A72135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3.4.Pruebas anticipadas</w:t>
            </w:r>
            <w:r w:rsidRPr="002F78AE">
              <w:rPr>
                <w:rFonts w:ascii="Arial" w:hAnsi="Arial" w:cs="Arial"/>
                <w:b/>
                <w:lang w:val="es-MX"/>
              </w:rPr>
              <w:t>.-</w:t>
            </w:r>
            <w:r w:rsidRPr="002F78AE">
              <w:rPr>
                <w:rFonts w:ascii="Arial" w:hAnsi="Arial" w:cs="Arial"/>
                <w:lang w:val="es-MX"/>
              </w:rPr>
              <w:t xml:space="preserve"> Aporta:</w:t>
            </w:r>
          </w:p>
          <w:p w14:paraId="54B1991D" w14:textId="2BA2B56D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Documentales en su poder______</w:t>
            </w:r>
            <w:r w:rsidR="00945565" w:rsidRPr="00945565">
              <w:rPr>
                <w:rFonts w:ascii="Arial" w:hAnsi="Arial" w:cs="Arial"/>
                <w:color w:val="00B050"/>
                <w:lang w:val="es-MX"/>
              </w:rPr>
              <w:t>Si</w:t>
            </w:r>
            <w:r w:rsidR="00945565">
              <w:rPr>
                <w:rFonts w:ascii="Arial" w:hAnsi="Arial" w:cs="Arial"/>
                <w:color w:val="00B050"/>
                <w:lang w:val="es-MX"/>
              </w:rPr>
              <w:t>, pero no los agregò todos</w:t>
            </w:r>
            <w:r w:rsidRPr="00945565">
              <w:rPr>
                <w:rFonts w:ascii="Arial" w:hAnsi="Arial" w:cs="Arial"/>
                <w:color w:val="00B050"/>
                <w:lang w:val="es-MX"/>
              </w:rPr>
              <w:t>_</w:t>
            </w:r>
            <w:r w:rsidRPr="002F78AE">
              <w:rPr>
                <w:rFonts w:ascii="Arial" w:hAnsi="Arial" w:cs="Arial"/>
                <w:lang w:val="es-MX"/>
              </w:rPr>
              <w:t>________ folios ______</w:t>
            </w:r>
          </w:p>
          <w:p w14:paraId="3C4BC37A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Peritajes _____________________________ folios ______</w:t>
            </w:r>
          </w:p>
          <w:p w14:paraId="41970646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Otras ________________________________ folios _______</w:t>
            </w:r>
          </w:p>
          <w:p w14:paraId="1F1F5732" w14:textId="77777777" w:rsidR="00BD4F01" w:rsidRPr="002F78AE" w:rsidRDefault="00BD4F01" w:rsidP="00BD4F0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D4F01" w:rsidRPr="002F78AE" w14:paraId="17336E7D" w14:textId="52CA9534" w:rsidTr="00F862F6">
        <w:trPr>
          <w:trHeight w:val="1120"/>
        </w:trPr>
        <w:tc>
          <w:tcPr>
            <w:tcW w:w="4907" w:type="dxa"/>
            <w:tcBorders>
              <w:bottom w:val="single" w:sz="4" w:space="0" w:color="auto"/>
              <w:right w:val="single" w:sz="4" w:space="0" w:color="auto"/>
            </w:tcBorders>
          </w:tcPr>
          <w:p w14:paraId="57662CFA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Solicitud de medios de prueba:</w:t>
            </w:r>
          </w:p>
          <w:p w14:paraId="05D849AB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Testimonio y peritos </w:t>
            </w:r>
          </w:p>
          <w:p w14:paraId="0D628275" w14:textId="0FA752D0" w:rsidR="00BD4F01" w:rsidRPr="002F78AE" w:rsidRDefault="009F46A8" w:rsidP="007D2C84">
            <w:pPr>
              <w:tabs>
                <w:tab w:val="left" w:pos="1399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2475E3" wp14:editId="6B78D0B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66675</wp:posOffset>
                      </wp:positionV>
                      <wp:extent cx="508000" cy="250190"/>
                      <wp:effectExtent l="0" t="0" r="6350" b="0"/>
                      <wp:wrapNone/>
                      <wp:docPr id="11" name="Rect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583BC" w14:textId="77777777" w:rsidR="00726E48" w:rsidRPr="0072076A" w:rsidRDefault="00726E48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846E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475E3" id="Rectangle 414" o:spid="_x0000_s1050" style="position:absolute;margin-left:5.65pt;margin-top:5.25pt;width:40pt;height:1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">
                      <v:textbox>
                        <w:txbxContent>
                          <w:p w14:paraId="19E583BC" w14:textId="77777777" w:rsidR="00726E48" w:rsidRPr="0072076A" w:rsidRDefault="00726E48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46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4CB435B" wp14:editId="2FF55658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55245</wp:posOffset>
                      </wp:positionV>
                      <wp:extent cx="508000" cy="271145"/>
                      <wp:effectExtent l="0" t="0" r="6350" b="0"/>
                      <wp:wrapNone/>
                      <wp:docPr id="10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3A96D" w14:textId="77777777" w:rsidR="00726E48" w:rsidRPr="00945565" w:rsidRDefault="00726E48" w:rsidP="007846E2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945565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  <w:p w14:paraId="146779EA" w14:textId="77777777" w:rsidR="00726E48" w:rsidRPr="00945565" w:rsidRDefault="00726E48" w:rsidP="007846E2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B435B" id="Rectangle 415" o:spid="_x0000_s1052" style="position:absolute;margin-left:77pt;margin-top:4.35pt;width:40pt;height:2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">
                      <v:textbox>
                        <w:txbxContent>
                          <w:p w14:paraId="1263A96D" w14:textId="77777777" w:rsidR="00726E48" w:rsidRPr="00945565" w:rsidRDefault="00726E48" w:rsidP="007846E2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45565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146779EA" w14:textId="77777777" w:rsidR="00726E48" w:rsidRPr="00945565" w:rsidRDefault="00726E48" w:rsidP="007846E2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2C84">
              <w:rPr>
                <w:rFonts w:ascii="Arial" w:eastAsia="Times New Roman" w:hAnsi="Arial" w:cs="Arial"/>
                <w:b/>
                <w:lang w:val="es-MX"/>
              </w:rPr>
              <w:tab/>
            </w: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</w:tcPr>
          <w:p w14:paraId="3F639958" w14:textId="77777777" w:rsidR="00BD4F01" w:rsidRPr="002F78AE" w:rsidRDefault="00BD4F01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E7A2DA4" w14:textId="77777777" w:rsidR="00BD4F01" w:rsidRPr="002F78AE" w:rsidRDefault="00BD4F01" w:rsidP="00BD4F01">
            <w:pPr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Nombre y Apellido______________________</w:t>
            </w:r>
          </w:p>
          <w:p w14:paraId="0FC8D402" w14:textId="17FABE55" w:rsidR="00BD4F01" w:rsidRPr="002F78AE" w:rsidRDefault="004E108D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Datos de contacto ______________________</w:t>
            </w:r>
          </w:p>
          <w:p w14:paraId="40CACE92" w14:textId="03D14ECD" w:rsidR="0006555A" w:rsidRPr="002F78AE" w:rsidRDefault="0006555A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1C3F3E" w:rsidRPr="002F78AE" w14:paraId="1ABDF4E3" w14:textId="2F5D6FC4" w:rsidTr="00323344">
        <w:trPr>
          <w:trHeight w:val="853"/>
        </w:trPr>
        <w:tc>
          <w:tcPr>
            <w:tcW w:w="49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F3E6" w14:textId="14DE94BA" w:rsidR="004E108D" w:rsidRPr="004E108D" w:rsidRDefault="001C3F3E" w:rsidP="004E108D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</w:rPr>
              <w:t xml:space="preserve">3.3.  Presentación de la demanda y sus anexos en forma de mensaje de datos con envió simultaneo </w:t>
            </w:r>
            <w:r w:rsidR="004E108D" w:rsidRPr="004E108D">
              <w:rPr>
                <w:rFonts w:ascii="Arial" w:hAnsi="Arial" w:cs="Arial"/>
                <w:b/>
                <w:lang w:val="es-MX"/>
              </w:rPr>
              <w:t xml:space="preserve"> a los demandados</w:t>
            </w:r>
          </w:p>
          <w:p w14:paraId="18992877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C7029A1" w14:textId="00174FE1" w:rsidR="004E108D" w:rsidRPr="002F78AE" w:rsidRDefault="004E108D" w:rsidP="004E108D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55F9FAD3" w14:textId="345B29A8" w:rsidR="004E108D" w:rsidRPr="002F78AE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olio________</w:t>
            </w:r>
            <w:r w:rsidR="00945565" w:rsidRPr="00945565">
              <w:rPr>
                <w:rFonts w:ascii="Arial" w:eastAsia="Calibri" w:hAnsi="Arial" w:cs="Arial"/>
                <w:color w:val="00B050"/>
                <w:lang w:val="es-MX"/>
              </w:rPr>
              <w:t>NO</w:t>
            </w:r>
            <w:r w:rsidRPr="00945565">
              <w:rPr>
                <w:rFonts w:ascii="Arial" w:eastAsia="Calibri" w:hAnsi="Arial" w:cs="Arial"/>
                <w:color w:val="00B050"/>
                <w:lang w:val="es-MX"/>
              </w:rPr>
              <w:t>_</w:t>
            </w:r>
            <w:r w:rsidRPr="002F78AE">
              <w:rPr>
                <w:rFonts w:ascii="Arial" w:eastAsia="Calibri" w:hAnsi="Arial" w:cs="Arial"/>
                <w:lang w:val="es-MX"/>
              </w:rPr>
              <w:t>__</w:t>
            </w:r>
          </w:p>
          <w:p w14:paraId="72185BB9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2B83B7B4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600AD5EE" w14:textId="4F432EB2" w:rsidR="001C3F3E" w:rsidRPr="002F78AE" w:rsidRDefault="004E108D" w:rsidP="004E108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D489C4C" w14:textId="77777777" w:rsidR="004E108D" w:rsidRDefault="004E108D" w:rsidP="001C3F3E">
            <w:pPr>
              <w:spacing w:after="0" w:line="240" w:lineRule="auto"/>
              <w:rPr>
                <w:rFonts w:ascii="Arial" w:hAnsi="Arial" w:cs="Arial"/>
              </w:rPr>
            </w:pPr>
          </w:p>
          <w:p w14:paraId="65BF9F9B" w14:textId="10847B0A" w:rsidR="001C3F3E" w:rsidRPr="002F78AE" w:rsidRDefault="009F46A8" w:rsidP="001C3F3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77C873C" wp14:editId="57D7E54C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70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2BCCE" w14:textId="77777777" w:rsidR="001C3F3E" w:rsidRPr="0072076A" w:rsidRDefault="001C3F3E" w:rsidP="000E7B9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C873C" id="Rectángulo 70" o:spid="_x0000_s1054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CfXkXbNgIAAFI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14:paraId="04A2BCCE" w14:textId="77777777" w:rsidR="001C3F3E" w:rsidRPr="0072076A" w:rsidRDefault="001C3F3E" w:rsidP="000E7B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5CF8D0" wp14:editId="4DB53C38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9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0D638" w14:textId="77777777" w:rsidR="001C3F3E" w:rsidRPr="0072076A" w:rsidRDefault="001C3F3E" w:rsidP="000E7B9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F8D0" id="Rectángulo 69" o:spid="_x0000_s1055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C7NouoNgIAAFI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14:paraId="00D0D638" w14:textId="77777777" w:rsidR="001C3F3E" w:rsidRPr="0072076A" w:rsidRDefault="001C3F3E" w:rsidP="000E7B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F3E" w:rsidRPr="002F78AE">
              <w:rPr>
                <w:rFonts w:ascii="Arial" w:hAnsi="Arial" w:cs="Arial"/>
              </w:rPr>
              <w:t>Comentarios acerca del envío de la demanda y sus anexos</w:t>
            </w:r>
          </w:p>
          <w:p w14:paraId="035ADA86" w14:textId="77777777" w:rsidR="001C3F3E" w:rsidRPr="002F78AE" w:rsidRDefault="001C3F3E" w:rsidP="001C3F3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2E958AFF" w14:textId="44BFC4C4" w:rsidR="001C3F3E" w:rsidRPr="002F78AE" w:rsidRDefault="001C3F3E" w:rsidP="001C3F3E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7D2C84" w:rsidRPr="002F78AE" w14:paraId="76FC0D1A" w14:textId="77777777" w:rsidTr="00323344">
        <w:tc>
          <w:tcPr>
            <w:tcW w:w="109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5E6E" w14:textId="77777777" w:rsidR="007D2C84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728E74" w14:textId="4C1DF40A" w:rsidR="007D2C84" w:rsidRDefault="00750E9D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¿Solicitaron medidas cautelares o el demandante desconoce el lugar donde recibe notificaciones el demandado?</w:t>
            </w:r>
          </w:p>
          <w:p w14:paraId="23CFF8F2" w14:textId="1099A2E6" w:rsidR="007D2C84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FB541C6" wp14:editId="1B073CF9">
                      <wp:simplePos x="0" y="0"/>
                      <wp:positionH relativeFrom="column">
                        <wp:posOffset>976353</wp:posOffset>
                      </wp:positionH>
                      <wp:positionV relativeFrom="paragraph">
                        <wp:posOffset>66407</wp:posOffset>
                      </wp:positionV>
                      <wp:extent cx="508000" cy="275867"/>
                      <wp:effectExtent l="0" t="0" r="25400" b="10160"/>
                      <wp:wrapNone/>
                      <wp:docPr id="43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58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1E277" w14:textId="77777777" w:rsidR="007D2C84" w:rsidRPr="00945565" w:rsidRDefault="007D2C84" w:rsidP="007846E2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945565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  <w:p w14:paraId="6309A361" w14:textId="77777777" w:rsidR="007D2C84" w:rsidRPr="00945565" w:rsidRDefault="007D2C84" w:rsidP="007846E2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541C6" id="_x0000_s1055" style="position:absolute;margin-left:76.9pt;margin-top:5.25pt;width:40pt;height:21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">
                      <v:textbox>
                        <w:txbxContent>
                          <w:p w14:paraId="2371E277" w14:textId="77777777" w:rsidR="007D2C84" w:rsidRPr="00945565" w:rsidRDefault="007D2C84" w:rsidP="007846E2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45565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6309A361" w14:textId="77777777" w:rsidR="007D2C84" w:rsidRPr="00945565" w:rsidRDefault="007D2C84" w:rsidP="007846E2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862DCBB" wp14:editId="590E10AC">
                      <wp:simplePos x="0" y="0"/>
                      <wp:positionH relativeFrom="column">
                        <wp:posOffset>74832</wp:posOffset>
                      </wp:positionH>
                      <wp:positionV relativeFrom="paragraph">
                        <wp:posOffset>66407</wp:posOffset>
                      </wp:positionV>
                      <wp:extent cx="508000" cy="276895"/>
                      <wp:effectExtent l="0" t="0" r="25400" b="27940"/>
                      <wp:wrapNone/>
                      <wp:docPr id="42" name="Rect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65BA5" w14:textId="77777777" w:rsidR="007D2C84" w:rsidRPr="0072076A" w:rsidRDefault="007D2C84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846E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2DCBB" id="_x0000_s1056" style="position:absolute;margin-left:5.9pt;margin-top:5.25pt;width:40pt;height:21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">
                      <v:textbox>
                        <w:txbxContent>
                          <w:p w14:paraId="25465BA5" w14:textId="77777777" w:rsidR="007D2C84" w:rsidRPr="0072076A" w:rsidRDefault="007D2C84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46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58A2F7" w14:textId="65CD509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0D725A3A" w14:textId="151196A6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ab/>
            </w:r>
          </w:p>
        </w:tc>
      </w:tr>
      <w:tr w:rsidR="007D2C84" w:rsidRPr="002F78AE" w14:paraId="3DB3D698" w14:textId="77777777" w:rsidTr="00323344">
        <w:tc>
          <w:tcPr>
            <w:tcW w:w="1099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FFFC37F" w14:textId="7777777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F8D4C8" w14:textId="5DBA0EF5" w:rsidR="00750E9D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 xml:space="preserve">3.4.  Los anexos </w:t>
            </w:r>
          </w:p>
          <w:p w14:paraId="31FBAA97" w14:textId="7807C914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</w:rPr>
              <w:t xml:space="preserve">Corresponden a los enunciados y enumerados en la demanda, aparte de estar  en medio electrónico. </w:t>
            </w:r>
          </w:p>
          <w:p w14:paraId="1ECC3953" w14:textId="71B9E809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lang w:val="es-MX"/>
              </w:rPr>
              <w:t>Folios __</w:t>
            </w:r>
            <w:r w:rsidR="00945565" w:rsidRPr="00945565">
              <w:rPr>
                <w:rFonts w:ascii="Arial" w:hAnsi="Arial" w:cs="Arial"/>
                <w:color w:val="00B050"/>
                <w:lang w:val="es-MX"/>
              </w:rPr>
              <w:t>No se allegaron todos, los que allegò estan a folios 10 a 22</w:t>
            </w:r>
            <w:r w:rsidRPr="002F78AE">
              <w:rPr>
                <w:rFonts w:ascii="Arial" w:hAnsi="Arial" w:cs="Arial"/>
                <w:lang w:val="es-MX"/>
              </w:rPr>
              <w:t>____</w:t>
            </w:r>
          </w:p>
          <w:p w14:paraId="2AD16246" w14:textId="6FA8BE8F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D2C84" w:rsidRPr="002F78AE" w14:paraId="349639CD" w14:textId="77777777" w:rsidTr="00F862F6">
        <w:trPr>
          <w:trHeight w:val="3364"/>
        </w:trPr>
        <w:tc>
          <w:tcPr>
            <w:tcW w:w="10995" w:type="dxa"/>
            <w:gridSpan w:val="7"/>
          </w:tcPr>
          <w:p w14:paraId="0485EB36" w14:textId="39E05FB8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209D3050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495341A8" w14:textId="77777777" w:rsidR="004550D0" w:rsidRPr="00206C84" w:rsidRDefault="004550D0" w:rsidP="004550D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1A0AA6A5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25A7CEE7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Fue conferido por </w:t>
            </w:r>
            <w:r>
              <w:rPr>
                <w:rFonts w:ascii="Arial" w:hAnsi="Arial" w:cs="Arial"/>
              </w:rPr>
              <w:t>mensaje de datos ____________________________ Cuá</w:t>
            </w:r>
            <w:r w:rsidRPr="001C3F3E">
              <w:rPr>
                <w:rFonts w:ascii="Arial" w:hAnsi="Arial" w:cs="Arial"/>
              </w:rPr>
              <w:t>l?_______________</w:t>
            </w:r>
          </w:p>
          <w:p w14:paraId="31B927EB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53E2AD9" wp14:editId="1CFEB607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6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A3DAF" w14:textId="77777777" w:rsidR="004550D0" w:rsidRPr="00565BFC" w:rsidRDefault="004550D0" w:rsidP="004550D0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E2AD9" id="Rectangle 399" o:spid="_x0000_s1057" style="position:absolute;margin-left:351.15pt;margin-top:5.6pt;width:31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">
                      <v:textbox>
                        <w:txbxContent>
                          <w:p w14:paraId="7EBA3DAF" w14:textId="77777777" w:rsidR="004550D0" w:rsidRPr="00565BFC" w:rsidRDefault="004550D0" w:rsidP="004550D0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299F34C" wp14:editId="171792C3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4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D68FF" w14:textId="77777777" w:rsidR="004550D0" w:rsidRPr="00945565" w:rsidRDefault="004550D0" w:rsidP="004550D0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lang w:val="es-ES"/>
                                    </w:rPr>
                                  </w:pPr>
                                  <w:r w:rsidRPr="00945565">
                                    <w:rPr>
                                      <w:rFonts w:ascii="Arial" w:hAnsi="Arial" w:cs="Arial"/>
                                      <w:color w:val="00B050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F34C" id="Rectangle 398" o:spid="_x0000_s1058" style="position:absolute;margin-left:299.1pt;margin-top:7.05pt;width:31.75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">
                      <v:textbox>
                        <w:txbxContent>
                          <w:p w14:paraId="49DD68FF" w14:textId="77777777" w:rsidR="004550D0" w:rsidRPr="00945565" w:rsidRDefault="004550D0" w:rsidP="004550D0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lang w:val="es-ES"/>
                              </w:rPr>
                            </w:pPr>
                            <w:r w:rsidRPr="00945565">
                              <w:rPr>
                                <w:rFonts w:ascii="Arial" w:hAnsi="Arial" w:cs="Arial"/>
                                <w:color w:val="00B050"/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3D3E76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7391F168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40E719FE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6608E5" wp14:editId="2B703307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3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1D361" w14:textId="77777777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08E5" id="_x0000_s1059" style="position:absolute;margin-left:349.8pt;margin-top:.2pt;width:33.15pt;height:2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">
                      <v:textbox>
                        <w:txbxContent>
                          <w:p w14:paraId="4E11D361" w14:textId="77777777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A625482" wp14:editId="7950C535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44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71ACA" w14:textId="77777777" w:rsidR="004550D0" w:rsidRPr="00670884" w:rsidRDefault="004550D0" w:rsidP="004550D0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670884"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25482" id="_x0000_s1060" style="position:absolute;margin-left:301.65pt;margin-top:.2pt;width:32.55pt;height:2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">
                      <v:textbox>
                        <w:txbxContent>
                          <w:p w14:paraId="1CE71ACA" w14:textId="77777777" w:rsidR="004550D0" w:rsidRPr="00670884" w:rsidRDefault="004550D0" w:rsidP="004550D0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70884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7CDCFECF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45284DB9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AAA751F" wp14:editId="685BEB45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4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B7618" w14:textId="77777777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A751F" id="_x0000_s1061" style="position:absolute;margin-left:347.95pt;margin-top:12.9pt;width:35.75pt;height:21.5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">
                      <v:textbox>
                        <w:txbxContent>
                          <w:p w14:paraId="68FB7618" w14:textId="77777777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95D9B12" wp14:editId="0712D5B0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4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E7833" w14:textId="77777777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D9B12" id="_x0000_s1062" style="position:absolute;margin-left:300.25pt;margin-top:12.45pt;width:33.95pt;height:22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ADHZe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14:paraId="11EE7833" w14:textId="77777777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363A9C3B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01885E1A" w14:textId="77777777" w:rsidR="004550D0" w:rsidRPr="00206C84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678EB6AD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690303A2" w14:textId="6D99EF9D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Presentación personal del poderdante en notaría __</w:t>
            </w:r>
            <w:r w:rsidR="00670884" w:rsidRPr="00670884">
              <w:rPr>
                <w:rFonts w:ascii="Arial" w:hAnsi="Arial" w:cs="Arial"/>
                <w:color w:val="00B050"/>
              </w:rPr>
              <w:t>Notario 5 Circulo de Neiva</w:t>
            </w:r>
            <w:r w:rsidRPr="001C3F3E">
              <w:rPr>
                <w:rFonts w:ascii="Arial" w:hAnsi="Arial" w:cs="Arial"/>
              </w:rPr>
              <w:t>___________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</w:t>
            </w:r>
            <w:r w:rsidR="00670884">
              <w:rPr>
                <w:rFonts w:ascii="Arial" w:hAnsi="Arial" w:cs="Arial"/>
                <w:color w:val="00B050"/>
              </w:rPr>
              <w:t>Folio 10</w:t>
            </w:r>
            <w:r w:rsidRPr="001C3F3E">
              <w:rPr>
                <w:rFonts w:ascii="Arial" w:hAnsi="Arial" w:cs="Arial"/>
              </w:rPr>
              <w:t xml:space="preserve">____________ </w:t>
            </w:r>
          </w:p>
          <w:p w14:paraId="33AF3BAA" w14:textId="1EC93746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______</w:t>
            </w:r>
            <w:r w:rsidR="00670884" w:rsidRPr="00670884">
              <w:rPr>
                <w:rFonts w:ascii="Arial" w:hAnsi="Arial" w:cs="Arial"/>
                <w:color w:val="00B050"/>
              </w:rPr>
              <w:t>si</w:t>
            </w:r>
            <w:r w:rsidRPr="001C3F3E">
              <w:rPr>
                <w:rFonts w:ascii="Arial" w:hAnsi="Arial" w:cs="Arial"/>
              </w:rPr>
              <w:t>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____</w:t>
            </w:r>
            <w:r w:rsidR="00670884">
              <w:rPr>
                <w:rFonts w:ascii="Arial" w:hAnsi="Arial" w:cs="Arial"/>
                <w:color w:val="00B050"/>
              </w:rPr>
              <w:t>10</w:t>
            </w:r>
            <w:r w:rsidRPr="001C3F3E">
              <w:rPr>
                <w:rFonts w:ascii="Arial" w:hAnsi="Arial" w:cs="Arial"/>
              </w:rPr>
              <w:t>______</w:t>
            </w:r>
          </w:p>
          <w:p w14:paraId="6490AC1E" w14:textId="42EB65CA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</w:t>
            </w:r>
            <w:r w:rsidR="00670884">
              <w:rPr>
                <w:rFonts w:ascii="Arial" w:hAnsi="Arial" w:cs="Arial"/>
                <w:color w:val="00B050"/>
              </w:rPr>
              <w:t xml:space="preserve">nulidad del acto acusado </w:t>
            </w:r>
            <w:r w:rsidRPr="001C3F3E">
              <w:rPr>
                <w:rFonts w:ascii="Arial" w:hAnsi="Arial" w:cs="Arial"/>
              </w:rPr>
              <w:t>___________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_____</w:t>
            </w:r>
            <w:r w:rsidR="00670884">
              <w:rPr>
                <w:rFonts w:ascii="Arial" w:hAnsi="Arial" w:cs="Arial"/>
                <w:color w:val="00B050"/>
              </w:rPr>
              <w:t>10</w:t>
            </w:r>
            <w:r w:rsidRPr="001C3F3E">
              <w:rPr>
                <w:rFonts w:ascii="Arial" w:hAnsi="Arial" w:cs="Arial"/>
              </w:rPr>
              <w:t>_________</w:t>
            </w:r>
          </w:p>
          <w:p w14:paraId="1D27E00E" w14:textId="5BACC462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C3F3E">
              <w:rPr>
                <w:rFonts w:ascii="Arial" w:hAnsi="Arial" w:cs="Arial"/>
              </w:rPr>
              <w:t>Especial_____________</w:t>
            </w:r>
            <w:r w:rsidR="00670884" w:rsidRPr="00670884">
              <w:rPr>
                <w:rFonts w:ascii="Arial" w:hAnsi="Arial" w:cs="Arial"/>
                <w:color w:val="00B050"/>
              </w:rPr>
              <w:t>x</w:t>
            </w:r>
            <w:proofErr w:type="spellEnd"/>
            <w:r w:rsidRPr="00670884">
              <w:rPr>
                <w:rFonts w:ascii="Arial" w:hAnsi="Arial" w:cs="Arial"/>
                <w:color w:val="00B050"/>
              </w:rPr>
              <w:t>_</w:t>
            </w:r>
            <w:r w:rsidRPr="001C3F3E">
              <w:rPr>
                <w:rFonts w:ascii="Arial" w:hAnsi="Arial" w:cs="Arial"/>
              </w:rPr>
              <w:t>__________</w:t>
            </w:r>
          </w:p>
          <w:p w14:paraId="1DCB34CE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17B593C3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9C73BC" wp14:editId="2510F958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1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6FD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C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14:paraId="2BF259E9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14:paraId="2B609DE6" w14:textId="2BB01569" w:rsidR="007D2C84" w:rsidRPr="002F78A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Facultades para </w:t>
            </w:r>
            <w:proofErr w:type="spellStart"/>
            <w:r w:rsidRPr="001C3F3E">
              <w:rPr>
                <w:rFonts w:ascii="Arial" w:hAnsi="Arial" w:cs="Arial"/>
              </w:rPr>
              <w:t>conciliar___</w:t>
            </w:r>
            <w:r w:rsidR="00670884">
              <w:rPr>
                <w:rFonts w:ascii="Arial" w:hAnsi="Arial" w:cs="Arial"/>
                <w:color w:val="00B050"/>
              </w:rPr>
              <w:t>NO</w:t>
            </w:r>
            <w:proofErr w:type="spellEnd"/>
            <w:r w:rsidRPr="001C3F3E">
              <w:rPr>
                <w:rFonts w:ascii="Arial" w:hAnsi="Arial" w:cs="Arial"/>
              </w:rPr>
              <w:t>_________        Otras facultades___________________</w:t>
            </w:r>
          </w:p>
        </w:tc>
      </w:tr>
      <w:tr w:rsidR="007D2C84" w:rsidRPr="002F78AE" w14:paraId="3A8E99EB" w14:textId="77777777" w:rsidTr="00F862F6">
        <w:trPr>
          <w:trHeight w:val="3364"/>
        </w:trPr>
        <w:tc>
          <w:tcPr>
            <w:tcW w:w="10995" w:type="dxa"/>
            <w:gridSpan w:val="7"/>
          </w:tcPr>
          <w:tbl>
            <w:tblPr>
              <w:tblpPr w:leftFromText="141" w:rightFromText="141" w:vertAnchor="text" w:horzAnchor="margin" w:tblpY="138"/>
              <w:tblOverlap w:val="never"/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862"/>
              <w:gridCol w:w="2536"/>
              <w:gridCol w:w="4370"/>
            </w:tblGrid>
            <w:tr w:rsidR="007D2C84" w:rsidRPr="002F78AE" w14:paraId="1F0B8AC1" w14:textId="77777777" w:rsidTr="00682DAB">
              <w:trPr>
                <w:trHeight w:val="269"/>
              </w:trPr>
              <w:tc>
                <w:tcPr>
                  <w:tcW w:w="3862" w:type="dxa"/>
                  <w:tcBorders>
                    <w:bottom w:val="single" w:sz="4" w:space="0" w:color="auto"/>
                  </w:tcBorders>
                </w:tcPr>
                <w:p w14:paraId="129D4DA0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lastRenderedPageBreak/>
                    <w:t>DEMANDA PARA</w:t>
                  </w:r>
                </w:p>
              </w:tc>
              <w:tc>
                <w:tcPr>
                  <w:tcW w:w="6906" w:type="dxa"/>
                  <w:gridSpan w:val="2"/>
                  <w:tcBorders>
                    <w:bottom w:val="single" w:sz="4" w:space="0" w:color="auto"/>
                  </w:tcBorders>
                </w:tcPr>
                <w:p w14:paraId="37B7BE4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D2C84" w:rsidRPr="002F78AE" w14:paraId="3A364A09" w14:textId="77777777" w:rsidTr="00C81A22">
              <w:trPr>
                <w:trHeight w:val="269"/>
              </w:trPr>
              <w:tc>
                <w:tcPr>
                  <w:tcW w:w="3862" w:type="dxa"/>
                  <w:vMerge w:val="restart"/>
                  <w:tcBorders>
                    <w:top w:val="single" w:sz="4" w:space="0" w:color="auto"/>
                  </w:tcBorders>
                </w:tcPr>
                <w:p w14:paraId="18D6C33D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020CCCB0" w14:textId="682C8544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156A50F5" wp14:editId="4EDF50D3">
                            <wp:simplePos x="0" y="0"/>
                            <wp:positionH relativeFrom="column">
                              <wp:posOffset>1016635</wp:posOffset>
                            </wp:positionH>
                            <wp:positionV relativeFrom="paragraph">
                              <wp:posOffset>0</wp:posOffset>
                            </wp:positionV>
                            <wp:extent cx="462915" cy="440690"/>
                            <wp:effectExtent l="0" t="0" r="0" b="0"/>
                            <wp:wrapNone/>
                            <wp:docPr id="5" name="Rectangle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4406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BB1314" w14:textId="758C7C47" w:rsidR="007D2C84" w:rsidRPr="003113AA" w:rsidRDefault="007D2C84" w:rsidP="00682DAB">
                                        <w:pPr>
                                          <w:jc w:val="center"/>
                                          <w:rPr>
                                            <w:sz w:val="48"/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6A50F5" id="Rectangle 447" o:spid="_x0000_s1063" style="position:absolute;margin-left:80.05pt;margin-top:0;width:36.45pt;height:34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3YLQIAAFAEAAAOAAAAZHJzL2Uyb0RvYy54bWysVMGO0zAQvSPxD5bvNElJu9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">
                            <v:textbox>
                              <w:txbxContent>
                                <w:p w14:paraId="42BB1314" w14:textId="758C7C47" w:rsidR="007D2C84" w:rsidRPr="003113AA" w:rsidRDefault="007D2C84" w:rsidP="00682DAB">
                                  <w:pPr>
                                    <w:jc w:val="center"/>
                                    <w:rPr>
                                      <w:sz w:val="48"/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4015210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ADMITIR</w:t>
                  </w:r>
                </w:p>
                <w:p w14:paraId="05A0E004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BEB51A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Instancia en que se conoce</w:t>
                  </w:r>
                </w:p>
              </w:tc>
            </w:tr>
            <w:tr w:rsidR="007D2C84" w:rsidRPr="002F78AE" w14:paraId="5B2F5224" w14:textId="77777777" w:rsidTr="00682DAB">
              <w:trPr>
                <w:trHeight w:val="353"/>
              </w:trPr>
              <w:tc>
                <w:tcPr>
                  <w:tcW w:w="3862" w:type="dxa"/>
                  <w:vMerge/>
                </w:tcPr>
                <w:p w14:paraId="4FC31FD3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8B25B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2F78AE">
                    <w:rPr>
                      <w:rFonts w:ascii="Arial" w:hAnsi="Arial" w:cs="Arial"/>
                      <w:b/>
                    </w:rPr>
                    <w:t xml:space="preserve">Única </w:t>
                  </w:r>
                </w:p>
              </w:tc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CEF239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D2C84" w:rsidRPr="002F78AE" w14:paraId="103624B6" w14:textId="77777777" w:rsidTr="00682DAB">
              <w:trPr>
                <w:trHeight w:val="337"/>
              </w:trPr>
              <w:tc>
                <w:tcPr>
                  <w:tcW w:w="3862" w:type="dxa"/>
                  <w:vMerge/>
                  <w:tcBorders>
                    <w:bottom w:val="single" w:sz="4" w:space="0" w:color="auto"/>
                  </w:tcBorders>
                </w:tcPr>
                <w:p w14:paraId="416F1C53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6F8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2F78AE">
                    <w:rPr>
                      <w:rFonts w:ascii="Arial" w:hAnsi="Arial" w:cs="Arial"/>
                      <w:b/>
                    </w:rPr>
                    <w:t>Primera</w:t>
                  </w:r>
                </w:p>
              </w:tc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2A2E10" w14:textId="424755DE" w:rsidR="007D2C84" w:rsidRPr="00670884" w:rsidRDefault="006708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color w:val="00B050"/>
                    </w:rPr>
                  </w:pPr>
                  <w:r>
                    <w:rPr>
                      <w:rFonts w:ascii="Arial" w:hAnsi="Arial" w:cs="Arial"/>
                      <w:color w:val="00B050"/>
                    </w:rPr>
                    <w:t>X</w:t>
                  </w:r>
                </w:p>
              </w:tc>
            </w:tr>
            <w:tr w:rsidR="007D2C84" w:rsidRPr="002F78AE" w14:paraId="0DE151BA" w14:textId="77777777" w:rsidTr="00C81A22">
              <w:trPr>
                <w:trHeight w:val="2718"/>
              </w:trPr>
              <w:tc>
                <w:tcPr>
                  <w:tcW w:w="386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2B0834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5E65B33" w14:textId="39EF73A5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2AB07490" wp14:editId="4D4A641C">
                            <wp:simplePos x="0" y="0"/>
                            <wp:positionH relativeFrom="column">
                              <wp:posOffset>1028065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2" name="Rectangle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44B18C" w14:textId="77777777" w:rsidR="007D2C84" w:rsidRDefault="007D2C84" w:rsidP="00682DA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B07490" id="_x0000_s1064" style="position:absolute;margin-left:80.95pt;margin-top:4.85pt;width:36.45pt;height:2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">
                            <v:textbox>
                              <w:txbxContent>
                                <w:p w14:paraId="4044B18C" w14:textId="77777777" w:rsidR="007D2C84" w:rsidRDefault="007D2C84" w:rsidP="00682DA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2145A918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REMITIR</w:t>
                  </w:r>
                </w:p>
                <w:p w14:paraId="0874B10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FB8DD1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206C359" w14:textId="157DB77C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4E749393" wp14:editId="329E2E73">
                            <wp:simplePos x="0" y="0"/>
                            <wp:positionH relativeFrom="column">
                              <wp:posOffset>1026160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462915" cy="380365"/>
                            <wp:effectExtent l="0" t="0" r="6985" b="13335"/>
                            <wp:wrapNone/>
                            <wp:docPr id="33" name="Rectangle 4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E7DC16" w14:textId="7968BDD4" w:rsidR="00670884" w:rsidRPr="00670884" w:rsidRDefault="00670884" w:rsidP="00670884">
                                        <w:pPr>
                                          <w:jc w:val="center"/>
                                          <w:rPr>
                                            <w:color w:val="00B050"/>
                                            <w:lang w:val="es-ES"/>
                                          </w:rPr>
                                        </w:pPr>
                                        <w:r w:rsidRPr="00670884">
                                          <w:rPr>
                                            <w:color w:val="00B050"/>
                                            <w:lang w:val="es-ES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749393" id="Rectangle 448" o:spid="_x0000_s1065" style="position:absolute;margin-left:80.8pt;margin-top:4.8pt;width:36.45pt;height:29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">
                            <v:textbox>
                              <w:txbxContent>
                                <w:p w14:paraId="26E7DC16" w14:textId="7968BDD4" w:rsidR="00670884" w:rsidRPr="00670884" w:rsidRDefault="00670884" w:rsidP="00670884">
                                  <w:pPr>
                                    <w:jc w:val="center"/>
                                    <w:rPr>
                                      <w:color w:val="00B050"/>
                                      <w:lang w:val="es-ES"/>
                                    </w:rPr>
                                  </w:pPr>
                                  <w:r w:rsidRPr="00670884">
                                    <w:rPr>
                                      <w:color w:val="00B050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08812140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INADMITIR</w:t>
                  </w:r>
                </w:p>
                <w:p w14:paraId="5CE547B9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62FD7C3E" w14:textId="6D29101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694E5161" wp14:editId="3E8771E4">
                            <wp:simplePos x="0" y="0"/>
                            <wp:positionH relativeFrom="column">
                              <wp:posOffset>1041400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4" name="Rectangle 4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6CC6EE" id="Rectangle 449" o:spid="_x0000_s1026" style="position:absolute;margin-left:82pt;margin-top:10.35pt;width:36.45pt;height:29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SRIwIAAD4EAAAOAAAAZHJzL2Uyb0RvYy54bWysU9uO0zAQfUfiHyy/0zRtWt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"/>
                        </w:pict>
                      </mc:Fallback>
                    </mc:AlternateContent>
                  </w:r>
                </w:p>
                <w:p w14:paraId="31942FEA" w14:textId="0904D9D8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1CFEF23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RECHAZAR</w:t>
                  </w:r>
                </w:p>
              </w:tc>
              <w:tc>
                <w:tcPr>
                  <w:tcW w:w="69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9FB38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COMENTARIOS:</w:t>
                  </w:r>
                </w:p>
                <w:p w14:paraId="07498EB4" w14:textId="49964EBD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  <w:p w14:paraId="1349B63F" w14:textId="4806AA2B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B4754D7" w14:textId="784FDDB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D0CEE1F" w14:textId="77777777" w:rsidR="007846E2" w:rsidRPr="002F78AE" w:rsidRDefault="007846E2" w:rsidP="007846E2">
      <w:pPr>
        <w:spacing w:after="0"/>
        <w:rPr>
          <w:rFonts w:ascii="Arial" w:hAnsi="Arial" w:cs="Arial"/>
          <w:vanish/>
        </w:rPr>
      </w:pPr>
    </w:p>
    <w:p w14:paraId="01A765E3" w14:textId="77777777" w:rsidR="00116ED3" w:rsidRPr="002F78AE" w:rsidRDefault="00116ED3" w:rsidP="00206793">
      <w:pPr>
        <w:spacing w:after="0"/>
        <w:rPr>
          <w:rFonts w:ascii="Arial" w:hAnsi="Arial" w:cs="Arial"/>
          <w:vanish/>
        </w:rPr>
      </w:pPr>
    </w:p>
    <w:p w14:paraId="7D73CC3F" w14:textId="69DB7FB4" w:rsidR="00417D50" w:rsidRPr="002F78AE" w:rsidRDefault="00417D50" w:rsidP="008B6F2A">
      <w:pPr>
        <w:rPr>
          <w:rFonts w:ascii="Arial" w:hAnsi="Arial" w:cs="Arial"/>
        </w:rPr>
      </w:pPr>
    </w:p>
    <w:sectPr w:rsidR="00417D50" w:rsidRPr="002F78AE" w:rsidSect="00DF335E">
      <w:footerReference w:type="first" r:id="rId11"/>
      <w:pgSz w:w="12247" w:h="18711" w:code="5"/>
      <w:pgMar w:top="1134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52F4" w14:textId="77777777" w:rsidR="005E2A41" w:rsidRDefault="005E2A41" w:rsidP="009573A9">
      <w:pPr>
        <w:spacing w:after="0" w:line="240" w:lineRule="auto"/>
      </w:pPr>
      <w:r>
        <w:separator/>
      </w:r>
    </w:p>
  </w:endnote>
  <w:endnote w:type="continuationSeparator" w:id="0">
    <w:p w14:paraId="7BCACE6C" w14:textId="77777777" w:rsidR="005E2A41" w:rsidRDefault="005E2A41" w:rsidP="0095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CF15" w14:textId="77777777" w:rsidR="00726E48" w:rsidRDefault="00726E48" w:rsidP="00A11D3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47E8" w14:textId="77777777" w:rsidR="005E2A41" w:rsidRDefault="005E2A41" w:rsidP="009573A9">
      <w:pPr>
        <w:spacing w:after="0" w:line="240" w:lineRule="auto"/>
      </w:pPr>
      <w:r>
        <w:separator/>
      </w:r>
    </w:p>
  </w:footnote>
  <w:footnote w:type="continuationSeparator" w:id="0">
    <w:p w14:paraId="17D623A4" w14:textId="77777777" w:rsidR="005E2A41" w:rsidRDefault="005E2A41" w:rsidP="00957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41.9pt;height:25.4pt;visibility:visible" o:bullet="t">
        <v:imagedata r:id="rId1" o:title=""/>
      </v:shape>
    </w:pict>
  </w:numPicBullet>
  <w:abstractNum w:abstractNumId="0" w15:restartNumberingAfterBreak="0">
    <w:nsid w:val="19017845"/>
    <w:multiLevelType w:val="hybridMultilevel"/>
    <w:tmpl w:val="1974D040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187646"/>
    <w:multiLevelType w:val="hybridMultilevel"/>
    <w:tmpl w:val="3F680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7A7F"/>
    <w:multiLevelType w:val="hybridMultilevel"/>
    <w:tmpl w:val="0CC2CA2E"/>
    <w:lvl w:ilvl="0" w:tplc="FA4CE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AF353E"/>
    <w:multiLevelType w:val="hybridMultilevel"/>
    <w:tmpl w:val="D98EAD94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D57AE3"/>
    <w:multiLevelType w:val="hybridMultilevel"/>
    <w:tmpl w:val="299EEADC"/>
    <w:lvl w:ilvl="0" w:tplc="AF3C34DC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546E537F"/>
    <w:multiLevelType w:val="hybridMultilevel"/>
    <w:tmpl w:val="F35E23CA"/>
    <w:lvl w:ilvl="0" w:tplc="A4DADA6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6740F1"/>
    <w:multiLevelType w:val="hybridMultilevel"/>
    <w:tmpl w:val="588419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5D6528"/>
    <w:multiLevelType w:val="hybridMultilevel"/>
    <w:tmpl w:val="7A3CC272"/>
    <w:lvl w:ilvl="0" w:tplc="24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D5"/>
    <w:rsid w:val="00002FB8"/>
    <w:rsid w:val="00033F72"/>
    <w:rsid w:val="00041CF5"/>
    <w:rsid w:val="000617F1"/>
    <w:rsid w:val="00063919"/>
    <w:rsid w:val="0006555A"/>
    <w:rsid w:val="0007298F"/>
    <w:rsid w:val="0008007F"/>
    <w:rsid w:val="0008062A"/>
    <w:rsid w:val="00082407"/>
    <w:rsid w:val="000842C8"/>
    <w:rsid w:val="00095448"/>
    <w:rsid w:val="00096C02"/>
    <w:rsid w:val="000A512B"/>
    <w:rsid w:val="000B3921"/>
    <w:rsid w:val="000E5451"/>
    <w:rsid w:val="000E7412"/>
    <w:rsid w:val="001023C7"/>
    <w:rsid w:val="00112745"/>
    <w:rsid w:val="00116ED3"/>
    <w:rsid w:val="00132898"/>
    <w:rsid w:val="0013717A"/>
    <w:rsid w:val="00137DC1"/>
    <w:rsid w:val="00146223"/>
    <w:rsid w:val="001565B8"/>
    <w:rsid w:val="00180FDD"/>
    <w:rsid w:val="00190F39"/>
    <w:rsid w:val="00191AF4"/>
    <w:rsid w:val="0019766C"/>
    <w:rsid w:val="001A05A5"/>
    <w:rsid w:val="001C3F3E"/>
    <w:rsid w:val="001C7915"/>
    <w:rsid w:val="001D7C10"/>
    <w:rsid w:val="001E7B71"/>
    <w:rsid w:val="00206793"/>
    <w:rsid w:val="00232572"/>
    <w:rsid w:val="00241BC5"/>
    <w:rsid w:val="00250507"/>
    <w:rsid w:val="00263013"/>
    <w:rsid w:val="0026747E"/>
    <w:rsid w:val="002925E7"/>
    <w:rsid w:val="002C0400"/>
    <w:rsid w:val="002C3F87"/>
    <w:rsid w:val="002E7A9B"/>
    <w:rsid w:val="002F7167"/>
    <w:rsid w:val="002F72B7"/>
    <w:rsid w:val="002F78AE"/>
    <w:rsid w:val="003113AA"/>
    <w:rsid w:val="0031223F"/>
    <w:rsid w:val="0031446C"/>
    <w:rsid w:val="003258D5"/>
    <w:rsid w:val="003425FD"/>
    <w:rsid w:val="003443C2"/>
    <w:rsid w:val="00364790"/>
    <w:rsid w:val="00390D8C"/>
    <w:rsid w:val="003A5194"/>
    <w:rsid w:val="003A53FD"/>
    <w:rsid w:val="003C6554"/>
    <w:rsid w:val="003D1C99"/>
    <w:rsid w:val="003E0622"/>
    <w:rsid w:val="003E119A"/>
    <w:rsid w:val="003E3736"/>
    <w:rsid w:val="003E6A93"/>
    <w:rsid w:val="003F6889"/>
    <w:rsid w:val="003F6C00"/>
    <w:rsid w:val="00417D50"/>
    <w:rsid w:val="00424866"/>
    <w:rsid w:val="00437591"/>
    <w:rsid w:val="0044279C"/>
    <w:rsid w:val="00445DD4"/>
    <w:rsid w:val="004550D0"/>
    <w:rsid w:val="00463262"/>
    <w:rsid w:val="00470C8D"/>
    <w:rsid w:val="0048140B"/>
    <w:rsid w:val="0048177E"/>
    <w:rsid w:val="0049029C"/>
    <w:rsid w:val="004939C3"/>
    <w:rsid w:val="004960D6"/>
    <w:rsid w:val="004A32AB"/>
    <w:rsid w:val="004B1622"/>
    <w:rsid w:val="004E108D"/>
    <w:rsid w:val="004E3B4E"/>
    <w:rsid w:val="004E4497"/>
    <w:rsid w:val="004E77AE"/>
    <w:rsid w:val="00505A15"/>
    <w:rsid w:val="00505C06"/>
    <w:rsid w:val="005226BF"/>
    <w:rsid w:val="00524090"/>
    <w:rsid w:val="00534E65"/>
    <w:rsid w:val="00544C6B"/>
    <w:rsid w:val="005614A4"/>
    <w:rsid w:val="00561727"/>
    <w:rsid w:val="00580CFF"/>
    <w:rsid w:val="005856A8"/>
    <w:rsid w:val="00594C67"/>
    <w:rsid w:val="005B41C4"/>
    <w:rsid w:val="005C4DD0"/>
    <w:rsid w:val="005D3DC8"/>
    <w:rsid w:val="005D5852"/>
    <w:rsid w:val="005D6D2F"/>
    <w:rsid w:val="005E2A41"/>
    <w:rsid w:val="00603F01"/>
    <w:rsid w:val="00606771"/>
    <w:rsid w:val="00607B3C"/>
    <w:rsid w:val="00617225"/>
    <w:rsid w:val="00626AF2"/>
    <w:rsid w:val="00632721"/>
    <w:rsid w:val="00637A7A"/>
    <w:rsid w:val="0064384A"/>
    <w:rsid w:val="006706BB"/>
    <w:rsid w:val="00670884"/>
    <w:rsid w:val="00680EB0"/>
    <w:rsid w:val="00682DAB"/>
    <w:rsid w:val="00686E6F"/>
    <w:rsid w:val="006B0AA3"/>
    <w:rsid w:val="006C4B61"/>
    <w:rsid w:val="006E0B82"/>
    <w:rsid w:val="00701288"/>
    <w:rsid w:val="0070718F"/>
    <w:rsid w:val="0071117A"/>
    <w:rsid w:val="0071541E"/>
    <w:rsid w:val="0072076A"/>
    <w:rsid w:val="00726E48"/>
    <w:rsid w:val="00744861"/>
    <w:rsid w:val="00745B01"/>
    <w:rsid w:val="007479A9"/>
    <w:rsid w:val="00747B71"/>
    <w:rsid w:val="00750E9D"/>
    <w:rsid w:val="007511F3"/>
    <w:rsid w:val="007635E6"/>
    <w:rsid w:val="007846E2"/>
    <w:rsid w:val="00792069"/>
    <w:rsid w:val="007A4794"/>
    <w:rsid w:val="007D2C84"/>
    <w:rsid w:val="007D3AB2"/>
    <w:rsid w:val="007D3F91"/>
    <w:rsid w:val="007F14EC"/>
    <w:rsid w:val="007F7A72"/>
    <w:rsid w:val="0080703D"/>
    <w:rsid w:val="008154FF"/>
    <w:rsid w:val="00820702"/>
    <w:rsid w:val="00824E4C"/>
    <w:rsid w:val="0083300C"/>
    <w:rsid w:val="00835933"/>
    <w:rsid w:val="00851D73"/>
    <w:rsid w:val="008532CC"/>
    <w:rsid w:val="00855527"/>
    <w:rsid w:val="00856AD8"/>
    <w:rsid w:val="008829E7"/>
    <w:rsid w:val="00886927"/>
    <w:rsid w:val="0088746E"/>
    <w:rsid w:val="008B2C21"/>
    <w:rsid w:val="008B6F2A"/>
    <w:rsid w:val="008C302A"/>
    <w:rsid w:val="008C78BB"/>
    <w:rsid w:val="008D207F"/>
    <w:rsid w:val="008F2466"/>
    <w:rsid w:val="008F29C5"/>
    <w:rsid w:val="00913A53"/>
    <w:rsid w:val="00915E12"/>
    <w:rsid w:val="009233E2"/>
    <w:rsid w:val="0093497F"/>
    <w:rsid w:val="00945565"/>
    <w:rsid w:val="00950B5C"/>
    <w:rsid w:val="009573A9"/>
    <w:rsid w:val="0095785E"/>
    <w:rsid w:val="00965C7E"/>
    <w:rsid w:val="009870E3"/>
    <w:rsid w:val="009B2480"/>
    <w:rsid w:val="009B2C4C"/>
    <w:rsid w:val="009B3ECB"/>
    <w:rsid w:val="009B5B02"/>
    <w:rsid w:val="009B7A08"/>
    <w:rsid w:val="009C63DA"/>
    <w:rsid w:val="009C6A35"/>
    <w:rsid w:val="009D5550"/>
    <w:rsid w:val="009F1372"/>
    <w:rsid w:val="009F46A8"/>
    <w:rsid w:val="00A11D39"/>
    <w:rsid w:val="00A13643"/>
    <w:rsid w:val="00A200B6"/>
    <w:rsid w:val="00A24ED4"/>
    <w:rsid w:val="00A27986"/>
    <w:rsid w:val="00A27E7F"/>
    <w:rsid w:val="00A32512"/>
    <w:rsid w:val="00A35965"/>
    <w:rsid w:val="00A435D0"/>
    <w:rsid w:val="00A47F63"/>
    <w:rsid w:val="00A525D6"/>
    <w:rsid w:val="00A5314E"/>
    <w:rsid w:val="00A56E98"/>
    <w:rsid w:val="00A74947"/>
    <w:rsid w:val="00A9484C"/>
    <w:rsid w:val="00AA19C1"/>
    <w:rsid w:val="00AA6AFC"/>
    <w:rsid w:val="00AC24C5"/>
    <w:rsid w:val="00AD43AC"/>
    <w:rsid w:val="00AD66EB"/>
    <w:rsid w:val="00AD6AE6"/>
    <w:rsid w:val="00AE783F"/>
    <w:rsid w:val="00AF2980"/>
    <w:rsid w:val="00AF559C"/>
    <w:rsid w:val="00B03EFE"/>
    <w:rsid w:val="00B15BCA"/>
    <w:rsid w:val="00B17466"/>
    <w:rsid w:val="00B27D93"/>
    <w:rsid w:val="00B74B6D"/>
    <w:rsid w:val="00B77593"/>
    <w:rsid w:val="00B94D68"/>
    <w:rsid w:val="00B97F60"/>
    <w:rsid w:val="00BA43EF"/>
    <w:rsid w:val="00BB68F2"/>
    <w:rsid w:val="00BD08B7"/>
    <w:rsid w:val="00BD4F01"/>
    <w:rsid w:val="00BE18E1"/>
    <w:rsid w:val="00BF2F7E"/>
    <w:rsid w:val="00C27BD0"/>
    <w:rsid w:val="00C30D2C"/>
    <w:rsid w:val="00C33B82"/>
    <w:rsid w:val="00C41409"/>
    <w:rsid w:val="00C5343B"/>
    <w:rsid w:val="00C564E9"/>
    <w:rsid w:val="00C650AE"/>
    <w:rsid w:val="00C65ACD"/>
    <w:rsid w:val="00C73446"/>
    <w:rsid w:val="00C7353D"/>
    <w:rsid w:val="00C805AA"/>
    <w:rsid w:val="00C81A22"/>
    <w:rsid w:val="00CE12C8"/>
    <w:rsid w:val="00CE5B69"/>
    <w:rsid w:val="00D03686"/>
    <w:rsid w:val="00D11979"/>
    <w:rsid w:val="00D14F46"/>
    <w:rsid w:val="00D150BF"/>
    <w:rsid w:val="00D2058B"/>
    <w:rsid w:val="00D208E0"/>
    <w:rsid w:val="00D41C90"/>
    <w:rsid w:val="00D65A6B"/>
    <w:rsid w:val="00D762DA"/>
    <w:rsid w:val="00DA38B4"/>
    <w:rsid w:val="00DC2B61"/>
    <w:rsid w:val="00DC5979"/>
    <w:rsid w:val="00DF335E"/>
    <w:rsid w:val="00DF581C"/>
    <w:rsid w:val="00E01E60"/>
    <w:rsid w:val="00E02822"/>
    <w:rsid w:val="00E06483"/>
    <w:rsid w:val="00E15ACC"/>
    <w:rsid w:val="00E273CE"/>
    <w:rsid w:val="00E321CB"/>
    <w:rsid w:val="00E405B6"/>
    <w:rsid w:val="00E47EF1"/>
    <w:rsid w:val="00E559A0"/>
    <w:rsid w:val="00E7269F"/>
    <w:rsid w:val="00E749BE"/>
    <w:rsid w:val="00E77530"/>
    <w:rsid w:val="00E856AC"/>
    <w:rsid w:val="00E878D0"/>
    <w:rsid w:val="00EA0D8A"/>
    <w:rsid w:val="00EA1D2D"/>
    <w:rsid w:val="00EA3039"/>
    <w:rsid w:val="00EB1E4B"/>
    <w:rsid w:val="00EB5BBD"/>
    <w:rsid w:val="00EC42BC"/>
    <w:rsid w:val="00EE7E99"/>
    <w:rsid w:val="00EF7E84"/>
    <w:rsid w:val="00F007A3"/>
    <w:rsid w:val="00F03464"/>
    <w:rsid w:val="00F0350E"/>
    <w:rsid w:val="00F04B84"/>
    <w:rsid w:val="00F10659"/>
    <w:rsid w:val="00F14AE9"/>
    <w:rsid w:val="00F15C55"/>
    <w:rsid w:val="00F25F8B"/>
    <w:rsid w:val="00F32308"/>
    <w:rsid w:val="00F45C23"/>
    <w:rsid w:val="00F537AE"/>
    <w:rsid w:val="00F54F6E"/>
    <w:rsid w:val="00F65273"/>
    <w:rsid w:val="00F65286"/>
    <w:rsid w:val="00F66420"/>
    <w:rsid w:val="00F67325"/>
    <w:rsid w:val="00F70737"/>
    <w:rsid w:val="00F70AF3"/>
    <w:rsid w:val="00F862F6"/>
    <w:rsid w:val="00F87EFA"/>
    <w:rsid w:val="00F90D4F"/>
    <w:rsid w:val="00FA640C"/>
    <w:rsid w:val="00FD0E86"/>
    <w:rsid w:val="00FD601B"/>
    <w:rsid w:val="00FF0EEB"/>
    <w:rsid w:val="00FF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020DA20"/>
  <w15:docId w15:val="{FA1E8EE3-640B-402C-A02E-D4960F40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F3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258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99"/>
    <w:qFormat/>
    <w:rsid w:val="002E7A9B"/>
    <w:rPr>
      <w:sz w:val="22"/>
      <w:szCs w:val="22"/>
    </w:rPr>
  </w:style>
  <w:style w:type="paragraph" w:styleId="Prrafodelista">
    <w:name w:val="List Paragraph"/>
    <w:basedOn w:val="Normal"/>
    <w:uiPriority w:val="99"/>
    <w:qFormat/>
    <w:rsid w:val="00686E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0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07B3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9573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9573A9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sid w:val="009573A9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A1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11D3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1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11D39"/>
    <w:rPr>
      <w:rFonts w:cs="Times New Roman"/>
    </w:rPr>
  </w:style>
  <w:style w:type="paragraph" w:styleId="Textocomentario">
    <w:name w:val="annotation text"/>
    <w:basedOn w:val="Normal"/>
    <w:link w:val="TextocomentarioCar"/>
    <w:uiPriority w:val="99"/>
    <w:semiHidden/>
    <w:rsid w:val="00F90D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F90D4F"/>
    <w:rPr>
      <w:rFonts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33B8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B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B82"/>
    <w:rPr>
      <w:rFonts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B1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0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75DDE435C12438D44ADB9EC398C12" ma:contentTypeVersion="6" ma:contentTypeDescription="Crear nuevo documento." ma:contentTypeScope="" ma:versionID="6b5d23353a22785816d4614160e6a6d8">
  <xsd:schema xmlns:xsd="http://www.w3.org/2001/XMLSchema" xmlns:xs="http://www.w3.org/2001/XMLSchema" xmlns:p="http://schemas.microsoft.com/office/2006/metadata/properties" xmlns:ns2="56abd99e-562f-42cb-8eaa-28d5da66fbf4" targetNamespace="http://schemas.microsoft.com/office/2006/metadata/properties" ma:root="true" ma:fieldsID="6fa82eaeddc5d7777e8e8b1daa5d92df" ns2:_="">
    <xsd:import namespace="56abd99e-562f-42cb-8eaa-28d5da66f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99e-562f-42cb-8eaa-28d5da66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411DB-8DAF-4489-AB11-966A7862A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25FAA-7C5C-4260-BE46-39F98CA6C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E8824-4822-44AC-9539-0A18C010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d99e-562f-42cb-8eaa-28d5da66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1763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JUDICIAL RODRIGO LARA BONILLA</vt:lpstr>
    </vt:vector>
  </TitlesOfParts>
  <Company>Hewlett-Packard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JUDICIAL RODRIGO LARA BONILLA</dc:title>
  <dc:subject/>
  <dc:creator>Nataly fiallo</dc:creator>
  <cp:keywords/>
  <dc:description/>
  <cp:lastModifiedBy>ana maria correa angel</cp:lastModifiedBy>
  <cp:revision>2</cp:revision>
  <cp:lastPrinted>2018-08-21T16:52:00Z</cp:lastPrinted>
  <dcterms:created xsi:type="dcterms:W3CDTF">2021-08-17T04:08:00Z</dcterms:created>
  <dcterms:modified xsi:type="dcterms:W3CDTF">2021-08-17T04:08:00Z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0x01010029075DDE435C12438D44ADB9EC398C12</vt:lpwstr>
  </property>
</Properties>
</file>