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959B4" w14:textId="4EDC7CAF" w:rsidR="00C65ACD" w:rsidRPr="002F78AE" w:rsidRDefault="009F46A8" w:rsidP="00033F72">
      <w:pPr>
        <w:pStyle w:val="Sinespaciado"/>
        <w:ind w:left="142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5E6F88BE" wp14:editId="78862F96">
            <wp:simplePos x="0" y="0"/>
            <wp:positionH relativeFrom="column">
              <wp:posOffset>-62230</wp:posOffset>
            </wp:positionH>
            <wp:positionV relativeFrom="paragraph">
              <wp:posOffset>-158115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2DB3" w14:textId="10E1DE5C" w:rsidR="00417D50" w:rsidRPr="002F78AE" w:rsidRDefault="00417D50" w:rsidP="00EC42BC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712D07A9" w14:textId="77777777" w:rsidR="00417D50" w:rsidRPr="002F78AE" w:rsidRDefault="00417D50" w:rsidP="007D3AB2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LISTA DE CHEQUEO</w:t>
      </w:r>
    </w:p>
    <w:p w14:paraId="678BE437" w14:textId="77777777" w:rsidR="00417D50" w:rsidRPr="002F78AE" w:rsidRDefault="00417D50" w:rsidP="00607B3C">
      <w:pPr>
        <w:pStyle w:val="Sinespaciado"/>
        <w:jc w:val="center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b/>
          <w:lang w:val="es-MX"/>
        </w:rPr>
        <w:t>ADMISIÓN DEMANDA NULIDAD Y RESTABLECIMIENTO</w:t>
      </w:r>
    </w:p>
    <w:p w14:paraId="7CBEFBB3" w14:textId="77777777" w:rsidR="00417D50" w:rsidRPr="002F78AE" w:rsidRDefault="00417D50" w:rsidP="002F72B7">
      <w:pPr>
        <w:pStyle w:val="Sinespaciado"/>
        <w:tabs>
          <w:tab w:val="left" w:pos="2824"/>
        </w:tabs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ab/>
      </w:r>
    </w:p>
    <w:p w14:paraId="45CB0D8B" w14:textId="7B01F4E8" w:rsidR="00417D50" w:rsidRPr="002F78AE" w:rsidRDefault="00417D50" w:rsidP="00FA640C">
      <w:pPr>
        <w:pStyle w:val="Sinespaciado"/>
        <w:tabs>
          <w:tab w:val="left" w:pos="2824"/>
        </w:tabs>
        <w:spacing w:line="276" w:lineRule="auto"/>
        <w:ind w:left="-426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Elaborada por</w:t>
      </w:r>
      <w:r w:rsidR="002F78AE" w:rsidRPr="002F78AE">
        <w:rPr>
          <w:rFonts w:ascii="Arial" w:eastAsia="Times New Roman" w:hAnsi="Arial" w:cs="Arial"/>
          <w:lang w:val="es-MX"/>
        </w:rPr>
        <w:t>:</w:t>
      </w:r>
      <w:r w:rsidR="002F78AE">
        <w:rPr>
          <w:rFonts w:ascii="Arial" w:eastAsia="Times New Roman" w:hAnsi="Arial" w:cs="Arial"/>
          <w:lang w:val="es-MX"/>
        </w:rPr>
        <w:t xml:space="preserve"> </w:t>
      </w:r>
      <w:r w:rsidR="009C3AD9">
        <w:rPr>
          <w:rFonts w:ascii="Arial" w:eastAsia="Times New Roman" w:hAnsi="Arial" w:cs="Arial"/>
          <w:lang w:val="es-MX"/>
        </w:rPr>
        <w:t xml:space="preserve">Juanita del Pilar Matiz Cifuentes </w:t>
      </w:r>
      <w:r w:rsidRPr="002F78AE">
        <w:rPr>
          <w:rFonts w:ascii="Arial" w:hAnsi="Arial" w:cs="Arial"/>
          <w:lang w:val="es-MX"/>
        </w:rPr>
        <w:t xml:space="preserve">Fecha: </w:t>
      </w:r>
      <w:r w:rsidR="009C3AD9">
        <w:rPr>
          <w:rFonts w:ascii="Arial" w:hAnsi="Arial" w:cs="Arial"/>
          <w:u w:val="single"/>
          <w:lang w:val="es-MX"/>
        </w:rPr>
        <w:t>3 de agosto de 2022</w:t>
      </w:r>
    </w:p>
    <w:p w14:paraId="19D36FBB" w14:textId="68CD09D1" w:rsidR="00417D50" w:rsidRPr="002F78AE" w:rsidRDefault="002F78AE" w:rsidP="00FA640C">
      <w:pPr>
        <w:pStyle w:val="Sinespaciado"/>
        <w:spacing w:line="276" w:lineRule="auto"/>
        <w:ind w:left="-426"/>
        <w:rPr>
          <w:rFonts w:ascii="Arial" w:eastAsia="Times New Roman" w:hAnsi="Arial" w:cs="Arial"/>
          <w:u w:val="single"/>
          <w:lang w:val="es-MX"/>
        </w:rPr>
      </w:pPr>
      <w:r>
        <w:rPr>
          <w:rFonts w:ascii="Arial" w:eastAsia="Times New Roman" w:hAnsi="Arial" w:cs="Arial"/>
          <w:lang w:val="es-MX"/>
        </w:rPr>
        <w:t>Medio d</w:t>
      </w:r>
      <w:r w:rsidR="00FA640C">
        <w:rPr>
          <w:rFonts w:ascii="Arial" w:eastAsia="Times New Roman" w:hAnsi="Arial" w:cs="Arial"/>
          <w:lang w:val="es-MX"/>
        </w:rPr>
        <w:t>e c</w:t>
      </w:r>
      <w:r w:rsidR="00417D50" w:rsidRPr="002F78AE">
        <w:rPr>
          <w:rFonts w:ascii="Arial" w:eastAsia="Times New Roman" w:hAnsi="Arial" w:cs="Arial"/>
          <w:lang w:val="es-MX"/>
        </w:rPr>
        <w:t xml:space="preserve">ontrol: </w:t>
      </w:r>
      <w:r w:rsidR="00144D3D">
        <w:rPr>
          <w:rFonts w:ascii="Arial" w:eastAsia="Times New Roman" w:hAnsi="Arial" w:cs="Arial"/>
          <w:u w:val="single"/>
          <w:lang w:val="es-MX"/>
        </w:rPr>
        <w:t>N</w:t>
      </w:r>
      <w:r w:rsidRPr="002F78AE">
        <w:rPr>
          <w:rFonts w:ascii="Arial" w:eastAsia="Times New Roman" w:hAnsi="Arial" w:cs="Arial"/>
          <w:u w:val="single"/>
          <w:lang w:val="es-MX"/>
        </w:rPr>
        <w:t>ulidad y restablecimiento del derecho</w:t>
      </w:r>
      <w:r w:rsidR="00FA640C">
        <w:rPr>
          <w:rFonts w:ascii="Arial" w:eastAsia="Times New Roman" w:hAnsi="Arial" w:cs="Arial"/>
          <w:u w:val="single"/>
          <w:lang w:val="es-MX"/>
        </w:rPr>
        <w:t>.</w:t>
      </w:r>
      <w:r w:rsidRPr="002F78AE">
        <w:rPr>
          <w:rFonts w:ascii="Arial" w:eastAsia="Times New Roman" w:hAnsi="Arial" w:cs="Arial"/>
          <w:u w:val="single"/>
          <w:lang w:val="es-MX"/>
        </w:rPr>
        <w:t xml:space="preserve"> </w:t>
      </w:r>
      <w:r w:rsidR="00FA640C">
        <w:rPr>
          <w:rFonts w:ascii="Arial" w:hAnsi="Arial" w:cs="Arial"/>
          <w:u w:val="single"/>
          <w:lang w:val="es-MX"/>
        </w:rPr>
        <w:t>Artículo</w:t>
      </w:r>
      <w:r w:rsidRPr="002F78AE">
        <w:rPr>
          <w:rFonts w:ascii="Arial" w:hAnsi="Arial" w:cs="Arial"/>
          <w:u w:val="single"/>
          <w:lang w:val="es-MX"/>
        </w:rPr>
        <w:t xml:space="preserve"> 138 C.P</w:t>
      </w:r>
      <w:r>
        <w:rPr>
          <w:rFonts w:ascii="Arial" w:hAnsi="Arial" w:cs="Arial"/>
          <w:u w:val="single"/>
          <w:lang w:val="es-MX"/>
        </w:rPr>
        <w:t>.</w:t>
      </w:r>
      <w:r w:rsidRPr="002F78AE">
        <w:rPr>
          <w:rFonts w:ascii="Arial" w:hAnsi="Arial" w:cs="Arial"/>
          <w:u w:val="single"/>
          <w:lang w:val="es-MX"/>
        </w:rPr>
        <w:t>A</w:t>
      </w:r>
      <w:r>
        <w:rPr>
          <w:rFonts w:ascii="Arial" w:hAnsi="Arial" w:cs="Arial"/>
          <w:u w:val="single"/>
          <w:lang w:val="es-MX"/>
        </w:rPr>
        <w:t>.</w:t>
      </w:r>
      <w:r w:rsidRPr="002F78AE">
        <w:rPr>
          <w:rFonts w:ascii="Arial" w:hAnsi="Arial" w:cs="Arial"/>
          <w:u w:val="single"/>
          <w:lang w:val="es-MX"/>
        </w:rPr>
        <w:t>C.A.</w:t>
      </w:r>
    </w:p>
    <w:p w14:paraId="5F72116E" w14:textId="5FCFBBEA" w:rsidR="00417D50" w:rsidRPr="002F78AE" w:rsidRDefault="00417D50" w:rsidP="00FA640C">
      <w:pPr>
        <w:pStyle w:val="Sinespaciado"/>
        <w:spacing w:line="276" w:lineRule="auto"/>
        <w:ind w:left="-426"/>
        <w:rPr>
          <w:rFonts w:ascii="Arial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Demandante</w:t>
      </w:r>
      <w:r w:rsidRPr="002F78AE">
        <w:rPr>
          <w:rFonts w:ascii="Arial" w:hAnsi="Arial" w:cs="Arial"/>
          <w:lang w:val="es-MX"/>
        </w:rPr>
        <w:t>:</w:t>
      </w:r>
      <w:r w:rsidR="009C3AD9">
        <w:rPr>
          <w:rFonts w:ascii="Arial" w:hAnsi="Arial" w:cs="Arial"/>
          <w:lang w:val="es-MX"/>
        </w:rPr>
        <w:t xml:space="preserve"> </w:t>
      </w:r>
      <w:r w:rsidR="00144D3D">
        <w:rPr>
          <w:rFonts w:ascii="Arial" w:hAnsi="Arial" w:cs="Arial"/>
          <w:lang w:val="es-MX"/>
        </w:rPr>
        <w:t>Julio Antonio Avila Navarrete</w:t>
      </w:r>
    </w:p>
    <w:p w14:paraId="36138127" w14:textId="02E7443B" w:rsidR="00417D50" w:rsidRPr="002F78AE" w:rsidRDefault="00417D50" w:rsidP="00FA640C">
      <w:pPr>
        <w:pStyle w:val="Sinespaciado"/>
        <w:spacing w:line="276" w:lineRule="auto"/>
        <w:ind w:left="-426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Demandado</w:t>
      </w:r>
      <w:r w:rsidR="005D6D2F" w:rsidRPr="002F78AE">
        <w:rPr>
          <w:rFonts w:ascii="Arial" w:hAnsi="Arial" w:cs="Arial"/>
          <w:lang w:val="es-MX"/>
        </w:rPr>
        <w:t xml:space="preserve">: </w:t>
      </w:r>
      <w:r w:rsidR="00144D3D">
        <w:rPr>
          <w:rFonts w:ascii="Arial" w:hAnsi="Arial" w:cs="Arial"/>
          <w:lang w:val="es-MX"/>
        </w:rPr>
        <w:t>Rama Judicial</w:t>
      </w:r>
    </w:p>
    <w:p w14:paraId="0B6B5057" w14:textId="41781BAE" w:rsidR="002F78AE" w:rsidRPr="00FA640C" w:rsidRDefault="00417D50" w:rsidP="00FA640C">
      <w:pPr>
        <w:pStyle w:val="Sinespaciado"/>
        <w:spacing w:line="276" w:lineRule="auto"/>
        <w:ind w:left="-426"/>
        <w:rPr>
          <w:rFonts w:ascii="Arial" w:eastAsia="Times New Roman" w:hAnsi="Arial" w:cs="Arial"/>
          <w:lang w:val="es-MX"/>
        </w:rPr>
      </w:pPr>
      <w:r w:rsidRPr="002F78AE">
        <w:rPr>
          <w:rFonts w:ascii="Arial" w:eastAsia="Times New Roman" w:hAnsi="Arial" w:cs="Arial"/>
          <w:lang w:val="es-MX"/>
        </w:rPr>
        <w:t>Radicado No.:</w:t>
      </w:r>
      <w:r w:rsidR="002F78AE">
        <w:rPr>
          <w:rFonts w:ascii="Arial" w:eastAsia="Times New Roman" w:hAnsi="Arial" w:cs="Arial"/>
          <w:lang w:val="es-MX"/>
        </w:rPr>
        <w:t xml:space="preserve"> </w:t>
      </w:r>
      <w:r w:rsidR="009C3AD9">
        <w:rPr>
          <w:rFonts w:ascii="Arial" w:eastAsia="Times New Roman" w:hAnsi="Arial" w:cs="Arial"/>
          <w:lang w:val="es-MX"/>
        </w:rPr>
        <w:t>7300133330062021001</w:t>
      </w:r>
      <w:r w:rsidR="00144D3D">
        <w:rPr>
          <w:rFonts w:ascii="Arial" w:eastAsia="Times New Roman" w:hAnsi="Arial" w:cs="Arial"/>
          <w:lang w:val="es-MX"/>
        </w:rPr>
        <w:t>3</w:t>
      </w:r>
      <w:r w:rsidR="0030690C">
        <w:rPr>
          <w:rFonts w:ascii="Arial" w:eastAsia="Times New Roman" w:hAnsi="Arial" w:cs="Arial"/>
          <w:lang w:val="es-MX"/>
        </w:rPr>
        <w:t>1</w:t>
      </w:r>
      <w:r w:rsidR="009C3AD9">
        <w:rPr>
          <w:rFonts w:ascii="Arial" w:eastAsia="Times New Roman" w:hAnsi="Arial" w:cs="Arial"/>
          <w:lang w:val="es-MX"/>
        </w:rPr>
        <w:t>00</w:t>
      </w:r>
    </w:p>
    <w:p w14:paraId="509D7F3C" w14:textId="77777777" w:rsidR="00AC24C5" w:rsidRPr="002F78AE" w:rsidRDefault="00AC24C5" w:rsidP="00AC24C5">
      <w:pPr>
        <w:pStyle w:val="Sinespaciado"/>
        <w:tabs>
          <w:tab w:val="left" w:pos="8505"/>
        </w:tabs>
        <w:ind w:left="-426"/>
        <w:rPr>
          <w:rFonts w:ascii="Arial" w:eastAsia="Times New Roman" w:hAnsi="Arial" w:cs="Arial"/>
          <w:b/>
          <w:lang w:val="es-MX"/>
        </w:rPr>
      </w:pPr>
      <w:r w:rsidRPr="002F78AE">
        <w:rPr>
          <w:rFonts w:ascii="Arial" w:hAnsi="Arial" w:cs="Arial"/>
          <w:b/>
          <w:lang w:val="es-MX"/>
        </w:rPr>
        <w:t xml:space="preserve">1. Presupuestos de la Acción, Legitimación y Competencia </w:t>
      </w:r>
    </w:p>
    <w:tbl>
      <w:tblPr>
        <w:tblpPr w:leftFromText="141" w:rightFromText="141" w:vertAnchor="page" w:horzAnchor="margin" w:tblpXSpec="center" w:tblpY="426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0"/>
        <w:gridCol w:w="133"/>
        <w:gridCol w:w="3075"/>
        <w:gridCol w:w="2453"/>
      </w:tblGrid>
      <w:tr w:rsidR="00033F72" w:rsidRPr="002F78AE" w14:paraId="1AF91FAC" w14:textId="77777777" w:rsidTr="003113AA">
        <w:trPr>
          <w:trHeight w:val="337"/>
        </w:trPr>
        <w:tc>
          <w:tcPr>
            <w:tcW w:w="5353" w:type="dxa"/>
            <w:gridSpan w:val="2"/>
            <w:vMerge w:val="restart"/>
            <w:tcBorders>
              <w:right w:val="single" w:sz="4" w:space="0" w:color="auto"/>
            </w:tcBorders>
          </w:tcPr>
          <w:p w14:paraId="45270D25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63010F2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</w:rPr>
              <w:t>1.1.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Jurisdicción y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Competencia</w:t>
            </w:r>
          </w:p>
          <w:p w14:paraId="7D06D8D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(Arts. 151 – 157 Ley 1437 de 2011)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ADF" w14:textId="7610F98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Jurisdicción</w:t>
            </w:r>
            <w:r w:rsidR="0031446C" w:rsidRPr="002F78AE">
              <w:rPr>
                <w:rFonts w:ascii="Arial" w:hAnsi="Arial" w:cs="Arial"/>
              </w:rPr>
              <w:t>: Contenciosa Administrativa</w:t>
            </w:r>
            <w:r w:rsidRPr="002F78AE">
              <w:rPr>
                <w:rFonts w:ascii="Arial" w:hAnsi="Arial" w:cs="Arial"/>
              </w:rPr>
              <w:t xml:space="preserve"> folio</w:t>
            </w:r>
            <w:r w:rsidR="00C33B82" w:rsidRPr="002F78AE">
              <w:rPr>
                <w:rFonts w:ascii="Arial" w:hAnsi="Arial" w:cs="Arial"/>
                <w:u w:val="single"/>
              </w:rPr>
              <w:t xml:space="preserve"> </w:t>
            </w:r>
            <w:r w:rsidR="00144D3D">
              <w:rPr>
                <w:rFonts w:ascii="Arial" w:hAnsi="Arial" w:cs="Arial"/>
                <w:u w:val="single"/>
              </w:rPr>
              <w:t xml:space="preserve">1 </w:t>
            </w:r>
            <w:r w:rsidR="00232572" w:rsidRPr="002F78AE">
              <w:rPr>
                <w:rFonts w:ascii="Arial" w:hAnsi="Arial" w:cs="Arial"/>
                <w:u w:val="single"/>
              </w:rPr>
              <w:t>____________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</w:tcPr>
          <w:p w14:paraId="170E4EFE" w14:textId="497A6D74" w:rsidR="00033F72" w:rsidRPr="002F78AE" w:rsidRDefault="009C3AD9" w:rsidP="00311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</w:tr>
      <w:tr w:rsidR="00033F72" w:rsidRPr="002F78AE" w14:paraId="02B10A9A" w14:textId="77777777" w:rsidTr="002F78AE">
        <w:trPr>
          <w:trHeight w:val="501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6240C234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1FC" w14:textId="21788916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C. Funcional – foli</w:t>
            </w:r>
            <w:r w:rsidR="009C3AD9">
              <w:rPr>
                <w:rFonts w:ascii="Arial" w:hAnsi="Arial" w:cs="Arial"/>
              </w:rPr>
              <w:t>o</w:t>
            </w:r>
            <w:r w:rsidR="00144D3D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57C5F" w14:textId="289565ED" w:rsidR="00033F72" w:rsidRPr="002F78AE" w:rsidRDefault="009C3AD9" w:rsidP="00311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por cuanto la cuantía de la pretensiones se encuentra ajustada a las reglas de competencias para los juzgados administrativos, en lo que tiene que ver con los asuntos laborales</w:t>
            </w:r>
          </w:p>
        </w:tc>
      </w:tr>
      <w:tr w:rsidR="00033F72" w:rsidRPr="002F78AE" w14:paraId="4E4B5880" w14:textId="77777777" w:rsidTr="003113AA">
        <w:trPr>
          <w:trHeight w:val="491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5CF0715D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834" w14:textId="1F830263" w:rsidR="00033F72" w:rsidRPr="002F78AE" w:rsidRDefault="0031446C" w:rsidP="002F78A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C. Territorial- folio</w:t>
            </w:r>
            <w:r w:rsidR="00144D3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FE16" w14:textId="0B29A4FC" w:rsidR="00033F72" w:rsidRPr="002F78AE" w:rsidRDefault="009C3AD9" w:rsidP="00311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  <w:r w:rsidR="00144D3D">
              <w:rPr>
                <w:rFonts w:ascii="Arial" w:hAnsi="Arial" w:cs="Arial"/>
              </w:rPr>
              <w:t>, como quiera el accionante labora en la ciudad de Ibagué en el cargo de citador en propiedad del Centro de Servicios Administrativos de los Juzgado de Ejecución de Penas</w:t>
            </w:r>
          </w:p>
        </w:tc>
      </w:tr>
      <w:tr w:rsidR="00033F72" w:rsidRPr="002F78AE" w14:paraId="251B8714" w14:textId="77777777" w:rsidTr="003113AA">
        <w:trPr>
          <w:trHeight w:val="689"/>
        </w:trPr>
        <w:tc>
          <w:tcPr>
            <w:tcW w:w="5353" w:type="dxa"/>
            <w:gridSpan w:val="2"/>
            <w:vMerge/>
            <w:tcBorders>
              <w:right w:val="single" w:sz="4" w:space="0" w:color="auto"/>
            </w:tcBorders>
          </w:tcPr>
          <w:p w14:paraId="3B8EFD6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CC051" w14:textId="2E0D46B3" w:rsidR="00033F72" w:rsidRPr="002F78AE" w:rsidRDefault="00C33B8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C. Por cuantía- folio</w:t>
            </w:r>
            <w:r w:rsidR="009C3AD9">
              <w:rPr>
                <w:rFonts w:ascii="Arial" w:hAnsi="Arial" w:cs="Arial"/>
              </w:rPr>
              <w:t xml:space="preserve"> 11</w:t>
            </w:r>
          </w:p>
          <w:p w14:paraId="538AEA72" w14:textId="10585A85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Valor</w:t>
            </w:r>
            <w:r w:rsidR="00C33B82" w:rsidRPr="002F78AE">
              <w:rPr>
                <w:rFonts w:ascii="Arial" w:hAnsi="Arial" w:cs="Arial"/>
              </w:rPr>
              <w:t xml:space="preserve"> </w:t>
            </w:r>
            <w:r w:rsidR="00C33B82" w:rsidRPr="00FA640C">
              <w:rPr>
                <w:rFonts w:ascii="Arial" w:hAnsi="Arial" w:cs="Arial"/>
              </w:rPr>
              <w:t>$</w:t>
            </w:r>
            <w:r w:rsidR="00144D3D">
              <w:rPr>
                <w:rFonts w:ascii="Arial" w:hAnsi="Arial" w:cs="Arial"/>
                <w:u w:val="single"/>
              </w:rPr>
              <w:t xml:space="preserve"> 3.558.171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</w:tcPr>
          <w:p w14:paraId="1350FD8B" w14:textId="49124900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3B7BEF09" w14:textId="77777777" w:rsidTr="003113AA">
        <w:trPr>
          <w:trHeight w:val="1973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14:paraId="2C19CBF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1.2. Identificación del acto demandado</w:t>
            </w:r>
          </w:p>
          <w:p w14:paraId="74B31B1F" w14:textId="6DEA42FE" w:rsidR="00033F72" w:rsidRDefault="00534E65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Acto particular</w:t>
            </w:r>
            <w:r w:rsidR="009C3AD9">
              <w:rPr>
                <w:rFonts w:ascii="Arial" w:hAnsi="Arial" w:cs="Arial"/>
              </w:rPr>
              <w:t xml:space="preserve"> SI</w:t>
            </w:r>
            <w:r w:rsidR="00033F72" w:rsidRPr="002F78AE">
              <w:rPr>
                <w:rFonts w:ascii="Arial" w:hAnsi="Arial" w:cs="Arial"/>
              </w:rPr>
              <w:t xml:space="preserve"> </w:t>
            </w:r>
            <w:r w:rsidR="009C3AD9" w:rsidRPr="002F78AE">
              <w:rPr>
                <w:rFonts w:ascii="Arial" w:hAnsi="Arial" w:cs="Arial"/>
              </w:rPr>
              <w:t>F</w:t>
            </w:r>
            <w:r w:rsidR="009C3AD9">
              <w:rPr>
                <w:rFonts w:ascii="Arial" w:hAnsi="Arial" w:cs="Arial"/>
              </w:rPr>
              <w:t xml:space="preserve">l. </w:t>
            </w:r>
            <w:r w:rsidR="00144D3D">
              <w:rPr>
                <w:rFonts w:ascii="Arial" w:hAnsi="Arial" w:cs="Arial"/>
              </w:rPr>
              <w:t xml:space="preserve">1 y archivos 005 y 006 del expediente electrónico. </w:t>
            </w:r>
            <w:r w:rsidR="009C3AD9">
              <w:rPr>
                <w:rFonts w:ascii="Arial" w:hAnsi="Arial" w:cs="Arial"/>
              </w:rPr>
              <w:t xml:space="preserve"> </w:t>
            </w:r>
          </w:p>
          <w:p w14:paraId="1C39EB3C" w14:textId="77777777" w:rsidR="009C3AD9" w:rsidRPr="002F78AE" w:rsidRDefault="009C3AD9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16246448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Acto general ____________ fl____</w:t>
            </w:r>
          </w:p>
          <w:p w14:paraId="0D27E6E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Acto general con interés </w:t>
            </w:r>
          </w:p>
          <w:p w14:paraId="4ED260CB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particular ______________  fl____</w:t>
            </w:r>
          </w:p>
          <w:p w14:paraId="77D83804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Acto complejo_______ fl____</w:t>
            </w:r>
          </w:p>
          <w:p w14:paraId="2FE40DAC" w14:textId="77777777" w:rsidR="00033F72" w:rsidRPr="002F78AE" w:rsidRDefault="00033F72" w:rsidP="002325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5AED5833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Comentarios sobre la identificación del acto y el derecho que se define: </w:t>
            </w:r>
          </w:p>
          <w:p w14:paraId="137E01ED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222293" w14:textId="76C03B7D" w:rsidR="00033F72" w:rsidRDefault="00144D3D" w:rsidP="00F851A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 demanda la Resolución 3025 de 2019</w:t>
            </w:r>
            <w:r w:rsidR="00F851A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por medio de la cual la accionada reconoce las cesantías del demandante</w:t>
            </w:r>
            <w:r w:rsidR="00F851AD">
              <w:rPr>
                <w:rFonts w:ascii="Arial" w:hAnsi="Arial" w:cs="Arial"/>
                <w:b/>
              </w:rPr>
              <w:t xml:space="preserve"> con antigüedad pero sin retroactividad y  se genera saldo a favor de la Dirección Seccional de Administración Judicial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C3AD9">
              <w:rPr>
                <w:rFonts w:ascii="Arial" w:hAnsi="Arial" w:cs="Arial"/>
                <w:b/>
              </w:rPr>
              <w:t>.</w:t>
            </w:r>
            <w:r w:rsidR="00F851AD">
              <w:rPr>
                <w:rFonts w:ascii="Arial" w:hAnsi="Arial" w:cs="Arial"/>
                <w:b/>
              </w:rPr>
              <w:t xml:space="preserve"> Acto notificado el 10 de diciembre de 2019. </w:t>
            </w:r>
          </w:p>
          <w:p w14:paraId="68649BCE" w14:textId="77777777" w:rsidR="00F851AD" w:rsidRDefault="00F851AD" w:rsidP="00F851A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41CAF3F" w14:textId="045B9289" w:rsidR="00F851AD" w:rsidRPr="002F78AE" w:rsidRDefault="00F851AD" w:rsidP="00F851A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Además el acto ficto surgido de la no contestación al recurso de apelación interpuesto contra el acto administrativo antes mencionado, </w:t>
            </w:r>
          </w:p>
        </w:tc>
      </w:tr>
      <w:tr w:rsidR="00033F72" w:rsidRPr="002F78AE" w14:paraId="1F918B5C" w14:textId="77777777" w:rsidTr="003113AA">
        <w:trPr>
          <w:trHeight w:val="1909"/>
        </w:trPr>
        <w:tc>
          <w:tcPr>
            <w:tcW w:w="5353" w:type="dxa"/>
            <w:gridSpan w:val="2"/>
          </w:tcPr>
          <w:p w14:paraId="1C8DFC5F" w14:textId="2912B0B0" w:rsidR="00033F72" w:rsidRDefault="00033F72" w:rsidP="003113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1.3</w:t>
            </w:r>
            <w:r w:rsidR="00DF335E" w:rsidRPr="002F78AE">
              <w:rPr>
                <w:rFonts w:ascii="Arial" w:hAnsi="Arial" w:cs="Arial"/>
                <w:b/>
                <w:lang w:val="es-MX"/>
              </w:rPr>
              <w:t>. Conclusión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 del procedimiento administrativo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Deberá revisarse que se haya culminado el procedimiento administrativo. (Art.161 numeral 2 concordante</w:t>
            </w:r>
            <w:r w:rsidR="00FA640C">
              <w:rPr>
                <w:rFonts w:ascii="Arial" w:eastAsia="Times New Roman" w:hAnsi="Arial" w:cs="Arial"/>
                <w:lang w:val="es-MX"/>
              </w:rPr>
              <w:t xml:space="preserve"> con arts. 74, 75,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76  y 87 Ley 1437 de 2011)</w:t>
            </w:r>
          </w:p>
          <w:p w14:paraId="0E1782A9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36FC3F13" w14:textId="6E77B6E8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procedían recursos</w:t>
            </w:r>
            <w:r w:rsidR="00855527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2F7167" w:rsidRPr="002F78AE">
              <w:rPr>
                <w:rFonts w:ascii="Arial" w:eastAsia="Times New Roman" w:hAnsi="Arial" w:cs="Arial"/>
                <w:lang w:val="es-MX"/>
              </w:rPr>
              <w:t xml:space="preserve"> _</w:t>
            </w:r>
            <w:r w:rsidR="002F7167" w:rsidRPr="002F78AE">
              <w:rPr>
                <w:rFonts w:ascii="Arial" w:eastAsia="Times New Roman" w:hAnsi="Arial" w:cs="Arial"/>
                <w:u w:val="single"/>
                <w:lang w:val="es-MX"/>
              </w:rPr>
              <w:t xml:space="preserve"> _</w:t>
            </w:r>
          </w:p>
          <w:p w14:paraId="060C7FCB" w14:textId="48114864" w:rsidR="00033F72" w:rsidRPr="00F851AD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MX"/>
              </w:rPr>
            </w:pPr>
            <w:r w:rsidRPr="00F851AD">
              <w:rPr>
                <w:rFonts w:ascii="Arial" w:eastAsia="Times New Roman" w:hAnsi="Arial" w:cs="Arial"/>
                <w:b/>
                <w:bCs/>
                <w:lang w:val="es-MX"/>
              </w:rPr>
              <w:t>Procedían recursos</w:t>
            </w:r>
            <w:r w:rsidR="00F851AD">
              <w:rPr>
                <w:rFonts w:ascii="Arial" w:eastAsia="Times New Roman" w:hAnsi="Arial" w:cs="Arial"/>
                <w:b/>
                <w:bCs/>
                <w:lang w:val="es-MX"/>
              </w:rPr>
              <w:t>:</w:t>
            </w:r>
            <w:r w:rsidR="009C3AD9" w:rsidRPr="00F851AD">
              <w:rPr>
                <w:rFonts w:ascii="Arial" w:eastAsia="Times New Roman" w:hAnsi="Arial" w:cs="Arial"/>
                <w:b/>
                <w:bCs/>
                <w:lang w:val="es-MX"/>
              </w:rPr>
              <w:t xml:space="preserve"> SI</w:t>
            </w:r>
          </w:p>
        </w:tc>
        <w:tc>
          <w:tcPr>
            <w:tcW w:w="5528" w:type="dxa"/>
            <w:gridSpan w:val="2"/>
          </w:tcPr>
          <w:p w14:paraId="288F3197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Comentarios sobre la conclusión del procedimiento administrativo:</w:t>
            </w:r>
          </w:p>
          <w:p w14:paraId="186E3318" w14:textId="4E0EF659" w:rsidR="00033F72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2F0D85A1" w14:textId="4E3CAFAC" w:rsidR="00F851AD" w:rsidRDefault="00F851AD" w:rsidP="00F851A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el recurso de apelación el 24 de diciembre de 2019, sin que a la fecha de presentación de la demanda se hubiese proferido respuesta, por lo que se demanda el acto ficto o presunto surgido de dicho silencio, entendiéndose debidamente concluido el procedimiento administrativo. </w:t>
            </w:r>
          </w:p>
          <w:p w14:paraId="2811CDC0" w14:textId="77777777" w:rsidR="00F851AD" w:rsidRPr="002F78AE" w:rsidRDefault="00F851AD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56AACCE6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Fecha de expedición _______________</w:t>
            </w:r>
          </w:p>
          <w:p w14:paraId="718381B2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Fecha de notificación</w:t>
            </w:r>
          </w:p>
          <w:p w14:paraId="5D138A51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Publicación o comunicación__________</w:t>
            </w:r>
          </w:p>
          <w:p w14:paraId="51AE1A9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lastRenderedPageBreak/>
              <w:t xml:space="preserve">Notificación por </w:t>
            </w:r>
          </w:p>
          <w:p w14:paraId="1F400D65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conducta concluyente_______________</w:t>
            </w:r>
          </w:p>
          <w:p w14:paraId="774EA80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Folios____________________________</w:t>
            </w:r>
          </w:p>
        </w:tc>
      </w:tr>
      <w:tr w:rsidR="00033F72" w:rsidRPr="002F78AE" w14:paraId="4AB9B97D" w14:textId="77777777" w:rsidTr="003113AA">
        <w:trPr>
          <w:trHeight w:val="1886"/>
        </w:trPr>
        <w:tc>
          <w:tcPr>
            <w:tcW w:w="5353" w:type="dxa"/>
            <w:gridSpan w:val="2"/>
          </w:tcPr>
          <w:p w14:paraId="5EC0B50D" w14:textId="36AA7CFF" w:rsidR="002325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lastRenderedPageBreak/>
              <w:t xml:space="preserve">1.4.Conciliación </w:t>
            </w:r>
            <w:r w:rsidR="00886927">
              <w:rPr>
                <w:rFonts w:ascii="Arial" w:eastAsia="Times New Roman" w:hAnsi="Arial" w:cs="Arial"/>
                <w:b/>
                <w:lang w:val="es-MX"/>
              </w:rPr>
              <w:t>e</w:t>
            </w:r>
            <w:r w:rsidR="00FA640C">
              <w:rPr>
                <w:rFonts w:ascii="Arial" w:eastAsia="Times New Roman" w:hAnsi="Arial" w:cs="Arial"/>
                <w:b/>
                <w:lang w:val="es-MX"/>
              </w:rPr>
              <w:t>xtrajudicial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Revisar si se</w:t>
            </w:r>
            <w:r w:rsidR="00886927">
              <w:rPr>
                <w:rFonts w:ascii="Arial" w:eastAsia="Times New Roman" w:hAnsi="Arial" w:cs="Arial"/>
                <w:lang w:val="es-MX"/>
              </w:rPr>
              <w:t xml:space="preserve"> agotó en caso de ser obligatorio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(Art. 161 numeral 1 Ley 1437 de 2011</w:t>
            </w:r>
            <w:r w:rsidR="007D3F91" w:rsidRPr="002F78AE">
              <w:rPr>
                <w:rFonts w:ascii="Arial" w:eastAsia="Times New Roman" w:hAnsi="Arial" w:cs="Arial"/>
                <w:lang w:val="es-MX"/>
              </w:rPr>
              <w:t>, modificado por el artículo 34 de la Ley 2080 de 2021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 – Ley 1285 de 2009, Decreto Reglamentario 1716 de 2009 ) </w:t>
            </w:r>
          </w:p>
          <w:p w14:paraId="3A1CA6FD" w14:textId="70A1AB0E" w:rsidR="00232572" w:rsidRDefault="002325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03D02C50" w14:textId="77777777" w:rsidR="00F851AD" w:rsidRDefault="00F851AD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/>
              </w:rPr>
              <w:t>S</w:t>
            </w:r>
            <w:r w:rsidR="001A3A86" w:rsidRPr="001A3A86">
              <w:rPr>
                <w:rFonts w:ascii="Arial" w:eastAsia="Times New Roman" w:hAnsi="Arial" w:cs="Arial"/>
                <w:b/>
                <w:bCs/>
                <w:lang w:val="es-MX"/>
              </w:rPr>
              <w:t>e agotó el requisito,</w:t>
            </w:r>
            <w:r>
              <w:rPr>
                <w:rFonts w:ascii="Arial" w:eastAsia="Times New Roman" w:hAnsi="Arial" w:cs="Arial"/>
                <w:b/>
                <w:bCs/>
                <w:lang w:val="es-MX"/>
              </w:rPr>
              <w:t xml:space="preserve"> presentando solicitud de conciliación extrajudicial el 11 de diciembre de 2020 y concluida dicha etapa por falta de ánimo conciliatorio de la accionada, el 24 de marzo de 2021, tal y como consta en la constancia que obra en el archivo 019 del expediente digital. </w:t>
            </w:r>
          </w:p>
          <w:p w14:paraId="62EE379E" w14:textId="52B385D7" w:rsidR="00F862F6" w:rsidRPr="00886927" w:rsidRDefault="00886927" w:rsidP="008869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lang w:val="es-MX"/>
              </w:rPr>
            </w:pPr>
            <w:r w:rsidRPr="00886927">
              <w:rPr>
                <w:rFonts w:ascii="Arial" w:eastAsia="Calibri" w:hAnsi="Arial" w:cs="Arial"/>
                <w:bCs/>
                <w:lang w:val="es-MX"/>
              </w:rPr>
              <w:t xml:space="preserve">Nota: </w:t>
            </w:r>
            <w:r w:rsidR="000842C8">
              <w:rPr>
                <w:rFonts w:ascii="Arial" w:eastAsia="Calibri" w:hAnsi="Arial" w:cs="Arial"/>
                <w:bCs/>
                <w:lang w:val="es-MX"/>
              </w:rPr>
              <w:t xml:space="preserve">tener en cuenta Decreto 491 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>de 2020</w:t>
            </w:r>
            <w:r>
              <w:rPr>
                <w:rFonts w:ascii="Arial" w:eastAsia="Calibri" w:hAnsi="Arial" w:cs="Arial"/>
                <w:bCs/>
                <w:lang w:val="es-MX"/>
              </w:rPr>
              <w:t>,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 xml:space="preserve"> artículo 9 (5 meses para </w:t>
            </w:r>
            <w:r>
              <w:rPr>
                <w:rFonts w:ascii="Arial" w:eastAsia="Calibri" w:hAnsi="Arial" w:cs="Arial"/>
                <w:bCs/>
                <w:lang w:val="es-MX"/>
              </w:rPr>
              <w:t>tramitar conciliaciones modificó el plazo del art</w:t>
            </w:r>
            <w:r w:rsidR="00E06483">
              <w:rPr>
                <w:rFonts w:ascii="Arial" w:eastAsia="Calibri" w:hAnsi="Arial" w:cs="Arial"/>
                <w:bCs/>
                <w:lang w:val="es-MX"/>
              </w:rPr>
              <w:t>.</w:t>
            </w:r>
            <w:r>
              <w:rPr>
                <w:rFonts w:ascii="Arial" w:eastAsia="Calibri" w:hAnsi="Arial" w:cs="Arial"/>
                <w:bCs/>
                <w:lang w:val="es-MX"/>
              </w:rPr>
              <w:t xml:space="preserve"> 20 y 21 L</w:t>
            </w:r>
            <w:r w:rsidR="00F862F6" w:rsidRPr="00886927">
              <w:rPr>
                <w:rFonts w:ascii="Arial" w:eastAsia="Calibri" w:hAnsi="Arial" w:cs="Arial"/>
                <w:bCs/>
                <w:lang w:val="es-MX"/>
              </w:rPr>
              <w:t xml:space="preserve">ey 640 de 2001) </w:t>
            </w:r>
          </w:p>
          <w:p w14:paraId="6425E863" w14:textId="77777777" w:rsidR="00F862F6" w:rsidRPr="002F78AE" w:rsidRDefault="00F862F6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  <w:p w14:paraId="1B15A018" w14:textId="76A94E6E" w:rsidR="00033F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Procede</w:t>
            </w:r>
            <w:r w:rsidR="00855527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E06483">
              <w:rPr>
                <w:rFonts w:ascii="Arial" w:eastAsia="Times New Roman" w:hAnsi="Arial" w:cs="Arial"/>
                <w:lang w:val="es-MX"/>
              </w:rPr>
              <w:t>____</w:t>
            </w:r>
          </w:p>
          <w:p w14:paraId="27AB7929" w14:textId="32440A5F" w:rsidR="00033F72" w:rsidRPr="002F78AE" w:rsidRDefault="00033F72" w:rsidP="00FA64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No Procede</w:t>
            </w:r>
            <w:r w:rsidR="00F851AD">
              <w:rPr>
                <w:rFonts w:ascii="Arial" w:eastAsia="Times New Roman" w:hAnsi="Arial" w:cs="Arial"/>
                <w:lang w:val="es-MX"/>
              </w:rPr>
              <w:t xml:space="preserve"> X</w:t>
            </w:r>
          </w:p>
          <w:p w14:paraId="7DA078E8" w14:textId="330EAC58" w:rsidR="00A435D0" w:rsidRPr="002F78AE" w:rsidRDefault="00033F72" w:rsidP="00FA640C">
            <w:pPr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2F78AE">
              <w:rPr>
                <w:rFonts w:ascii="Arial" w:hAnsi="Arial" w:cs="Arial"/>
              </w:rPr>
              <w:t>Se solicitó conciliación sobre todas las pretensiones y todos los demandados</w:t>
            </w:r>
            <w:r w:rsidR="00A435D0" w:rsidRPr="002F78AE">
              <w:rPr>
                <w:rFonts w:ascii="Arial" w:hAnsi="Arial" w:cs="Arial"/>
              </w:rPr>
              <w:t xml:space="preserve"> </w:t>
            </w:r>
            <w:r w:rsidR="00232572" w:rsidRPr="002F78AE">
              <w:rPr>
                <w:rFonts w:ascii="Arial" w:hAnsi="Arial" w:cs="Arial"/>
              </w:rPr>
              <w:t>_______</w:t>
            </w:r>
            <w:r w:rsidRPr="002F78AE">
              <w:rPr>
                <w:rFonts w:ascii="Arial" w:hAnsi="Arial" w:cs="Arial"/>
                <w:u w:val="single"/>
              </w:rPr>
              <w:t xml:space="preserve">  </w:t>
            </w:r>
          </w:p>
          <w:p w14:paraId="10A06610" w14:textId="77777777" w:rsidR="00033F72" w:rsidRPr="002F78AE" w:rsidRDefault="00033F72" w:rsidP="00FA640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fl</w:t>
            </w:r>
            <w:r w:rsidR="00A435D0" w:rsidRPr="002F78AE">
              <w:rPr>
                <w:rFonts w:ascii="Arial" w:hAnsi="Arial" w:cs="Arial"/>
              </w:rPr>
              <w:t xml:space="preserve"> </w:t>
            </w:r>
            <w:r w:rsidR="00F10659" w:rsidRPr="002F78AE">
              <w:rPr>
                <w:rFonts w:ascii="Arial" w:hAnsi="Arial" w:cs="Arial"/>
              </w:rPr>
              <w:t>_</w:t>
            </w:r>
            <w:r w:rsidR="00232572" w:rsidRPr="002F78AE">
              <w:rPr>
                <w:rFonts w:ascii="Arial" w:hAnsi="Arial" w:cs="Arial"/>
                <w:u w:val="single"/>
              </w:rPr>
              <w:t>____________________</w:t>
            </w:r>
            <w:r w:rsidR="00A435D0" w:rsidRPr="002F78AE">
              <w:rPr>
                <w:rFonts w:ascii="Arial" w:hAnsi="Arial" w:cs="Arial"/>
              </w:rPr>
              <w:t xml:space="preserve"> </w:t>
            </w:r>
          </w:p>
          <w:p w14:paraId="4330F937" w14:textId="54F686DB" w:rsidR="00232572" w:rsidRPr="002F78AE" w:rsidRDefault="002325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8D59BC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Comentarios conciliación prejudicial:</w:t>
            </w:r>
          </w:p>
          <w:p w14:paraId="45C70C18" w14:textId="67789065" w:rsidR="0007298F" w:rsidRDefault="00F10659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Fallida por </w:t>
            </w:r>
            <w:r w:rsidR="0007298F" w:rsidRPr="002F78AE">
              <w:rPr>
                <w:rFonts w:ascii="Arial" w:hAnsi="Arial" w:cs="Arial"/>
              </w:rPr>
              <w:t xml:space="preserve">falta de ánimo conciliatorio </w:t>
            </w:r>
            <w:r w:rsidRPr="002F78AE">
              <w:rPr>
                <w:rFonts w:ascii="Arial" w:hAnsi="Arial" w:cs="Arial"/>
              </w:rPr>
              <w:t>de una de las partes</w:t>
            </w:r>
          </w:p>
          <w:p w14:paraId="78A530BD" w14:textId="77777777" w:rsidR="00F851AD" w:rsidRDefault="00F851AD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14:paraId="16045220" w14:textId="77777777" w:rsidR="00F851AD" w:rsidRDefault="00F851AD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14:paraId="33EBDCD2" w14:textId="77777777" w:rsidR="00F851AD" w:rsidRDefault="00F851AD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MX"/>
              </w:rPr>
            </w:pPr>
          </w:p>
          <w:p w14:paraId="1511B442" w14:textId="3ECF5B3C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conclusión actuación </w:t>
            </w:r>
          </w:p>
          <w:p w14:paraId="633D05F1" w14:textId="5003ECED" w:rsidR="00033F72" w:rsidRPr="002F78AE" w:rsidRDefault="00F851AD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A</w:t>
            </w:r>
            <w:r w:rsidR="00033F72" w:rsidRPr="002F78AE">
              <w:rPr>
                <w:rFonts w:ascii="Arial" w:eastAsia="Times New Roman" w:hAnsi="Arial" w:cs="Arial"/>
                <w:lang w:val="es-MX"/>
              </w:rPr>
              <w:t>dministrativa</w:t>
            </w:r>
            <w:r>
              <w:rPr>
                <w:rFonts w:ascii="Arial" w:eastAsia="Times New Roman" w:hAnsi="Arial" w:cs="Arial"/>
                <w:lang w:val="es-MX"/>
              </w:rPr>
              <w:t xml:space="preserve">: Acto administrativo ficto </w:t>
            </w:r>
          </w:p>
          <w:p w14:paraId="3719DF13" w14:textId="37799408" w:rsidR="00033F72" w:rsidRPr="002F78AE" w:rsidRDefault="00747B71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Fecha solicitud conciliación:</w:t>
            </w:r>
            <w:r w:rsidR="00F851AD">
              <w:rPr>
                <w:rFonts w:ascii="Arial" w:eastAsia="Times New Roman" w:hAnsi="Arial" w:cs="Arial"/>
                <w:lang w:val="es-MX"/>
              </w:rPr>
              <w:t>11 de diciembre de 2020</w:t>
            </w:r>
          </w:p>
          <w:p w14:paraId="768FB6DD" w14:textId="77777777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Fecha audiencia o </w:t>
            </w:r>
          </w:p>
          <w:p w14:paraId="026729C2" w14:textId="3DF37557" w:rsidR="00033F72" w:rsidRPr="002F78AE" w:rsidRDefault="000729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C</w:t>
            </w:r>
            <w:r w:rsidR="00033F72" w:rsidRPr="002F78AE">
              <w:rPr>
                <w:rFonts w:ascii="Arial" w:eastAsia="Times New Roman" w:hAnsi="Arial" w:cs="Arial"/>
                <w:lang w:val="es-MX"/>
              </w:rPr>
              <w:t>onstancia</w:t>
            </w:r>
            <w:r w:rsidR="00F851AD">
              <w:rPr>
                <w:rFonts w:ascii="Arial" w:eastAsia="Times New Roman" w:hAnsi="Arial" w:cs="Arial"/>
                <w:lang w:val="es-MX"/>
              </w:rPr>
              <w:t>: 24 de marzo de 2021</w:t>
            </w:r>
          </w:p>
        </w:tc>
      </w:tr>
      <w:tr w:rsidR="00033F72" w:rsidRPr="002F78AE" w14:paraId="56FCCF93" w14:textId="77777777" w:rsidTr="003113AA">
        <w:trPr>
          <w:trHeight w:val="1104"/>
        </w:trPr>
        <w:tc>
          <w:tcPr>
            <w:tcW w:w="5353" w:type="dxa"/>
            <w:gridSpan w:val="2"/>
          </w:tcPr>
          <w:p w14:paraId="520DCB3A" w14:textId="252B6FB8" w:rsidR="00033F72" w:rsidRPr="002F78AE" w:rsidRDefault="00033F72" w:rsidP="00E064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1.5. Caducidad de la acción.- </w:t>
            </w:r>
            <w:r w:rsidR="00E06483">
              <w:rPr>
                <w:rFonts w:ascii="Arial" w:eastAsia="Times New Roman" w:hAnsi="Arial" w:cs="Arial"/>
                <w:lang w:val="es-MX"/>
              </w:rPr>
              <w:t>Verificar si hay caducidad (a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rt. 164 numeral 2 literales c) a f) Ley 1437 de 2011 salvo excepciones. </w:t>
            </w:r>
          </w:p>
          <w:p w14:paraId="15681DB8" w14:textId="7267362D" w:rsidR="00232572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7C964312" w14:textId="431C7820" w:rsidR="001A3A86" w:rsidRDefault="001A3A86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No opera la caducidad frente a la pretensión de nulidad  restablecimiento del derecho </w:t>
            </w:r>
          </w:p>
          <w:p w14:paraId="3DD0129F" w14:textId="77777777" w:rsidR="001A3A86" w:rsidRDefault="001A3A86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1C8B477" w14:textId="77777777" w:rsidR="001A3A86" w:rsidRPr="002F78AE" w:rsidRDefault="001A3A86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5C4FAECC" w14:textId="7B929B69" w:rsidR="00232572" w:rsidRPr="00E06483" w:rsidRDefault="00E06483" w:rsidP="00E064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bCs/>
                <w:lang w:val="es-MX"/>
              </w:rPr>
            </w:pPr>
            <w:r w:rsidRPr="00E06483">
              <w:rPr>
                <w:rFonts w:ascii="Arial" w:eastAsia="Calibri" w:hAnsi="Arial" w:cs="Arial"/>
                <w:bCs/>
                <w:lang w:val="es-MX"/>
              </w:rPr>
              <w:t>Nota: t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 xml:space="preserve">ener en cuenta el </w:t>
            </w:r>
            <w:r w:rsidR="00232572" w:rsidRPr="006B0AA3">
              <w:rPr>
                <w:rFonts w:ascii="Arial" w:eastAsia="Calibri" w:hAnsi="Arial" w:cs="Arial"/>
                <w:b/>
                <w:bCs/>
                <w:lang w:val="es-MX"/>
              </w:rPr>
              <w:t>Decreto 564</w:t>
            </w:r>
            <w:r w:rsidRPr="006B0AA3">
              <w:rPr>
                <w:rFonts w:ascii="Arial" w:eastAsia="Calibri" w:hAnsi="Arial" w:cs="Arial"/>
                <w:b/>
                <w:bCs/>
                <w:lang w:val="es-MX"/>
              </w:rPr>
              <w:t xml:space="preserve"> </w:t>
            </w:r>
            <w:r w:rsidR="00232572" w:rsidRPr="006B0AA3">
              <w:rPr>
                <w:rFonts w:ascii="Arial" w:eastAsia="Calibri" w:hAnsi="Arial" w:cs="Arial"/>
                <w:b/>
                <w:bCs/>
                <w:lang w:val="es-MX"/>
              </w:rPr>
              <w:t>de 2020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 xml:space="preserve"> art 1 para demandas presentadas </w:t>
            </w:r>
            <w:r w:rsidR="006B0AA3">
              <w:rPr>
                <w:rFonts w:ascii="Arial" w:eastAsia="Calibri" w:hAnsi="Arial" w:cs="Arial"/>
                <w:bCs/>
                <w:lang w:val="es-MX"/>
              </w:rPr>
              <w:t xml:space="preserve">desde el </w:t>
            </w:r>
            <w:r w:rsidR="00232572" w:rsidRPr="00E06483">
              <w:rPr>
                <w:rFonts w:ascii="Arial" w:eastAsia="Calibri" w:hAnsi="Arial" w:cs="Arial"/>
                <w:bCs/>
                <w:lang w:val="es-MX"/>
              </w:rPr>
              <w:t>16 de marzo de 2020 (suspensión de caducidad)</w:t>
            </w:r>
          </w:p>
          <w:p w14:paraId="6FDBAD6A" w14:textId="77777777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2E74738" w14:textId="77777777" w:rsidR="00232572" w:rsidRPr="002F78AE" w:rsidRDefault="002325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763A403E" w14:textId="41318826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Debe atender término de caducidad</w:t>
            </w:r>
            <w:r w:rsidR="00F70737" w:rsidRPr="002F78AE">
              <w:rPr>
                <w:rFonts w:ascii="Arial" w:eastAsia="Times New Roman" w:hAnsi="Arial" w:cs="Arial"/>
                <w:lang w:val="es-MX"/>
              </w:rPr>
              <w:t xml:space="preserve">  </w:t>
            </w:r>
            <w:r w:rsidR="009B0C55">
              <w:rPr>
                <w:rFonts w:ascii="Arial" w:eastAsia="Times New Roman" w:hAnsi="Arial" w:cs="Arial"/>
                <w:lang w:val="es-MX"/>
              </w:rPr>
              <w:t>NO</w:t>
            </w:r>
          </w:p>
          <w:p w14:paraId="33BF7200" w14:textId="2440EB54" w:rsidR="00033F72" w:rsidRPr="002F78AE" w:rsidRDefault="00033F72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5528" w:type="dxa"/>
            <w:gridSpan w:val="2"/>
          </w:tcPr>
          <w:p w14:paraId="52853DFE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Comentarios sobre la caducidad:</w:t>
            </w:r>
          </w:p>
          <w:p w14:paraId="42610EA5" w14:textId="2AEA4A69" w:rsidR="006B0AA3" w:rsidRDefault="006B0AA3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79357775" w14:textId="04D4D2BF" w:rsidR="00F851AD" w:rsidRDefault="00F851AD" w:rsidP="003113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procede hacer análisis de caducidad como quiera que se demanda un acto administrativo ficto y por lo tanto y de conformidad con lo dispuesto en el artículo 164 No. </w:t>
            </w:r>
            <w:r w:rsidR="009B0C55">
              <w:rPr>
                <w:rFonts w:ascii="Arial" w:hAnsi="Arial" w:cs="Arial"/>
              </w:rPr>
              <w:t>1 literal d)</w:t>
            </w:r>
            <w:r>
              <w:rPr>
                <w:rFonts w:ascii="Arial" w:hAnsi="Arial" w:cs="Arial"/>
              </w:rPr>
              <w:t xml:space="preserve"> del CPACA puede ser presentada en cualquier tiempo. </w:t>
            </w:r>
          </w:p>
          <w:p w14:paraId="2222C4F2" w14:textId="77777777" w:rsidR="00F851AD" w:rsidRPr="002F78AE" w:rsidRDefault="00F851AD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7788D268" w14:textId="354A4B07" w:rsidR="00AC24C5" w:rsidRPr="002F78AE" w:rsidRDefault="00AC24C5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03AD4608" w14:textId="77777777" w:rsidTr="003113AA">
        <w:trPr>
          <w:trHeight w:val="1122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14:paraId="3BB4148B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 xml:space="preserve">1.6. Legitimación por activa.- </w:t>
            </w:r>
            <w:r w:rsidRPr="002F78AE">
              <w:rPr>
                <w:rFonts w:ascii="Arial" w:hAnsi="Arial" w:cs="Arial"/>
                <w:lang w:val="es-MX"/>
              </w:rPr>
              <w:t xml:space="preserve">Entiéndase el destinatario o afectado con el acto  administrativo.  (Art. 138 Ley </w:t>
            </w:r>
            <w:r w:rsidRPr="002F78AE">
              <w:rPr>
                <w:rFonts w:ascii="Arial" w:eastAsia="Times New Roman" w:hAnsi="Arial" w:cs="Arial"/>
                <w:lang w:val="es-MX"/>
              </w:rPr>
              <w:t>1437 de 2011</w:t>
            </w:r>
            <w:r w:rsidRPr="002F78AE">
              <w:rPr>
                <w:rFonts w:ascii="Arial" w:hAnsi="Arial" w:cs="Arial"/>
                <w:lang w:val="es-MX"/>
              </w:rPr>
              <w:t>)</w:t>
            </w:r>
          </w:p>
          <w:p w14:paraId="0684DFAF" w14:textId="77777777" w:rsidR="00033F72" w:rsidRPr="002F78AE" w:rsidRDefault="00033F72" w:rsidP="003113A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3285DF1E" w14:textId="655CC918" w:rsidR="00033F72" w:rsidRPr="002F78AE" w:rsidRDefault="009F46A8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DDC49A" wp14:editId="1B88ACE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6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B2B60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3257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DC49A" id="Rectangle 152" o:spid="_x0000_s1026" style="position:absolute;margin-left:22.6pt;margin-top:7.8pt;width:40pt;height:2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">
                      <v:textbox>
                        <w:txbxContent>
                          <w:p w14:paraId="334B2B60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25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C3126" wp14:editId="6C52EEE9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4FAAD" w14:textId="4AC62892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C3126" id="Rectangle 153" o:spid="_x0000_s1027" style="position:absolute;margin-left:128.6pt;margin-top:7.8pt;width:40pt;height:2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">
                      <v:textbox>
                        <w:txbxContent>
                          <w:p w14:paraId="54C4FAAD" w14:textId="4AC62892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CD519F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  <w:p w14:paraId="63C124CA" w14:textId="77777777" w:rsidR="00033F72" w:rsidRPr="002F78AE" w:rsidRDefault="00033F72" w:rsidP="003113A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3F72" w:rsidRPr="002F78AE" w14:paraId="5861669B" w14:textId="77777777" w:rsidTr="003113AA">
        <w:trPr>
          <w:trHeight w:val="828"/>
        </w:trPr>
        <w:tc>
          <w:tcPr>
            <w:tcW w:w="5353" w:type="dxa"/>
            <w:gridSpan w:val="2"/>
          </w:tcPr>
          <w:p w14:paraId="296462EB" w14:textId="3E1E1DDC" w:rsidR="00033F72" w:rsidRPr="002F78AE" w:rsidRDefault="00033F72" w:rsidP="006B0A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>1.7.</w:t>
            </w:r>
            <w:r w:rsidR="00594C67"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hAnsi="Arial" w:cs="Arial"/>
                <w:b/>
                <w:lang w:val="es-MX"/>
              </w:rPr>
              <w:t xml:space="preserve">Legitimación por pasiva.- </w:t>
            </w:r>
            <w:r w:rsidRPr="002F78AE">
              <w:rPr>
                <w:rFonts w:ascii="Arial" w:hAnsi="Arial" w:cs="Arial"/>
                <w:lang w:val="es-MX"/>
              </w:rPr>
              <w:t>Entiéndase la entidad, órgano, que  adopta la decisión</w:t>
            </w:r>
            <w:r w:rsidR="006B0AA3">
              <w:rPr>
                <w:rFonts w:ascii="Arial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(Art. 159</w:t>
            </w:r>
            <w:r w:rsidR="006B0AA3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Ley 1437de 2011)</w:t>
            </w:r>
          </w:p>
        </w:tc>
        <w:tc>
          <w:tcPr>
            <w:tcW w:w="5528" w:type="dxa"/>
            <w:gridSpan w:val="2"/>
          </w:tcPr>
          <w:p w14:paraId="0B33AC30" w14:textId="3617FE7E" w:rsidR="00033F72" w:rsidRPr="002F78AE" w:rsidRDefault="009F46A8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86332E" wp14:editId="078FE38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1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636CD" w14:textId="77777777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3257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6B0AA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6332E" id="Rectangle 154" o:spid="_x0000_s1028" style="position:absolute;margin-left:22.6pt;margin-top:7.8pt;width:40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">
                      <v:textbox>
                        <w:txbxContent>
                          <w:p w14:paraId="39B636CD" w14:textId="77777777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25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6B0A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664446" wp14:editId="05C779E9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99060</wp:posOffset>
                      </wp:positionV>
                      <wp:extent cx="508000" cy="307340"/>
                      <wp:effectExtent l="0" t="0" r="6350" b="0"/>
                      <wp:wrapNone/>
                      <wp:docPr id="30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6C25C" w14:textId="2F0F3F48" w:rsidR="00726E48" w:rsidRPr="0072076A" w:rsidRDefault="00726E48" w:rsidP="00033F7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64446" id="Rectangle 155" o:spid="_x0000_s1029" style="position:absolute;margin-left:128.6pt;margin-top:7.8pt;width:40pt;height:2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">
                      <v:textbox>
                        <w:txbxContent>
                          <w:p w14:paraId="1136C25C" w14:textId="2F0F3F48" w:rsidR="00726E48" w:rsidRPr="0072076A" w:rsidRDefault="00726E48" w:rsidP="00033F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718F" w:rsidRPr="002F78AE" w14:paraId="0D0AC8FE" w14:textId="77777777" w:rsidTr="003113AA">
        <w:trPr>
          <w:trHeight w:val="599"/>
        </w:trPr>
        <w:tc>
          <w:tcPr>
            <w:tcW w:w="10881" w:type="dxa"/>
            <w:gridSpan w:val="4"/>
          </w:tcPr>
          <w:p w14:paraId="1B18448E" w14:textId="372B9264" w:rsidR="0070718F" w:rsidRPr="002F78AE" w:rsidRDefault="0070718F" w:rsidP="006B0AA3">
            <w:pPr>
              <w:pStyle w:val="Prrafodelista"/>
              <w:spacing w:after="0" w:line="240" w:lineRule="auto"/>
              <w:ind w:left="142" w:hanging="142"/>
              <w:jc w:val="both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2. Requisitos de la</w:t>
            </w:r>
            <w:r w:rsidR="00EA3039" w:rsidRPr="002F78AE">
              <w:rPr>
                <w:rFonts w:ascii="Arial" w:eastAsia="Times New Roman" w:hAnsi="Arial" w:cs="Arial"/>
                <w:b/>
                <w:lang w:val="es-MX"/>
              </w:rPr>
              <w:t xml:space="preserve"> demanda Art. 162, modificado por el artículo 35 de la Ley 2080 de 2021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conc</w:t>
            </w:r>
            <w:r w:rsidR="006B0AA3">
              <w:rPr>
                <w:rFonts w:ascii="Arial" w:eastAsia="Times New Roman" w:hAnsi="Arial" w:cs="Arial"/>
                <w:b/>
                <w:lang w:val="es-MX"/>
              </w:rPr>
              <w:t>ordante con 159, 163, 165, 166 y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167 Ley 143</w:t>
            </w:r>
            <w:r w:rsidR="00EA3039" w:rsidRPr="002F78AE">
              <w:rPr>
                <w:rFonts w:ascii="Arial" w:eastAsia="Times New Roman" w:hAnsi="Arial" w:cs="Arial"/>
                <w:b/>
                <w:lang w:val="es-MX"/>
              </w:rPr>
              <w:t>7/2011.</w:t>
            </w:r>
          </w:p>
        </w:tc>
      </w:tr>
      <w:tr w:rsidR="0070718F" w:rsidRPr="002F78AE" w14:paraId="78158F08" w14:textId="77777777" w:rsidTr="003113AA">
        <w:trPr>
          <w:trHeight w:val="599"/>
        </w:trPr>
        <w:tc>
          <w:tcPr>
            <w:tcW w:w="10881" w:type="dxa"/>
            <w:gridSpan w:val="4"/>
          </w:tcPr>
          <w:p w14:paraId="1611C750" w14:textId="01192D64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2.</w:t>
            </w:r>
            <w:r w:rsidR="00F862F6" w:rsidRPr="002F78AE">
              <w:rPr>
                <w:rFonts w:ascii="Arial" w:eastAsia="Times New Roman" w:hAnsi="Arial" w:cs="Arial"/>
                <w:b/>
                <w:lang w:val="es-MX"/>
              </w:rPr>
              <w:t>0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8C78BB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Designación de las partes y sus representantes: </w:t>
            </w:r>
          </w:p>
          <w:p w14:paraId="431800EF" w14:textId="6C327D32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Parte demandante </w:t>
            </w:r>
            <w:r w:rsidR="009B0C55">
              <w:rPr>
                <w:rFonts w:ascii="Arial" w:eastAsia="Times New Roman" w:hAnsi="Arial" w:cs="Arial"/>
                <w:u w:val="single"/>
                <w:lang w:val="es-MX"/>
              </w:rPr>
              <w:t>Julio Avila Navarrete</w:t>
            </w:r>
          </w:p>
          <w:p w14:paraId="0AE8A57F" w14:textId="4C2CEBA9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Canal digital</w:t>
            </w:r>
            <w:r w:rsidR="001A3A86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9B0C55">
              <w:rPr>
                <w:rFonts w:ascii="Arial" w:eastAsia="Times New Roman" w:hAnsi="Arial" w:cs="Arial"/>
                <w:lang w:val="es-MX"/>
              </w:rPr>
              <w:t>sandrapatriciaburiticagonzlaez@gmail.com</w:t>
            </w:r>
          </w:p>
          <w:p w14:paraId="1A21B65B" w14:textId="6335CFB5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="009B0C55">
              <w:rPr>
                <w:rFonts w:ascii="Arial" w:eastAsia="Times New Roman" w:hAnsi="Arial" w:cs="Arial"/>
                <w:u w:val="single"/>
                <w:lang w:val="es-MX"/>
              </w:rPr>
              <w:t xml:space="preserve">Sandra Patricia Buritica </w:t>
            </w:r>
          </w:p>
          <w:p w14:paraId="7AF40871" w14:textId="77777777" w:rsidR="009B0C55" w:rsidRDefault="0070718F" w:rsidP="00F862F6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9B0C55">
              <w:rPr>
                <w:rFonts w:ascii="Arial" w:eastAsia="Times New Roman" w:hAnsi="Arial" w:cs="Arial"/>
                <w:lang w:val="es-MX"/>
              </w:rPr>
              <w:t xml:space="preserve"> sandrapatriciaburiticagonzlaez@gmail.com</w:t>
            </w:r>
            <w:r w:rsidR="009B0C55" w:rsidRPr="002F78AE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75D7FD06" w14:textId="23705F9B" w:rsidR="0070718F" w:rsidRPr="002F78AE" w:rsidRDefault="0070718F" w:rsidP="00F862F6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Parte demandada </w:t>
            </w:r>
            <w:r w:rsidR="009B0C55">
              <w:rPr>
                <w:rFonts w:ascii="Arial" w:hAnsi="Arial" w:cs="Arial"/>
                <w:u w:val="single"/>
                <w:lang w:val="es-MX"/>
              </w:rPr>
              <w:t xml:space="preserve"> Rama Judicial</w:t>
            </w:r>
          </w:p>
          <w:p w14:paraId="33CBEB9D" w14:textId="5FEBD1AD" w:rsidR="00F862F6" w:rsidRPr="002F78AE" w:rsidRDefault="00F862F6" w:rsidP="00F862F6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C78BB">
              <w:rPr>
                <w:rFonts w:ascii="Arial" w:hAnsi="Arial" w:cs="Arial"/>
                <w:lang w:val="es-MX"/>
              </w:rPr>
              <w:t>Canal Digital</w:t>
            </w:r>
            <w:r w:rsidRPr="002F78AE">
              <w:rPr>
                <w:rFonts w:ascii="Arial" w:hAnsi="Arial" w:cs="Arial"/>
                <w:u w:val="single"/>
                <w:lang w:val="es-MX"/>
              </w:rPr>
              <w:t>_</w:t>
            </w:r>
            <w:r w:rsidR="009B0C55">
              <w:rPr>
                <w:rFonts w:ascii="Arial" w:hAnsi="Arial" w:cs="Arial"/>
                <w:u w:val="single"/>
                <w:lang w:val="es-MX"/>
              </w:rPr>
              <w:t>dsajibenotif@cendoj.ramajudicial.gov.co</w:t>
            </w:r>
          </w:p>
          <w:p w14:paraId="7A12C3D7" w14:textId="155CE8A5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Representante  </w:t>
            </w:r>
            <w:r w:rsidR="009B0C55">
              <w:rPr>
                <w:rFonts w:ascii="Arial" w:eastAsia="Times New Roman" w:hAnsi="Arial" w:cs="Arial"/>
                <w:lang w:val="es-MX"/>
              </w:rPr>
              <w:t>Edwin Riaño Cortés</w:t>
            </w:r>
          </w:p>
          <w:p w14:paraId="3CF00844" w14:textId="0A2E8D6A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lastRenderedPageBreak/>
              <w:t>Ministerio Público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______________________________________________________</w:t>
            </w:r>
          </w:p>
          <w:p w14:paraId="5F79E79A" w14:textId="1C86B034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F862F6" w:rsidRPr="002F78AE">
              <w:rPr>
                <w:rFonts w:ascii="Arial" w:eastAsia="Times New Roman" w:hAnsi="Arial" w:cs="Arial"/>
                <w:lang w:val="es-MX"/>
              </w:rPr>
              <w:t>__________________________________________________</w:t>
            </w:r>
          </w:p>
          <w:p w14:paraId="1D3136FA" w14:textId="63FD12A2" w:rsidR="0070718F" w:rsidRPr="002F78AE" w:rsidRDefault="0070718F" w:rsidP="003113AA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Folios</w:t>
            </w:r>
            <w:r w:rsidR="009B0C55">
              <w:rPr>
                <w:rFonts w:ascii="Arial" w:eastAsia="Times New Roman" w:hAnsi="Arial" w:cs="Arial"/>
                <w:lang w:val="es-MX"/>
              </w:rPr>
              <w:t xml:space="preserve"> 14</w:t>
            </w:r>
          </w:p>
          <w:p w14:paraId="7BB00635" w14:textId="77777777" w:rsidR="0070718F" w:rsidRPr="005B41C4" w:rsidRDefault="0070718F" w:rsidP="003113AA">
            <w:pPr>
              <w:pStyle w:val="Prrafodelista"/>
              <w:spacing w:after="0" w:line="240" w:lineRule="auto"/>
              <w:ind w:left="142" w:hanging="142"/>
              <w:rPr>
                <w:rFonts w:ascii="Arial" w:eastAsia="Times New Roman" w:hAnsi="Arial" w:cs="Arial"/>
                <w:lang w:val="es-MX"/>
              </w:rPr>
            </w:pPr>
          </w:p>
          <w:p w14:paraId="4115B034" w14:textId="16F2069C" w:rsidR="00F862F6" w:rsidRPr="002F78AE" w:rsidRDefault="005B41C4" w:rsidP="005B41C4">
            <w:pPr>
              <w:pStyle w:val="Prrafodelista"/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lang w:val="es-MX"/>
              </w:rPr>
            </w:pPr>
            <w:r w:rsidRPr="005B41C4">
              <w:rPr>
                <w:rFonts w:ascii="Arial" w:eastAsia="Times New Roman" w:hAnsi="Arial" w:cs="Arial"/>
                <w:lang w:val="es-MX"/>
              </w:rPr>
              <w:t>Canal digital: artículo 162 L. 1437/11 numeral 7 modificado por el artículo 35 de la Ley 2080/21</w:t>
            </w:r>
          </w:p>
        </w:tc>
      </w:tr>
      <w:tr w:rsidR="00F862F6" w:rsidRPr="002F78AE" w14:paraId="6BB1E796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638F0539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78AE">
              <w:rPr>
                <w:rFonts w:ascii="Arial" w:hAnsi="Arial" w:cs="Arial"/>
                <w:b/>
                <w:bCs/>
              </w:rPr>
              <w:lastRenderedPageBreak/>
              <w:t xml:space="preserve">2.1. Demanda y anexos presentada en formato PDF   </w:t>
            </w:r>
          </w:p>
          <w:p w14:paraId="00C84523" w14:textId="77777777" w:rsidR="00F862F6" w:rsidRDefault="00F862F6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DEEF52C" w14:textId="77777777" w:rsidR="008C78BB" w:rsidRPr="002F78AE" w:rsidRDefault="008C78BB" w:rsidP="00F862F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E3B0AA1" w14:textId="71EA1927" w:rsidR="00F862F6" w:rsidRPr="008C78BB" w:rsidRDefault="00F862F6" w:rsidP="00F862F6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414A08A4" w14:textId="13F3EC01" w:rsidR="00F862F6" w:rsidRPr="002F78AE" w:rsidRDefault="009F46A8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450DD03" wp14:editId="3E245C4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54" name="Rectángul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F3260" w14:textId="77777777" w:rsidR="00F862F6" w:rsidRPr="0072076A" w:rsidRDefault="00F862F6" w:rsidP="00793CF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DD03" id="Rectángulo 54" o:spid="_x0000_s1030" style="position:absolute;margin-left:19.95pt;margin-top:12.3pt;width:40pt;height:2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">
                      <v:textbox>
                        <w:txbxContent>
                          <w:p w14:paraId="017F3260" w14:textId="77777777" w:rsidR="00F862F6" w:rsidRPr="0072076A" w:rsidRDefault="00F862F6" w:rsidP="00793C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3B92E5" wp14:editId="2743C53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55" name="Rectángul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EF91A" w14:textId="7EC0CA28" w:rsidR="00F862F6" w:rsidRPr="0072076A" w:rsidRDefault="00F862F6" w:rsidP="00793CF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92E5" id="Rectángulo 55" o:spid="_x0000_s1031" style="position:absolute;margin-left:127.4pt;margin-top:10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lPNgIAAFE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">
                      <v:textbox>
                        <w:txbxContent>
                          <w:p w14:paraId="5B0EF91A" w14:textId="7EC0CA28" w:rsidR="00F862F6" w:rsidRPr="0072076A" w:rsidRDefault="00F862F6" w:rsidP="00793C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3A48D4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6708D145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8511F41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B28DCA0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4A139116" w14:textId="77777777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  <w:noProof/>
                <w:lang w:val="en-US" w:eastAsia="en-US"/>
              </w:rPr>
            </w:pPr>
          </w:p>
        </w:tc>
      </w:tr>
      <w:tr w:rsidR="0008007F" w:rsidRPr="002F78AE" w14:paraId="5D960D1F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38D72C6A" w14:textId="3A719FCA" w:rsidR="008C78BB" w:rsidRPr="004E108D" w:rsidRDefault="008C78BB" w:rsidP="008C78BB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3EFEBC1" wp14:editId="3CD9A46D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6617335</wp:posOffset>
                      </wp:positionV>
                      <wp:extent cx="508000" cy="79375"/>
                      <wp:effectExtent l="8890" t="8255" r="6985" b="8255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221B8" w14:textId="77777777" w:rsidR="008C78BB" w:rsidRPr="0072076A" w:rsidRDefault="008C78BB" w:rsidP="008C78B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EBC1" id="Rectángulo 38" o:spid="_x0000_s1032" style="position:absolute;left:0;text-align:left;margin-left:316.45pt;margin-top:521.05pt;width:40pt;height: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c7MwIAAFA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">
                      <v:textbox>
                        <w:txbxContent>
                          <w:p w14:paraId="442221B8" w14:textId="77777777" w:rsidR="008C78BB" w:rsidRPr="0072076A" w:rsidRDefault="008C78BB" w:rsidP="008C78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2FB8">
              <w:rPr>
                <w:rFonts w:ascii="Arial" w:hAnsi="Arial" w:cs="Arial"/>
                <w:b/>
              </w:rPr>
              <w:t>2.2</w:t>
            </w:r>
            <w:r w:rsidR="0008007F" w:rsidRPr="002F78AE">
              <w:rPr>
                <w:rFonts w:ascii="Arial" w:hAnsi="Arial" w:cs="Arial"/>
                <w:b/>
              </w:rPr>
              <w:t>.  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="0008007F" w:rsidRPr="002F78AE">
              <w:rPr>
                <w:rFonts w:ascii="Arial" w:hAnsi="Arial" w:cs="Arial"/>
                <w:b/>
              </w:rPr>
              <w:t xml:space="preserve">neo </w:t>
            </w:r>
            <w:r w:rsidR="0008007F" w:rsidRPr="004E108D">
              <w:rPr>
                <w:rFonts w:ascii="Arial" w:hAnsi="Arial" w:cs="Arial"/>
                <w:b/>
                <w:lang w:val="es-MX"/>
              </w:rPr>
              <w:t xml:space="preserve">a </w:t>
            </w:r>
            <w:r w:rsidR="004E108D" w:rsidRPr="004E108D">
              <w:rPr>
                <w:rFonts w:ascii="Arial" w:hAnsi="Arial" w:cs="Arial"/>
                <w:b/>
                <w:lang w:val="es-MX"/>
              </w:rPr>
              <w:t>los demandados</w:t>
            </w:r>
          </w:p>
          <w:p w14:paraId="09E2B45E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72CED6C7" w14:textId="360DB5A4" w:rsidR="0008007F" w:rsidRPr="002F78AE" w:rsidRDefault="005226BF" w:rsidP="008C78BB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 w:rsidR="008C78BB"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 w:rsidR="008C78BB"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 w:rsidR="005B41C4"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</w:t>
            </w:r>
            <w:r w:rsidR="0008007F" w:rsidRPr="002F78AE">
              <w:rPr>
                <w:rFonts w:ascii="Arial" w:hAnsi="Arial" w:cs="Arial"/>
                <w:lang w:val="es-MX"/>
              </w:rPr>
              <w:t>)</w:t>
            </w:r>
          </w:p>
          <w:p w14:paraId="04128EC7" w14:textId="6F3602C7" w:rsidR="0008007F" w:rsidRPr="002F78AE" w:rsidRDefault="009B0C55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Archivo 01 Expediente electrónico</w:t>
            </w:r>
          </w:p>
          <w:p w14:paraId="3CD3E774" w14:textId="77777777" w:rsidR="008C78BB" w:rsidRDefault="008C78BB" w:rsidP="008C78B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6B145B9D" w14:textId="474494B6" w:rsidR="0008007F" w:rsidRPr="002F78AE" w:rsidRDefault="0008007F" w:rsidP="005B41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0B37C504" w14:textId="4EEE6253" w:rsidR="0008007F" w:rsidRPr="002F78AE" w:rsidRDefault="006876A9" w:rsidP="00080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E281118">
                <v:rect id="Rectángulo 70" o:spid="_x0000_s1028" style="position:absolute;margin-left:359.3pt;margin-top:398.15pt;width:40pt;height:24.2pt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vRNQIAAFI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">
                  <v:textbox style="mso-next-textbox:#Rectángulo 70">
                    <w:txbxContent>
                      <w:p w14:paraId="01C8F2AF" w14:textId="77777777" w:rsidR="0008007F" w:rsidRPr="0072076A" w:rsidRDefault="0008007F" w:rsidP="000E7B9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076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</w:rPr>
              <w:pict w14:anchorId="4224AF98">
                <v:rect id="Rectángulo 69" o:spid="_x0000_s1027" style="position:absolute;margin-left:359.3pt;margin-top:398.15pt;width:40pt;height:24.2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">
                  <v:textbox style="mso-next-textbox:#Rectángulo 69">
                    <w:txbxContent>
                      <w:p w14:paraId="0FDF133E" w14:textId="77777777" w:rsidR="0008007F" w:rsidRPr="0072076A" w:rsidRDefault="0008007F" w:rsidP="000E7B9A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72076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SI</w:t>
                        </w:r>
                      </w:p>
                    </w:txbxContent>
                  </v:textbox>
                </v:rect>
              </w:pict>
            </w:r>
            <w:r w:rsidR="0008007F" w:rsidRPr="002F78AE">
              <w:rPr>
                <w:rFonts w:ascii="Arial" w:hAnsi="Arial" w:cs="Arial"/>
              </w:rPr>
              <w:t>Comentarios acerca del envío de la demanda y sus anexos</w:t>
            </w:r>
          </w:p>
          <w:p w14:paraId="758DD8D5" w14:textId="4DEC09D4" w:rsidR="0008007F" w:rsidRPr="002F78AE" w:rsidRDefault="0008007F" w:rsidP="0008007F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070B750C" w14:textId="259459C5" w:rsidR="0008007F" w:rsidRPr="002F78AE" w:rsidRDefault="009B0C55" w:rsidP="0008007F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La demanda y sus anexos fueron enviados a la entidad accionada al momento de radicar la misma en la oficina de reparto. </w:t>
            </w:r>
          </w:p>
        </w:tc>
      </w:tr>
      <w:tr w:rsidR="003113AA" w:rsidRPr="002F78AE" w14:paraId="3C0C63D9" w14:textId="452F05D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5A665FBB" w14:textId="5BD60F84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2.3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594C67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Pretensiones congruentes con el tipo de </w:t>
            </w:r>
          </w:p>
          <w:p w14:paraId="2FD290DE" w14:textId="1D220EF6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medio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– folio </w:t>
            </w:r>
            <w:r w:rsidR="009B0C55">
              <w:rPr>
                <w:rFonts w:ascii="Arial" w:eastAsia="Times New Roman" w:hAnsi="Arial" w:cs="Arial"/>
                <w:lang w:val="es-MX"/>
              </w:rPr>
              <w:t>1-2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712D7301" w14:textId="22D175C4" w:rsidR="003113AA" w:rsidRPr="002F78AE" w:rsidRDefault="009F46A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562619" wp14:editId="417E3C05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71755</wp:posOffset>
                      </wp:positionV>
                      <wp:extent cx="508000" cy="307340"/>
                      <wp:effectExtent l="0" t="0" r="6350" b="0"/>
                      <wp:wrapNone/>
                      <wp:docPr id="2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C66C2" w14:textId="2D09E229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62619" id="Rectangle 279" o:spid="_x0000_s1033" style="position:absolute;margin-left:104.55pt;margin-top:5.65pt;width:40pt;height:24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">
                      <v:textbox>
                        <w:txbxContent>
                          <w:p w14:paraId="323C66C2" w14:textId="2D09E229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003985" wp14:editId="1F39AC2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62230</wp:posOffset>
                      </wp:positionV>
                      <wp:extent cx="508000" cy="307340"/>
                      <wp:effectExtent l="0" t="0" r="6350" b="0"/>
                      <wp:wrapNone/>
                      <wp:docPr id="28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8C813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03985" id="Rectangle 278" o:spid="_x0000_s1034" style="position:absolute;margin-left:13.55pt;margin-top:4.9pt;width:40pt;height:2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">
                      <v:textbox>
                        <w:txbxContent>
                          <w:p w14:paraId="5238C813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A1D0B7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7FFF381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3113AA" w:rsidRPr="002F78AE" w14:paraId="66D62CCA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1F9D1DCE" w14:textId="3450371C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noProof/>
              </w:rPr>
              <w:t>2.4</w:t>
            </w:r>
            <w:r w:rsidR="003113AA" w:rsidRPr="002F78AE">
              <w:rPr>
                <w:rFonts w:ascii="Arial" w:hAnsi="Arial" w:cs="Arial"/>
                <w:b/>
                <w:noProof/>
              </w:rPr>
              <w:t>.</w:t>
            </w:r>
            <w:r w:rsidR="00594C67">
              <w:rPr>
                <w:rFonts w:ascii="Arial" w:hAnsi="Arial" w:cs="Arial"/>
                <w:b/>
                <w:noProof/>
              </w:rPr>
              <w:t xml:space="preserve"> </w:t>
            </w:r>
            <w:r w:rsidR="003113AA" w:rsidRPr="002F78AE">
              <w:rPr>
                <w:rFonts w:ascii="Arial" w:hAnsi="Arial" w:cs="Arial"/>
                <w:b/>
                <w:noProof/>
              </w:rPr>
              <w:t xml:space="preserve">Individualización del acto.  </w:t>
            </w:r>
            <w:r w:rsidR="003113AA" w:rsidRPr="002F78AE">
              <w:rPr>
                <w:rFonts w:ascii="Arial" w:hAnsi="Arial" w:cs="Arial"/>
                <w:noProof/>
              </w:rPr>
              <w:t xml:space="preserve">Art.43 y 163 Ley 1437 de 2011 Se Individualizó el acto definitivo  - 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 folio </w:t>
            </w:r>
            <w:r w:rsidR="009B0C55">
              <w:rPr>
                <w:rFonts w:ascii="Arial" w:eastAsia="Times New Roman" w:hAnsi="Arial" w:cs="Arial"/>
                <w:lang w:val="es-MX"/>
              </w:rPr>
              <w:t>1-2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698D2520" w14:textId="7F55EAD2" w:rsidR="003113AA" w:rsidRPr="002F78AE" w:rsidRDefault="009F46A8" w:rsidP="003113AA">
            <w:pPr>
              <w:spacing w:after="0" w:line="240" w:lineRule="auto"/>
              <w:rPr>
                <w:rFonts w:ascii="Arial" w:hAnsi="Arial" w:cs="Arial"/>
                <w:noProof/>
                <w:lang w:val="en-US" w:eastAsia="en-US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AB4BC7" wp14:editId="1CE7AFF4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81915</wp:posOffset>
                      </wp:positionV>
                      <wp:extent cx="508000" cy="307340"/>
                      <wp:effectExtent l="0" t="0" r="6350" b="0"/>
                      <wp:wrapNone/>
                      <wp:docPr id="27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68379" w14:textId="045F0631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B4BC7" id="Rectangle 262" o:spid="_x0000_s1035" style="position:absolute;margin-left:105.3pt;margin-top:6.45pt;width:40pt;height:2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">
                      <v:textbox>
                        <w:txbxContent>
                          <w:p w14:paraId="78B68379" w14:textId="045F0631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86EE6D" wp14:editId="058E494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67310</wp:posOffset>
                      </wp:positionV>
                      <wp:extent cx="508000" cy="307340"/>
                      <wp:effectExtent l="0" t="0" r="6350" b="0"/>
                      <wp:wrapNone/>
                      <wp:docPr id="26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E88D9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6EE6D" id="Rectangle 261" o:spid="_x0000_s1036" style="position:absolute;margin-left:14.3pt;margin-top:5.3pt;width:40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">
                      <v:textbox>
                        <w:txbxContent>
                          <w:p w14:paraId="57AE88D9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13AA" w:rsidRPr="002F78AE" w14:paraId="79FC98F5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3E3C0267" w14:textId="43C9FCBB" w:rsidR="003113AA" w:rsidRPr="002F78AE" w:rsidRDefault="00002FB8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2.5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. Acumulación de pretensiones  de diferentes medio de control </w:t>
            </w:r>
          </w:p>
          <w:p w14:paraId="1F34FB8B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(Art. 165 Ley 1437 de 2011)</w:t>
            </w:r>
          </w:p>
          <w:p w14:paraId="4EA2B9F8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Nulidad  (Art. 137)_______________</w:t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</w:r>
            <w:r w:rsidRPr="002F78AE">
              <w:rPr>
                <w:rFonts w:ascii="Arial" w:hAnsi="Arial" w:cs="Arial"/>
              </w:rPr>
              <w:softHyphen/>
              <w:t>_____</w:t>
            </w:r>
          </w:p>
          <w:p w14:paraId="53C53AF4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Nulidad y restablecimiento (Art. 138)_____</w:t>
            </w:r>
          </w:p>
          <w:p w14:paraId="50739701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Nulidad y restablecimiento </w:t>
            </w:r>
          </w:p>
          <w:p w14:paraId="7D74DE92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relativas a contratos(Art. 138)______</w:t>
            </w:r>
          </w:p>
          <w:p w14:paraId="078B85BF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Reparación directa(Art. 140)______________</w:t>
            </w:r>
          </w:p>
          <w:p w14:paraId="0E96A9DC" w14:textId="726F8E5C" w:rsidR="003113AA" w:rsidRPr="002F78AE" w:rsidRDefault="003113AA" w:rsidP="003113AA">
            <w:pPr>
              <w:tabs>
                <w:tab w:val="left" w:pos="1005"/>
              </w:tabs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hAnsi="Arial" w:cs="Arial"/>
              </w:rPr>
              <w:t>Competencia para conocer (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Art. 165 numeral 1</w:t>
            </w:r>
            <w:r w:rsidR="00002FB8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>Ley 1437 de 2011) ______________________</w:t>
            </w:r>
          </w:p>
          <w:p w14:paraId="79D4B86E" w14:textId="77777777" w:rsidR="003113AA" w:rsidRDefault="003113AA" w:rsidP="003113AA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  <w:p w14:paraId="4EB1FC2A" w14:textId="77777777" w:rsidR="009B0C55" w:rsidRDefault="009B0C55" w:rsidP="003113AA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</w:p>
          <w:p w14:paraId="2AEAB55F" w14:textId="7BC12F99" w:rsidR="009B0C55" w:rsidRPr="002F78AE" w:rsidRDefault="009B0C55" w:rsidP="003113AA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NO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5C3B17F9" w14:textId="10E9BFCB" w:rsidR="003113AA" w:rsidRPr="002F78AE" w:rsidRDefault="00002FB8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 si la pretensión es de n</w:t>
            </w:r>
            <w:r w:rsidR="003113AA" w:rsidRPr="002F78AE">
              <w:rPr>
                <w:rFonts w:ascii="Arial" w:hAnsi="Arial" w:cs="Arial"/>
              </w:rPr>
              <w:t>ulidad y si es competente para conocer de ella.</w:t>
            </w:r>
          </w:p>
          <w:p w14:paraId="621382AC" w14:textId="77777777" w:rsidR="003113AA" w:rsidRPr="002F78AE" w:rsidRDefault="003113AA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Si la respuesta anterior es afirmativa continúe con la verificación de requisitos, de lo contrario se remitirá al competente</w:t>
            </w:r>
          </w:p>
          <w:p w14:paraId="2188EACF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/>
                <w:bCs/>
                <w:lang w:val="es-ES"/>
              </w:rPr>
              <w:t>Verificación requisitos:</w:t>
            </w:r>
          </w:p>
          <w:p w14:paraId="1CA4D760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Juez competente para conocer de todas ellas _________________________</w:t>
            </w:r>
          </w:p>
          <w:p w14:paraId="7AE73EFC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Las pretensiones no se</w:t>
            </w:r>
          </w:p>
          <w:p w14:paraId="146843D5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excluyen entre sí _______________</w:t>
            </w:r>
          </w:p>
          <w:p w14:paraId="7EFF06A3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Cs/>
                <w:lang w:val="es-ES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Se han propuesto como principales o subsidiarias___________________</w:t>
            </w:r>
          </w:p>
          <w:p w14:paraId="18AE8744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Ha operado la caducidad respecto de alguna de ellas_________________</w:t>
            </w:r>
          </w:p>
          <w:p w14:paraId="7A87EC7A" w14:textId="77777777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  <w:bCs/>
                <w:lang w:val="es-ES"/>
              </w:rPr>
              <w:t>Todas se pueden tramitar por el mismo procedimiento___________________</w:t>
            </w:r>
          </w:p>
          <w:p w14:paraId="093CBBC8" w14:textId="77777777" w:rsidR="003113AA" w:rsidRPr="002F78AE" w:rsidRDefault="003113AA" w:rsidP="003113AA">
            <w:pPr>
              <w:spacing w:after="0" w:line="240" w:lineRule="auto"/>
              <w:rPr>
                <w:rFonts w:ascii="Arial" w:hAnsi="Arial" w:cs="Arial"/>
                <w:noProof/>
                <w:lang w:val="en-US" w:eastAsia="en-US"/>
              </w:rPr>
            </w:pPr>
          </w:p>
        </w:tc>
      </w:tr>
      <w:tr w:rsidR="003113AA" w:rsidRPr="002F78AE" w14:paraId="3855625D" w14:textId="77777777" w:rsidTr="003113AA">
        <w:trPr>
          <w:trHeight w:val="599"/>
        </w:trPr>
        <w:tc>
          <w:tcPr>
            <w:tcW w:w="5220" w:type="dxa"/>
            <w:tcBorders>
              <w:right w:val="single" w:sz="4" w:space="0" w:color="auto"/>
            </w:tcBorders>
          </w:tcPr>
          <w:p w14:paraId="2A3D53CE" w14:textId="2C999DF4" w:rsidR="00F862F6" w:rsidRPr="002F78AE" w:rsidRDefault="00002FB8" w:rsidP="00002FB8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2.6</w:t>
            </w:r>
            <w:r w:rsidR="00594C67">
              <w:rPr>
                <w:rFonts w:ascii="Arial" w:eastAsia="Times New Roman" w:hAnsi="Arial" w:cs="Arial"/>
                <w:b/>
                <w:lang w:val="es-MX"/>
              </w:rPr>
              <w:t xml:space="preserve">.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 determinados, clasificados y numerados  (Art. 162 numeral 3° Ley 1437 de 2011) -  folio </w:t>
            </w:r>
            <w:r w:rsidR="009B0C55">
              <w:rPr>
                <w:rFonts w:ascii="Arial" w:eastAsia="Times New Roman" w:hAnsi="Arial" w:cs="Arial"/>
                <w:lang w:val="es-MX"/>
              </w:rPr>
              <w:t>2-4</w:t>
            </w:r>
          </w:p>
          <w:p w14:paraId="41E54FF1" w14:textId="59F51541" w:rsidR="003113AA" w:rsidRPr="002F78AE" w:rsidRDefault="003113AA" w:rsidP="003113AA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_</w:t>
            </w:r>
          </w:p>
        </w:tc>
        <w:tc>
          <w:tcPr>
            <w:tcW w:w="5661" w:type="dxa"/>
            <w:gridSpan w:val="3"/>
            <w:tcBorders>
              <w:left w:val="single" w:sz="4" w:space="0" w:color="auto"/>
            </w:tcBorders>
          </w:tcPr>
          <w:p w14:paraId="15389FC1" w14:textId="16D59793" w:rsidR="003113AA" w:rsidRPr="002F78AE" w:rsidRDefault="009F46A8" w:rsidP="003113AA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75C356" wp14:editId="0BF37B80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170815</wp:posOffset>
                      </wp:positionV>
                      <wp:extent cx="508000" cy="307340"/>
                      <wp:effectExtent l="0" t="0" r="6350" b="0"/>
                      <wp:wrapNone/>
                      <wp:docPr id="25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C75A8" w14:textId="1C4D5E94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5C356" id="Rectangle 264" o:spid="_x0000_s1037" style="position:absolute;left:0;text-align:left;margin-left:103.05pt;margin-top:13.45pt;width:40pt;height:2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">
                      <v:textbox>
                        <w:txbxContent>
                          <w:p w14:paraId="653C75A8" w14:textId="1C4D5E94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D377E8" wp14:editId="1C362ED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132715</wp:posOffset>
                      </wp:positionV>
                      <wp:extent cx="508000" cy="307340"/>
                      <wp:effectExtent l="0" t="0" r="6350" b="0"/>
                      <wp:wrapNone/>
                      <wp:docPr id="24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8F900" w14:textId="77777777" w:rsidR="00726E48" w:rsidRPr="0072076A" w:rsidRDefault="00726E48" w:rsidP="00AC24C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77E8" id="Rectangle 263" o:spid="_x0000_s1038" style="position:absolute;left:0;text-align:left;margin-left:21.05pt;margin-top:10.45pt;width:40pt;height:2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">
                      <v:textbox>
                        <w:txbxContent>
                          <w:p w14:paraId="0AC8F900" w14:textId="77777777" w:rsidR="00726E48" w:rsidRPr="0072076A" w:rsidRDefault="00726E48" w:rsidP="00AC24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C53D64B" w14:textId="4A66F96E" w:rsidR="00417D50" w:rsidRPr="002F78AE" w:rsidRDefault="00417D50" w:rsidP="0070718F">
      <w:pPr>
        <w:pStyle w:val="Prrafodelista"/>
        <w:spacing w:after="0" w:line="240" w:lineRule="auto"/>
        <w:ind w:left="0"/>
        <w:rPr>
          <w:rFonts w:ascii="Arial" w:eastAsia="Times New Roman" w:hAnsi="Arial" w:cs="Arial"/>
          <w:b/>
          <w:lang w:val="es-MX"/>
        </w:rPr>
      </w:pPr>
    </w:p>
    <w:tbl>
      <w:tblPr>
        <w:tblpPr w:leftFromText="141" w:rightFromText="141" w:vertAnchor="text" w:horzAnchor="margin" w:tblpXSpec="center" w:tblpY="-682"/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7"/>
        <w:gridCol w:w="269"/>
        <w:gridCol w:w="192"/>
        <w:gridCol w:w="44"/>
        <w:gridCol w:w="1947"/>
        <w:gridCol w:w="240"/>
        <w:gridCol w:w="3396"/>
      </w:tblGrid>
      <w:tr w:rsidR="003113AA" w:rsidRPr="002F78AE" w14:paraId="4AAA780E" w14:textId="77777777" w:rsidTr="00F862F6">
        <w:trPr>
          <w:trHeight w:val="707"/>
        </w:trPr>
        <w:tc>
          <w:tcPr>
            <w:tcW w:w="5176" w:type="dxa"/>
            <w:gridSpan w:val="2"/>
          </w:tcPr>
          <w:p w14:paraId="2E0E590F" w14:textId="3C80D42A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lastRenderedPageBreak/>
              <w:t xml:space="preserve">2.7.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Normas violadas y concepto de violación</w: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>- folio</w:t>
            </w:r>
            <w:r w:rsidR="009B0C55">
              <w:rPr>
                <w:rFonts w:ascii="Arial" w:eastAsia="Times New Roman" w:hAnsi="Arial" w:cs="Arial"/>
                <w:u w:val="single"/>
                <w:lang w:val="es-MX"/>
              </w:rPr>
              <w:t xml:space="preserve"> 5-11</w:t>
            </w:r>
          </w:p>
          <w:p w14:paraId="777B5D34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9" w:type="dxa"/>
            <w:gridSpan w:val="5"/>
          </w:tcPr>
          <w:p w14:paraId="52B37C0A" w14:textId="69101A79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AFE7F38" wp14:editId="1680DFA2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101600</wp:posOffset>
                      </wp:positionV>
                      <wp:extent cx="508000" cy="307340"/>
                      <wp:effectExtent l="0" t="0" r="6350" b="0"/>
                      <wp:wrapNone/>
                      <wp:docPr id="23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26EFF" w14:textId="355825F3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E7F38" id="Rectangle 267" o:spid="_x0000_s1039" style="position:absolute;margin-left:129.8pt;margin-top:8pt;width:40pt;height:2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">
                      <v:textbox>
                        <w:txbxContent>
                          <w:p w14:paraId="5DE26EFF" w14:textId="355825F3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635379" wp14:editId="4C5CDB24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101600</wp:posOffset>
                      </wp:positionV>
                      <wp:extent cx="508000" cy="307340"/>
                      <wp:effectExtent l="0" t="0" r="6350" b="0"/>
                      <wp:wrapNone/>
                      <wp:docPr id="22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4718D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35379" id="Rectangle 266" o:spid="_x0000_s1040" style="position:absolute;margin-left:22.6pt;margin-top:8pt;width:40pt;height:2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">
                      <v:textbox>
                        <w:txbxContent>
                          <w:p w14:paraId="09C4718D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13AA" w:rsidRPr="002F78AE" w14:paraId="34345B54" w14:textId="77777777" w:rsidTr="00F862F6">
        <w:tc>
          <w:tcPr>
            <w:tcW w:w="5176" w:type="dxa"/>
            <w:gridSpan w:val="2"/>
          </w:tcPr>
          <w:p w14:paraId="08CC848F" w14:textId="1A26C114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2.8.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 Petición de pruebas</w:t>
            </w:r>
          </w:p>
          <w:p w14:paraId="21E4EF94" w14:textId="2E9D01A4" w:rsidR="003113AA" w:rsidRPr="002F78AE" w:rsidRDefault="003113AA" w:rsidP="00F862F6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="009B0C55">
              <w:rPr>
                <w:rFonts w:ascii="Arial" w:eastAsia="Times New Roman" w:hAnsi="Arial" w:cs="Arial"/>
                <w:u w:val="single"/>
                <w:lang w:val="es-MX"/>
              </w:rPr>
              <w:t>: 12-13</w:t>
            </w:r>
          </w:p>
          <w:p w14:paraId="53B578FE" w14:textId="7E1C61E8" w:rsidR="00F862F6" w:rsidRPr="002F78AE" w:rsidRDefault="00F862F6" w:rsidP="00F86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23" w:type="dxa"/>
            <w:gridSpan w:val="4"/>
            <w:tcBorders>
              <w:right w:val="single" w:sz="4" w:space="0" w:color="auto"/>
            </w:tcBorders>
          </w:tcPr>
          <w:p w14:paraId="73EF92E5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Aporta pruebas en su poder</w:t>
            </w:r>
          </w:p>
        </w:tc>
        <w:tc>
          <w:tcPr>
            <w:tcW w:w="3396" w:type="dxa"/>
          </w:tcPr>
          <w:p w14:paraId="48E3473D" w14:textId="23FD7095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861169" wp14:editId="343658E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123825</wp:posOffset>
                      </wp:positionV>
                      <wp:extent cx="508000" cy="307340"/>
                      <wp:effectExtent l="0" t="0" r="6350" b="0"/>
                      <wp:wrapNone/>
                      <wp:docPr id="21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79158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61169" id="Rectangle 276" o:spid="_x0000_s1041" style="position:absolute;margin-left:8.65pt;margin-top:9.75pt;width:40pt;height:24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">
                      <v:textbox>
                        <w:txbxContent>
                          <w:p w14:paraId="7C379158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56DBC9" wp14:editId="06EC91C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123825</wp:posOffset>
                      </wp:positionV>
                      <wp:extent cx="508000" cy="307340"/>
                      <wp:effectExtent l="0" t="0" r="6350" b="0"/>
                      <wp:wrapNone/>
                      <wp:docPr id="20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09391" w14:textId="5854B1EA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6DBC9" id="Rectangle 277" o:spid="_x0000_s1042" style="position:absolute;margin-left:76.7pt;margin-top:9.75pt;width:40pt;height:24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">
                      <v:textbox>
                        <w:txbxContent>
                          <w:p w14:paraId="13509391" w14:textId="5854B1EA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0C64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73FBA3AF" w14:textId="77777777" w:rsidTr="00F862F6">
        <w:tc>
          <w:tcPr>
            <w:tcW w:w="5176" w:type="dxa"/>
            <w:gridSpan w:val="2"/>
          </w:tcPr>
          <w:p w14:paraId="57A079CF" w14:textId="1DBB42C2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2.9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.</w:t>
            </w:r>
            <w:r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>Estimación razonada de la cuantía</w:t>
            </w:r>
          </w:p>
          <w:p w14:paraId="426DE14D" w14:textId="18AA8636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Folio</w:t>
            </w:r>
            <w:r w:rsidR="00777D8E">
              <w:rPr>
                <w:rFonts w:ascii="Arial" w:hAnsi="Arial" w:cs="Arial"/>
              </w:rPr>
              <w:t>: 11</w:t>
            </w:r>
          </w:p>
          <w:p w14:paraId="0C691E6B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9" w:type="dxa"/>
            <w:gridSpan w:val="5"/>
          </w:tcPr>
          <w:p w14:paraId="37C0A160" w14:textId="0F8EE195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E3A848F" wp14:editId="660CAE7D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62865</wp:posOffset>
                      </wp:positionV>
                      <wp:extent cx="508000" cy="307340"/>
                      <wp:effectExtent l="0" t="0" r="6350" b="0"/>
                      <wp:wrapNone/>
                      <wp:docPr id="19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79BE9" w14:textId="64BCC6BC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848F" id="Rectangle 270" o:spid="_x0000_s1043" style="position:absolute;margin-left:78.1pt;margin-top:4.95pt;width:40pt;height:24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">
                      <v:textbox>
                        <w:txbxContent>
                          <w:p w14:paraId="65379BE9" w14:textId="64BCC6BC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FC5A4A" wp14:editId="1A5BCA4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74295</wp:posOffset>
                      </wp:positionV>
                      <wp:extent cx="508000" cy="307340"/>
                      <wp:effectExtent l="0" t="0" r="6350" b="0"/>
                      <wp:wrapNone/>
                      <wp:docPr id="18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08299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C5A4A" id="Rectangle 269" o:spid="_x0000_s1044" style="position:absolute;margin-left:14.35pt;margin-top:5.85pt;width:40pt;height:2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">
                      <v:textbox>
                        <w:txbxContent>
                          <w:p w14:paraId="3EA08299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hAnsi="Arial" w:cs="Arial"/>
              </w:rPr>
              <w:t xml:space="preserve"> </w:t>
            </w:r>
          </w:p>
        </w:tc>
      </w:tr>
      <w:tr w:rsidR="003113AA" w:rsidRPr="002F78AE" w14:paraId="02654B07" w14:textId="77777777" w:rsidTr="00F862F6">
        <w:tc>
          <w:tcPr>
            <w:tcW w:w="5176" w:type="dxa"/>
            <w:gridSpan w:val="2"/>
          </w:tcPr>
          <w:p w14:paraId="17C3592D" w14:textId="0E9F7B01" w:rsidR="003113AA" w:rsidRPr="002F78AE" w:rsidRDefault="00594C67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</w:rPr>
              <w:t>2.10</w:t>
            </w:r>
            <w:r w:rsidR="003113AA" w:rsidRPr="002F78AE">
              <w:rPr>
                <w:rFonts w:ascii="Arial" w:eastAsia="Times New Roman" w:hAnsi="Arial" w:cs="Arial"/>
                <w:b/>
              </w:rPr>
              <w:t>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3113AA" w:rsidRPr="002F78AE">
              <w:rPr>
                <w:rFonts w:ascii="Arial" w:eastAsia="Times New Roman" w:hAnsi="Arial" w:cs="Arial"/>
                <w:b/>
                <w:lang w:val="es-MX"/>
              </w:rPr>
              <w:t xml:space="preserve">Dirección de las partes y del apoderado del demandante donde recibirán notificaciones </w:t>
            </w:r>
            <w:r>
              <w:rPr>
                <w:rFonts w:ascii="Arial" w:eastAsia="Times New Roman" w:hAnsi="Arial" w:cs="Arial"/>
                <w:b/>
                <w:lang w:val="es-MX"/>
              </w:rPr>
              <w:t>y canal digital</w:t>
            </w:r>
          </w:p>
          <w:p w14:paraId="7448CB3A" w14:textId="381396F8" w:rsidR="003113AA" w:rsidRPr="002F78AE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</w:t>
            </w:r>
            <w:r w:rsidR="00777D8E">
              <w:rPr>
                <w:rFonts w:ascii="Arial" w:eastAsia="Times New Roman" w:hAnsi="Arial" w:cs="Arial"/>
                <w:lang w:val="es-MX"/>
              </w:rPr>
              <w:t>: 14</w:t>
            </w:r>
          </w:p>
          <w:p w14:paraId="3C40DCB4" w14:textId="5B01EF5E" w:rsidR="009B5B02" w:rsidRPr="002F78AE" w:rsidRDefault="009B5B02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  <w:tc>
          <w:tcPr>
            <w:tcW w:w="2183" w:type="dxa"/>
            <w:gridSpan w:val="3"/>
            <w:tcBorders>
              <w:right w:val="single" w:sz="4" w:space="0" w:color="auto"/>
            </w:tcBorders>
          </w:tcPr>
          <w:p w14:paraId="1F5FB890" w14:textId="1B691464" w:rsidR="003113AA" w:rsidRPr="002F78AE" w:rsidRDefault="003113AA" w:rsidP="00F007A3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Señala </w:t>
            </w:r>
            <w:r w:rsidR="00F007A3">
              <w:rPr>
                <w:rFonts w:ascii="Arial" w:hAnsi="Arial" w:cs="Arial"/>
              </w:rPr>
              <w:t>canal digital</w:t>
            </w:r>
          </w:p>
        </w:tc>
        <w:tc>
          <w:tcPr>
            <w:tcW w:w="3636" w:type="dxa"/>
            <w:gridSpan w:val="2"/>
          </w:tcPr>
          <w:p w14:paraId="3638379E" w14:textId="06BBA62A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D20716B" wp14:editId="59F42852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127635</wp:posOffset>
                      </wp:positionV>
                      <wp:extent cx="498475" cy="259715"/>
                      <wp:effectExtent l="0" t="0" r="0" b="6985"/>
                      <wp:wrapNone/>
                      <wp:docPr id="17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66E75" w14:textId="60EB744C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0716B" id="Rectangle 299" o:spid="_x0000_s1045" style="position:absolute;margin-left:70.6pt;margin-top:10.05pt;width:39.25pt;height:20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">
                      <v:textbox>
                        <w:txbxContent>
                          <w:p w14:paraId="6F366E75" w14:textId="60EB744C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0ABF9FA" wp14:editId="4FE92DA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127635</wp:posOffset>
                      </wp:positionV>
                      <wp:extent cx="508000" cy="250190"/>
                      <wp:effectExtent l="0" t="0" r="6350" b="0"/>
                      <wp:wrapNone/>
                      <wp:docPr id="16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088D5" w14:textId="77777777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BF9FA" id="Rectangle 300" o:spid="_x0000_s1046" style="position:absolute;margin-left:2.35pt;margin-top:10.05pt;width:40pt;height:19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">
                      <v:textbox>
                        <w:txbxContent>
                          <w:p w14:paraId="0EE088D5" w14:textId="77777777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BA70EE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7C8B2DB4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1C28F8F0" w14:textId="77777777" w:rsidTr="00F862F6">
        <w:tc>
          <w:tcPr>
            <w:tcW w:w="10995" w:type="dxa"/>
            <w:gridSpan w:val="7"/>
          </w:tcPr>
          <w:p w14:paraId="02FC101B" w14:textId="77777777" w:rsidR="003113AA" w:rsidRPr="002F78AE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 xml:space="preserve"> 2.10. Medida Cautelar.- </w:t>
            </w:r>
            <w:r w:rsidRPr="002F78AE">
              <w:rPr>
                <w:rFonts w:ascii="Arial" w:eastAsia="Times New Roman" w:hAnsi="Arial" w:cs="Arial"/>
                <w:lang w:val="es-MX"/>
              </w:rPr>
              <w:t>Verificar si hay solicitud de medida cautelar (Art. 229 – 231 Ley 1437 de 2011).</w:t>
            </w:r>
          </w:p>
          <w:p w14:paraId="1B029702" w14:textId="0AE5D6BB" w:rsidR="003113AA" w:rsidRPr="002F78AE" w:rsidRDefault="009F46A8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0A1B913" wp14:editId="70731B29">
                      <wp:simplePos x="0" y="0"/>
                      <wp:positionH relativeFrom="column">
                        <wp:posOffset>5008245</wp:posOffset>
                      </wp:positionH>
                      <wp:positionV relativeFrom="paragraph">
                        <wp:posOffset>50165</wp:posOffset>
                      </wp:positionV>
                      <wp:extent cx="422275" cy="269240"/>
                      <wp:effectExtent l="0" t="0" r="0" b="0"/>
                      <wp:wrapNone/>
                      <wp:docPr id="15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27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88BDC" w14:textId="77777777" w:rsidR="00726E48" w:rsidRPr="00603F01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1B913" id="_x0000_s1047" style="position:absolute;margin-left:394.35pt;margin-top:3.95pt;width:33.25pt;height:21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">
                      <v:textbox>
                        <w:txbxContent>
                          <w:p w14:paraId="07C88BDC" w14:textId="77777777" w:rsidR="00726E48" w:rsidRPr="00603F01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eastAsia="Times New Roman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45CBCB" wp14:editId="5D0572D3">
                      <wp:simplePos x="0" y="0"/>
                      <wp:positionH relativeFrom="column">
                        <wp:posOffset>4199890</wp:posOffset>
                      </wp:positionH>
                      <wp:positionV relativeFrom="paragraph">
                        <wp:posOffset>59690</wp:posOffset>
                      </wp:positionV>
                      <wp:extent cx="431800" cy="250190"/>
                      <wp:effectExtent l="0" t="0" r="6350" b="0"/>
                      <wp:wrapNone/>
                      <wp:docPr id="14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6007B" w14:textId="62937D6F" w:rsidR="00726E48" w:rsidRPr="0072076A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5CBCB" id="_x0000_s1048" style="position:absolute;margin-left:330.7pt;margin-top:4.7pt;width:34pt;height:19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">
                      <v:textbox>
                        <w:txbxContent>
                          <w:p w14:paraId="21D6007B" w14:textId="62937D6F" w:rsidR="00726E48" w:rsidRPr="0072076A" w:rsidRDefault="00726E48" w:rsidP="003113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eastAsia="Times New Roman" w:hAnsi="Arial" w:cs="Arial"/>
                <w:lang w:val="es-MX"/>
              </w:rPr>
              <w:t xml:space="preserve">- En ese caso, utilizar lista de chequeo para medida cautelar.  </w:t>
            </w:r>
          </w:p>
          <w:p w14:paraId="6D9660C0" w14:textId="0A21AB2E" w:rsidR="003113AA" w:rsidRDefault="003113AA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1A122D2B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65B7B53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provisional______</w:t>
            </w:r>
            <w:r w:rsidRPr="008F513E">
              <w:rPr>
                <w:rFonts w:ascii="Arial" w:eastAsia="Times New Roman" w:hAnsi="Arial" w:cs="Arial"/>
                <w:u w:val="single"/>
                <w:lang w:val="es-MX"/>
              </w:rPr>
              <w:t>________</w:t>
            </w:r>
          </w:p>
          <w:p w14:paraId="3E96FB8A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13CB58C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de un procedimiento o actuación administrativa_______________</w:t>
            </w:r>
          </w:p>
          <w:p w14:paraId="510DA296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3232F75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Suspensión de un procedimiento o actuación administrativa de carácter contractual_______________________</w:t>
            </w:r>
          </w:p>
          <w:p w14:paraId="47E0629C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0633E2FA" w14:textId="77777777" w:rsidR="008F29C5" w:rsidRPr="008F513E" w:rsidRDefault="008F29C5" w:rsidP="008F29C5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Otra ____________________________   Folio__________ En escrito separado_________</w:t>
            </w:r>
          </w:p>
          <w:p w14:paraId="5A1904BF" w14:textId="0F973E4E" w:rsidR="00856AD8" w:rsidRDefault="00856AD8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02373CED" w14:textId="77777777" w:rsidR="003113AA" w:rsidRPr="002F78AE" w:rsidRDefault="003113AA" w:rsidP="00856AD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13AA" w:rsidRPr="002F78AE" w14:paraId="7FE7EF73" w14:textId="77777777" w:rsidTr="00F862F6">
        <w:tc>
          <w:tcPr>
            <w:tcW w:w="5412" w:type="dxa"/>
            <w:gridSpan w:val="4"/>
            <w:tcBorders>
              <w:right w:val="single" w:sz="4" w:space="0" w:color="auto"/>
            </w:tcBorders>
          </w:tcPr>
          <w:p w14:paraId="6AE2C270" w14:textId="7E7BEA62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lang w:val="es-MX"/>
              </w:rPr>
              <w:t>2.11. Vinculación de Terceros.-</w:t>
            </w:r>
            <w:r w:rsidR="00F007A3">
              <w:rPr>
                <w:rFonts w:ascii="Arial" w:hAnsi="Arial" w:cs="Arial"/>
                <w:lang w:val="es-MX"/>
              </w:rPr>
              <w:t xml:space="preserve"> (Arts. 224, 225 y 227 </w:t>
            </w:r>
            <w:r w:rsidRPr="002F78AE">
              <w:rPr>
                <w:rFonts w:ascii="Arial" w:hAnsi="Arial" w:cs="Arial"/>
                <w:lang w:val="es-MX"/>
              </w:rPr>
              <w:t xml:space="preserve">Ley 1437 de 2011) – </w:t>
            </w:r>
          </w:p>
          <w:p w14:paraId="184A3CD3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>folio________</w:t>
            </w:r>
          </w:p>
          <w:p w14:paraId="730C211F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Coadyuvante_________________</w:t>
            </w:r>
          </w:p>
          <w:p w14:paraId="335FA47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Impugnador _________________</w:t>
            </w:r>
          </w:p>
          <w:p w14:paraId="77361D8F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Litisconsorte facultativo_________</w:t>
            </w:r>
          </w:p>
          <w:p w14:paraId="7218E218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 xml:space="preserve">Interviniente </w:t>
            </w:r>
            <w:r w:rsidRPr="002F78AE">
              <w:rPr>
                <w:rFonts w:ascii="Arial" w:hAnsi="Arial" w:cs="Arial"/>
                <w:i/>
                <w:lang w:val="es-MX"/>
              </w:rPr>
              <w:t>ad excludendum</w:t>
            </w:r>
            <w:r w:rsidRPr="002F78AE">
              <w:rPr>
                <w:rFonts w:ascii="Arial" w:hAnsi="Arial" w:cs="Arial"/>
                <w:lang w:val="es-MX"/>
              </w:rPr>
              <w:t>____</w:t>
            </w:r>
          </w:p>
          <w:p w14:paraId="3FA6A955" w14:textId="62E41EF4" w:rsidR="003113AA" w:rsidRPr="002F78AE" w:rsidRDefault="009F46A8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BA805F0" wp14:editId="49914E8F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333375</wp:posOffset>
                      </wp:positionV>
                      <wp:extent cx="394970" cy="219075"/>
                      <wp:effectExtent l="0" t="0" r="5080" b="9525"/>
                      <wp:wrapNone/>
                      <wp:docPr id="13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CA9B7" w14:textId="4F400741" w:rsidR="00726E48" w:rsidRPr="00603F01" w:rsidRDefault="00726E48" w:rsidP="003113A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805F0" id="_x0000_s1049" style="position:absolute;margin-left:98.05pt;margin-top:26.25pt;width:31.1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">
                      <v:textbox>
                        <w:txbxContent>
                          <w:p w14:paraId="240CA9B7" w14:textId="4F400741" w:rsidR="00726E48" w:rsidRPr="00603F01" w:rsidRDefault="00726E48" w:rsidP="003113A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F8894C" wp14:editId="42AF87D5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342900</wp:posOffset>
                      </wp:positionV>
                      <wp:extent cx="389255" cy="221615"/>
                      <wp:effectExtent l="0" t="0" r="0" b="6985"/>
                      <wp:wrapNone/>
                      <wp:docPr id="12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255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68926" w14:textId="2132CB2D" w:rsidR="00726E48" w:rsidRPr="00603F01" w:rsidRDefault="004E108D" w:rsidP="003113A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8894C" id="_x0000_s1050" style="position:absolute;margin-left:178.7pt;margin-top:27pt;width:30.65pt;height:17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">
                      <v:textbox>
                        <w:txbxContent>
                          <w:p w14:paraId="2CC68926" w14:textId="2132CB2D" w:rsidR="00726E48" w:rsidRPr="00603F01" w:rsidRDefault="004E108D" w:rsidP="003113A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3AA" w:rsidRPr="002F78AE">
              <w:rPr>
                <w:rFonts w:ascii="Arial" w:hAnsi="Arial" w:cs="Arial"/>
                <w:lang w:val="es-MX"/>
              </w:rPr>
              <w:t>Debe vincularse Litisconsorte necesario?</w:t>
            </w:r>
            <w:r w:rsidR="004E108D">
              <w:rPr>
                <w:rFonts w:ascii="Arial" w:hAnsi="Arial" w:cs="Arial"/>
                <w:lang w:val="es-MX"/>
              </w:rPr>
              <w:t xml:space="preserve"> </w:t>
            </w:r>
            <w:r w:rsidR="003113AA" w:rsidRPr="002F78AE">
              <w:rPr>
                <w:rFonts w:ascii="Arial" w:hAnsi="Arial" w:cs="Arial"/>
                <w:lang w:val="es-MX"/>
              </w:rPr>
              <w:t>(</w:t>
            </w:r>
            <w:r w:rsidR="00682DAB" w:rsidRPr="002F78AE">
              <w:rPr>
                <w:rFonts w:ascii="Arial" w:eastAsia="Times New Roman" w:hAnsi="Arial" w:cs="Arial"/>
              </w:rPr>
              <w:t>arts. 60 y s.s. del CGP</w:t>
            </w:r>
            <w:r w:rsidR="003113AA" w:rsidRPr="002F78AE">
              <w:rPr>
                <w:rFonts w:ascii="Arial" w:eastAsia="Times New Roman" w:hAnsi="Arial" w:cs="Arial"/>
              </w:rPr>
              <w:t xml:space="preserve"> en concordancia con el 227 de la Ley 1437 de 2011</w:t>
            </w:r>
            <w:r w:rsidR="003113AA" w:rsidRPr="002F78AE">
              <w:rPr>
                <w:rFonts w:ascii="Arial" w:hAnsi="Arial" w:cs="Arial"/>
                <w:lang w:val="es-MX"/>
              </w:rPr>
              <w:t xml:space="preserve">) </w:t>
            </w:r>
          </w:p>
          <w:p w14:paraId="77BAEA08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5583" w:type="dxa"/>
            <w:gridSpan w:val="3"/>
            <w:tcBorders>
              <w:left w:val="single" w:sz="4" w:space="0" w:color="auto"/>
            </w:tcBorders>
          </w:tcPr>
          <w:p w14:paraId="58B13209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 xml:space="preserve">Comentarios referidos a dicha calidad </w:t>
            </w:r>
          </w:p>
          <w:p w14:paraId="20D96A4C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FCFB615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Nombre__________________________</w:t>
            </w:r>
          </w:p>
          <w:p w14:paraId="6E89209D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1DB510D6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Dirección_________________________</w:t>
            </w:r>
          </w:p>
          <w:p w14:paraId="4653A780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Correo Electrónico__________________</w:t>
            </w:r>
          </w:p>
          <w:p w14:paraId="124DB777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A83FB2A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Verifique que no operó caducidad (Art. 224 Ley 1437 de 2011)</w:t>
            </w:r>
          </w:p>
          <w:p w14:paraId="4447572B" w14:textId="77777777" w:rsidR="003113AA" w:rsidRPr="002F78AE" w:rsidRDefault="003113AA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______________________________</w:t>
            </w:r>
          </w:p>
        </w:tc>
      </w:tr>
      <w:tr w:rsidR="007479A9" w:rsidRPr="002F78AE" w14:paraId="7EEF2EAF" w14:textId="77777777" w:rsidTr="00F862F6">
        <w:trPr>
          <w:trHeight w:val="381"/>
        </w:trPr>
        <w:tc>
          <w:tcPr>
            <w:tcW w:w="10995" w:type="dxa"/>
            <w:gridSpan w:val="7"/>
          </w:tcPr>
          <w:p w14:paraId="64846083" w14:textId="77777777" w:rsidR="007479A9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>3. Anexos</w:t>
            </w:r>
          </w:p>
          <w:p w14:paraId="7963A649" w14:textId="0B8155FC" w:rsidR="004E108D" w:rsidRPr="002F78AE" w:rsidRDefault="00777D8E" w:rsidP="00BD4F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 allegan los actos administrativos demandados y las resoluciones de reconocimiento de cesantías del actor durante diferentes años. </w:t>
            </w:r>
          </w:p>
        </w:tc>
      </w:tr>
      <w:tr w:rsidR="007479A9" w:rsidRPr="002F78AE" w14:paraId="531E9321" w14:textId="44B8A3CF" w:rsidTr="00F862F6">
        <w:tc>
          <w:tcPr>
            <w:tcW w:w="5368" w:type="dxa"/>
            <w:gridSpan w:val="3"/>
            <w:tcBorders>
              <w:right w:val="single" w:sz="4" w:space="0" w:color="auto"/>
            </w:tcBorders>
          </w:tcPr>
          <w:p w14:paraId="7AB9A7C8" w14:textId="77777777" w:rsidR="00777D8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3.1. Petición Previa de allegar acto (s) demandado (s).-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 Art. 166 Ley 1437 de 2011</w:t>
            </w:r>
            <w:r w:rsidR="00777D8E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60FF115A" w14:textId="77777777" w:rsidR="00777D8E" w:rsidRDefault="00777D8E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116AAE9B" w14:textId="3F66ACC7" w:rsidR="007479A9" w:rsidRPr="002F78AE" w:rsidRDefault="00777D8E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NO</w:t>
            </w:r>
          </w:p>
          <w:p w14:paraId="4C82DB29" w14:textId="068C6AD0" w:rsidR="007479A9" w:rsidRPr="002F78AE" w:rsidRDefault="007479A9" w:rsidP="00BD4F01">
            <w:pPr>
              <w:rPr>
                <w:rFonts w:ascii="Arial" w:hAnsi="Arial" w:cs="Arial"/>
                <w:b/>
              </w:rPr>
            </w:pPr>
          </w:p>
        </w:tc>
        <w:tc>
          <w:tcPr>
            <w:tcW w:w="5627" w:type="dxa"/>
            <w:gridSpan w:val="4"/>
            <w:tcBorders>
              <w:left w:val="single" w:sz="4" w:space="0" w:color="auto"/>
            </w:tcBorders>
          </w:tcPr>
          <w:p w14:paraId="380A98BA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Trámite a seguir:</w:t>
            </w:r>
          </w:p>
          <w:p w14:paraId="0991E2A7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3CB0D44B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Se hace necesario solicitarlos________</w:t>
            </w:r>
          </w:p>
          <w:p w14:paraId="66CD20DA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  <w:p w14:paraId="7A710E05" w14:textId="667242B4" w:rsidR="007479A9" w:rsidRPr="002F78AE" w:rsidRDefault="007479A9" w:rsidP="00BD4F01">
            <w:pPr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</w:rPr>
              <w:t>Puede obtenerse en la página web del demandado______________________</w:t>
            </w:r>
          </w:p>
        </w:tc>
      </w:tr>
      <w:tr w:rsidR="007479A9" w:rsidRPr="002F78AE" w14:paraId="418768B2" w14:textId="77777777" w:rsidTr="00F862F6">
        <w:tc>
          <w:tcPr>
            <w:tcW w:w="10995" w:type="dxa"/>
            <w:gridSpan w:val="7"/>
          </w:tcPr>
          <w:p w14:paraId="6EA1F70E" w14:textId="35627550" w:rsidR="007479A9" w:rsidRPr="002F78AE" w:rsidRDefault="004E108D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3.2. Copia acto(s) acusado</w:t>
            </w:r>
            <w:r w:rsidR="007479A9" w:rsidRPr="002F78AE">
              <w:rPr>
                <w:rFonts w:ascii="Arial" w:eastAsia="Times New Roman" w:hAnsi="Arial" w:cs="Arial"/>
                <w:b/>
                <w:lang w:val="es-MX"/>
              </w:rPr>
              <w:t>(s)</w:t>
            </w:r>
          </w:p>
          <w:p w14:paraId="568FD33D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6A7AE70" w14:textId="2CE2BCEC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Anexó acto (s) acusado (s) </w:t>
            </w:r>
            <w:r w:rsidR="00777D8E">
              <w:rPr>
                <w:rFonts w:ascii="Arial" w:hAnsi="Arial" w:cs="Arial"/>
                <w:u w:val="single"/>
              </w:rPr>
              <w:t xml:space="preserve">SI </w:t>
            </w:r>
            <w:r w:rsidRPr="002F78AE">
              <w:rPr>
                <w:rFonts w:ascii="Arial" w:hAnsi="Arial" w:cs="Arial"/>
                <w:u w:val="single"/>
              </w:rPr>
              <w:t xml:space="preserve"> </w:t>
            </w:r>
            <w:r w:rsidRPr="002F78AE">
              <w:rPr>
                <w:rFonts w:ascii="Arial" w:hAnsi="Arial" w:cs="Arial"/>
              </w:rPr>
              <w:t>folios</w:t>
            </w:r>
            <w:r w:rsidR="00777D8E">
              <w:rPr>
                <w:rFonts w:ascii="Arial" w:hAnsi="Arial" w:cs="Arial"/>
              </w:rPr>
              <w:t xml:space="preserve"> Archivos 005 y 006 del expediente electrónico</w:t>
            </w:r>
          </w:p>
          <w:p w14:paraId="5AC80265" w14:textId="77777777" w:rsidR="00777D8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¿El acto (s) anexo (s) corresponde al que fue objeto de la demanda?</w:t>
            </w:r>
            <w:r w:rsidR="00777D8E">
              <w:rPr>
                <w:rFonts w:ascii="Arial" w:hAnsi="Arial" w:cs="Arial"/>
              </w:rPr>
              <w:t xml:space="preserve"> SI </w:t>
            </w:r>
          </w:p>
          <w:p w14:paraId="49DBF260" w14:textId="0775398C" w:rsidR="007479A9" w:rsidRPr="002F78AE" w:rsidRDefault="00777D8E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>F</w:t>
            </w:r>
            <w:r w:rsidR="007479A9" w:rsidRPr="002F78AE">
              <w:rPr>
                <w:rFonts w:ascii="Arial" w:hAnsi="Arial" w:cs="Arial"/>
              </w:rPr>
              <w:t>olios</w:t>
            </w:r>
            <w:r>
              <w:rPr>
                <w:rFonts w:ascii="Arial" w:hAnsi="Arial" w:cs="Arial"/>
              </w:rPr>
              <w:t xml:space="preserve">: 2 </w:t>
            </w:r>
          </w:p>
          <w:p w14:paraId="3CC08A53" w14:textId="77777777" w:rsidR="007479A9" w:rsidRPr="002F78AE" w:rsidRDefault="007479A9" w:rsidP="00BD4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79A9" w:rsidRPr="002F78AE" w14:paraId="45BF0431" w14:textId="77777777" w:rsidTr="00F862F6">
        <w:tc>
          <w:tcPr>
            <w:tcW w:w="10995" w:type="dxa"/>
            <w:gridSpan w:val="7"/>
          </w:tcPr>
          <w:p w14:paraId="0951373F" w14:textId="77777777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2F78AE">
              <w:rPr>
                <w:rFonts w:ascii="Arial" w:eastAsia="Times New Roman" w:hAnsi="Arial" w:cs="Arial"/>
                <w:b/>
              </w:rPr>
              <w:t xml:space="preserve">3.3. Documentos idóneos que acreditan la condición con que el actor se presenta al proceso y de su existencia y representación </w:t>
            </w:r>
          </w:p>
          <w:p w14:paraId="0C303533" w14:textId="2ED376BF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</w:rPr>
              <w:t>Persona Natural:</w:t>
            </w:r>
            <w:r w:rsidR="00B27D93" w:rsidRPr="002F78AE">
              <w:rPr>
                <w:rFonts w:ascii="Arial" w:eastAsia="Times New Roman" w:hAnsi="Arial" w:cs="Arial"/>
              </w:rPr>
              <w:t xml:space="preserve"> </w:t>
            </w:r>
            <w:r w:rsidR="00777D8E">
              <w:rPr>
                <w:rFonts w:ascii="Arial" w:eastAsia="Times New Roman" w:hAnsi="Arial" w:cs="Arial"/>
                <w:u w:val="single"/>
              </w:rPr>
              <w:t>SI</w:t>
            </w:r>
            <w:r w:rsidR="00B27D93" w:rsidRPr="002F78AE">
              <w:rPr>
                <w:rFonts w:ascii="Arial" w:eastAsia="Times New Roman" w:hAnsi="Arial" w:cs="Arial"/>
              </w:rPr>
              <w:t xml:space="preserve"> </w:t>
            </w:r>
          </w:p>
          <w:p w14:paraId="77398E7E" w14:textId="3B119CE3" w:rsidR="003425FD" w:rsidRPr="002F78AE" w:rsidRDefault="003425FD" w:rsidP="00BD4F0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F78AE">
              <w:rPr>
                <w:rFonts w:ascii="Arial" w:eastAsia="Times New Roman" w:hAnsi="Arial" w:cs="Arial"/>
              </w:rPr>
              <w:t xml:space="preserve">Folio </w:t>
            </w:r>
            <w:r w:rsidR="00777D8E">
              <w:rPr>
                <w:rFonts w:ascii="Arial" w:eastAsia="Times New Roman" w:hAnsi="Arial" w:cs="Arial"/>
              </w:rPr>
              <w:t>Archivo 004</w:t>
            </w:r>
          </w:p>
          <w:p w14:paraId="3075A4FE" w14:textId="6045C314" w:rsidR="007479A9" w:rsidRPr="002F78AE" w:rsidRDefault="007479A9" w:rsidP="00BD4F01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lang w:val="es-MX"/>
              </w:rPr>
              <w:t xml:space="preserve">Persona Jurídica de Derecho Privado: </w:t>
            </w:r>
            <w:r w:rsidR="00F862F6" w:rsidRPr="002F78AE">
              <w:rPr>
                <w:rFonts w:ascii="Arial" w:eastAsia="Times New Roman" w:hAnsi="Arial" w:cs="Arial"/>
                <w:u w:val="single"/>
                <w:lang w:val="es-MX"/>
              </w:rPr>
              <w:t>_________________________________________________</w:t>
            </w:r>
          </w:p>
          <w:p w14:paraId="6EEAEE25" w14:textId="5F872110" w:rsidR="00BD4F01" w:rsidRPr="002F78AE" w:rsidRDefault="00BD4F01" w:rsidP="00777D8E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BD4F01" w:rsidRPr="002F78AE" w14:paraId="1060D6C2" w14:textId="77777777" w:rsidTr="00F862F6">
        <w:tc>
          <w:tcPr>
            <w:tcW w:w="10995" w:type="dxa"/>
            <w:gridSpan w:val="7"/>
          </w:tcPr>
          <w:p w14:paraId="06A72135" w14:textId="4340904B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eastAsia="Times New Roman" w:hAnsi="Arial" w:cs="Arial"/>
                <w:b/>
                <w:lang w:val="es-MX"/>
              </w:rPr>
              <w:t>3.4.Pruebas anticipadas</w:t>
            </w:r>
            <w:r w:rsidRPr="002F78AE">
              <w:rPr>
                <w:rFonts w:ascii="Arial" w:hAnsi="Arial" w:cs="Arial"/>
                <w:b/>
                <w:lang w:val="es-MX"/>
              </w:rPr>
              <w:t>.-</w:t>
            </w:r>
            <w:r w:rsidRPr="002F78AE">
              <w:rPr>
                <w:rFonts w:ascii="Arial" w:hAnsi="Arial" w:cs="Arial"/>
                <w:lang w:val="es-MX"/>
              </w:rPr>
              <w:t xml:space="preserve"> Aporta:</w:t>
            </w:r>
            <w:r w:rsidR="00777D8E">
              <w:rPr>
                <w:rFonts w:ascii="Arial" w:hAnsi="Arial" w:cs="Arial"/>
                <w:lang w:val="es-MX"/>
              </w:rPr>
              <w:t xml:space="preserve"> SI</w:t>
            </w:r>
          </w:p>
          <w:p w14:paraId="54B1991D" w14:textId="24704514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Documentales en su poder_</w:t>
            </w:r>
            <w:r w:rsidR="00777D8E">
              <w:rPr>
                <w:rFonts w:ascii="Arial" w:hAnsi="Arial" w:cs="Arial"/>
                <w:lang w:val="es-MX"/>
              </w:rPr>
              <w:t>SI</w:t>
            </w:r>
            <w:r w:rsidRPr="002F78AE">
              <w:rPr>
                <w:rFonts w:ascii="Arial" w:hAnsi="Arial" w:cs="Arial"/>
                <w:lang w:val="es-MX"/>
              </w:rPr>
              <w:t>______________ folios ______</w:t>
            </w:r>
            <w:r w:rsidR="00777D8E">
              <w:rPr>
                <w:rFonts w:ascii="Arial" w:hAnsi="Arial" w:cs="Arial"/>
                <w:lang w:val="es-MX"/>
              </w:rPr>
              <w:t>Archivos 005 al 019 del expediente electrónico</w:t>
            </w:r>
          </w:p>
          <w:p w14:paraId="1F1F5732" w14:textId="77777777" w:rsidR="00BD4F01" w:rsidRPr="002F78AE" w:rsidRDefault="00BD4F01" w:rsidP="00777D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D4F01" w:rsidRPr="002F78AE" w14:paraId="17336E7D" w14:textId="52CA9534" w:rsidTr="00F862F6">
        <w:trPr>
          <w:trHeight w:val="1120"/>
        </w:trPr>
        <w:tc>
          <w:tcPr>
            <w:tcW w:w="4907" w:type="dxa"/>
            <w:tcBorders>
              <w:bottom w:val="single" w:sz="4" w:space="0" w:color="auto"/>
              <w:right w:val="single" w:sz="4" w:space="0" w:color="auto"/>
            </w:tcBorders>
          </w:tcPr>
          <w:p w14:paraId="57662CFA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lastRenderedPageBreak/>
              <w:t>Solicitud de medios de prueba:</w:t>
            </w:r>
          </w:p>
          <w:p w14:paraId="05D849AB" w14:textId="77777777" w:rsidR="00BD4F01" w:rsidRPr="002F78AE" w:rsidRDefault="00BD4F01" w:rsidP="00BD4F01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Testimonio y peritos </w:t>
            </w:r>
          </w:p>
          <w:p w14:paraId="0D628275" w14:textId="0FA752D0" w:rsidR="00BD4F01" w:rsidRPr="002F78AE" w:rsidRDefault="009F46A8" w:rsidP="007D2C84">
            <w:pPr>
              <w:tabs>
                <w:tab w:val="left" w:pos="1399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2475E3" wp14:editId="6B78D0B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66675</wp:posOffset>
                      </wp:positionV>
                      <wp:extent cx="508000" cy="250190"/>
                      <wp:effectExtent l="0" t="0" r="6350" b="0"/>
                      <wp:wrapNone/>
                      <wp:docPr id="11" name="Rect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583BC" w14:textId="0216D2A8" w:rsidR="00726E48" w:rsidRPr="0072076A" w:rsidRDefault="00726E48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475E3" id="Rectangle 414" o:spid="_x0000_s1051" style="position:absolute;margin-left:5.65pt;margin-top:5.25pt;width:40pt;height:1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">
                      <v:textbox>
                        <w:txbxContent>
                          <w:p w14:paraId="19E583BC" w14:textId="0216D2A8" w:rsidR="00726E48" w:rsidRPr="0072076A" w:rsidRDefault="00726E48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4CB435B" wp14:editId="2FF55658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55245</wp:posOffset>
                      </wp:positionV>
                      <wp:extent cx="508000" cy="271145"/>
                      <wp:effectExtent l="0" t="0" r="6350" b="0"/>
                      <wp:wrapNone/>
                      <wp:docPr id="10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3A96D" w14:textId="77777777" w:rsidR="00726E48" w:rsidRPr="0072076A" w:rsidRDefault="00726E48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  <w:p w14:paraId="146779EA" w14:textId="77777777" w:rsidR="00726E48" w:rsidRPr="0072076A" w:rsidRDefault="00726E48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B435B" id="Rectangle 415" o:spid="_x0000_s1052" style="position:absolute;margin-left:77pt;margin-top:4.35pt;width:40pt;height:2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">
                      <v:textbox>
                        <w:txbxContent>
                          <w:p w14:paraId="1263A96D" w14:textId="77777777" w:rsidR="00726E48" w:rsidRPr="0072076A" w:rsidRDefault="00726E48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146779EA" w14:textId="77777777" w:rsidR="00726E48" w:rsidRPr="0072076A" w:rsidRDefault="00726E48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2C84">
              <w:rPr>
                <w:rFonts w:ascii="Arial" w:eastAsia="Times New Roman" w:hAnsi="Arial" w:cs="Arial"/>
                <w:b/>
                <w:lang w:val="es-MX"/>
              </w:rPr>
              <w:tab/>
            </w: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</w:tcPr>
          <w:p w14:paraId="3F639958" w14:textId="77777777" w:rsidR="00BD4F01" w:rsidRPr="002F78AE" w:rsidRDefault="00BD4F01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E7A2DA4" w14:textId="77777777" w:rsidR="00BD4F01" w:rsidRPr="002F78AE" w:rsidRDefault="00BD4F01" w:rsidP="00BD4F01">
            <w:pPr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Nombre y Apellido______________________</w:t>
            </w:r>
          </w:p>
          <w:p w14:paraId="0FC8D402" w14:textId="17FABE55" w:rsidR="00BD4F01" w:rsidRPr="002F78AE" w:rsidRDefault="004E108D" w:rsidP="00BD4F01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Datos de contacto ______________________</w:t>
            </w:r>
          </w:p>
          <w:p w14:paraId="40CACE92" w14:textId="03D14ECD" w:rsidR="0006555A" w:rsidRPr="002F78AE" w:rsidRDefault="0006555A" w:rsidP="00BD4F01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1C3F3E" w:rsidRPr="002F78AE" w14:paraId="1ABDF4E3" w14:textId="2F5D6FC4" w:rsidTr="00323344">
        <w:trPr>
          <w:trHeight w:val="853"/>
        </w:trPr>
        <w:tc>
          <w:tcPr>
            <w:tcW w:w="49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F3E6" w14:textId="14DE94BA" w:rsidR="004E108D" w:rsidRPr="004E108D" w:rsidRDefault="001C3F3E" w:rsidP="004E108D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2F78AE">
              <w:rPr>
                <w:rFonts w:ascii="Arial" w:hAnsi="Arial" w:cs="Arial"/>
                <w:b/>
              </w:rPr>
              <w:t xml:space="preserve">3.3.  Presentación de la demanda y sus anexos en forma de mensaje de datos con envió simultaneo </w:t>
            </w:r>
            <w:r w:rsidR="004E108D" w:rsidRPr="004E108D">
              <w:rPr>
                <w:rFonts w:ascii="Arial" w:hAnsi="Arial" w:cs="Arial"/>
                <w:b/>
                <w:lang w:val="es-MX"/>
              </w:rPr>
              <w:t xml:space="preserve"> a los demandados</w:t>
            </w:r>
          </w:p>
          <w:p w14:paraId="18992877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C7029A1" w14:textId="00174FE1" w:rsidR="004E108D" w:rsidRPr="002F78AE" w:rsidRDefault="004E108D" w:rsidP="004E108D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55F9FAD3" w14:textId="5C8B3621" w:rsidR="004E108D" w:rsidRPr="002F78AE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</w:t>
            </w:r>
            <w:r w:rsidR="00777D8E">
              <w:rPr>
                <w:rFonts w:ascii="Arial" w:eastAsia="Calibri" w:hAnsi="Arial" w:cs="Arial"/>
                <w:lang w:val="es-MX"/>
              </w:rPr>
              <w:t xml:space="preserve"> Archivo 002</w:t>
            </w:r>
          </w:p>
          <w:p w14:paraId="72185BB9" w14:textId="77777777" w:rsidR="004E108D" w:rsidRDefault="004E108D" w:rsidP="004E10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600AD5EE" w14:textId="16F01753" w:rsidR="001C3F3E" w:rsidRPr="002F78AE" w:rsidRDefault="001C3F3E" w:rsidP="004E108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6088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D489C4C" w14:textId="77777777" w:rsidR="004E108D" w:rsidRDefault="004E108D" w:rsidP="001C3F3E">
            <w:pPr>
              <w:spacing w:after="0" w:line="240" w:lineRule="auto"/>
              <w:rPr>
                <w:rFonts w:ascii="Arial" w:hAnsi="Arial" w:cs="Arial"/>
              </w:rPr>
            </w:pPr>
          </w:p>
          <w:p w14:paraId="65BF9F9B" w14:textId="10847B0A" w:rsidR="001C3F3E" w:rsidRPr="002F78AE" w:rsidRDefault="009F46A8" w:rsidP="001C3F3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77C873C" wp14:editId="57D7E54C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70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2BCCE" w14:textId="77777777" w:rsidR="001C3F3E" w:rsidRPr="0072076A" w:rsidRDefault="001C3F3E" w:rsidP="000E7B9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C873C" id="Rectángulo 70" o:spid="_x0000_s1053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/ELA3NgIAAFI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14:paraId="04A2BCCE" w14:textId="77777777" w:rsidR="001C3F3E" w:rsidRPr="0072076A" w:rsidRDefault="001C3F3E" w:rsidP="000E7B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5CF8D0" wp14:editId="4DB53C38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9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0D638" w14:textId="77777777" w:rsidR="001C3F3E" w:rsidRPr="0072076A" w:rsidRDefault="001C3F3E" w:rsidP="000E7B9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F8D0" id="Rectángulo 69" o:spid="_x0000_s1054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">
                      <v:textbox>
                        <w:txbxContent>
                          <w:p w14:paraId="00D0D638" w14:textId="77777777" w:rsidR="001C3F3E" w:rsidRPr="0072076A" w:rsidRDefault="001C3F3E" w:rsidP="000E7B9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3F3E" w:rsidRPr="002F78AE">
              <w:rPr>
                <w:rFonts w:ascii="Arial" w:hAnsi="Arial" w:cs="Arial"/>
              </w:rPr>
              <w:t>Comentarios acerca del envío de la demanda y sus anexos</w:t>
            </w:r>
          </w:p>
          <w:p w14:paraId="035ADA86" w14:textId="77777777" w:rsidR="001C3F3E" w:rsidRPr="002F78AE" w:rsidRDefault="001C3F3E" w:rsidP="001C3F3E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2E958AFF" w14:textId="44BFC4C4" w:rsidR="001C3F3E" w:rsidRPr="002F78AE" w:rsidRDefault="001C3F3E" w:rsidP="001C3F3E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</w:tc>
      </w:tr>
      <w:tr w:rsidR="007D2C84" w:rsidRPr="002F78AE" w14:paraId="76FC0D1A" w14:textId="77777777" w:rsidTr="00323344">
        <w:tc>
          <w:tcPr>
            <w:tcW w:w="1099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5E6E" w14:textId="77777777" w:rsidR="007D2C84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728E74" w14:textId="4C1DF40A" w:rsidR="007D2C84" w:rsidRDefault="00750E9D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¿Solicitaron medidas cautelares o el demandante desconoce el lugar donde recibe notificaciones el demandado?</w:t>
            </w:r>
          </w:p>
          <w:p w14:paraId="23CFF8F2" w14:textId="1099A2E6" w:rsidR="007D2C84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FB541C6" wp14:editId="1B073CF9">
                      <wp:simplePos x="0" y="0"/>
                      <wp:positionH relativeFrom="column">
                        <wp:posOffset>976353</wp:posOffset>
                      </wp:positionH>
                      <wp:positionV relativeFrom="paragraph">
                        <wp:posOffset>66407</wp:posOffset>
                      </wp:positionV>
                      <wp:extent cx="508000" cy="275867"/>
                      <wp:effectExtent l="0" t="0" r="25400" b="10160"/>
                      <wp:wrapNone/>
                      <wp:docPr id="43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58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1E277" w14:textId="77777777" w:rsidR="007D2C84" w:rsidRPr="0072076A" w:rsidRDefault="007D2C84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862F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  <w:p w14:paraId="6309A361" w14:textId="77777777" w:rsidR="007D2C84" w:rsidRPr="0072076A" w:rsidRDefault="007D2C84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541C6" id="_x0000_s1055" style="position:absolute;margin-left:76.9pt;margin-top:5.25pt;width:40pt;height:21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">
                      <v:textbox>
                        <w:txbxContent>
                          <w:p w14:paraId="2371E277" w14:textId="77777777" w:rsidR="007D2C84" w:rsidRPr="0072076A" w:rsidRDefault="007D2C84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62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6309A361" w14:textId="77777777" w:rsidR="007D2C84" w:rsidRPr="0072076A" w:rsidRDefault="007D2C84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862DCBB" wp14:editId="590E10AC">
                      <wp:simplePos x="0" y="0"/>
                      <wp:positionH relativeFrom="column">
                        <wp:posOffset>74832</wp:posOffset>
                      </wp:positionH>
                      <wp:positionV relativeFrom="paragraph">
                        <wp:posOffset>66407</wp:posOffset>
                      </wp:positionV>
                      <wp:extent cx="508000" cy="276895"/>
                      <wp:effectExtent l="0" t="0" r="25400" b="27940"/>
                      <wp:wrapNone/>
                      <wp:docPr id="42" name="Rectangl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65BA5" w14:textId="13BB9542" w:rsidR="007D2C84" w:rsidRPr="0072076A" w:rsidRDefault="007D2C84" w:rsidP="007846E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2DCBB" id="_x0000_s1056" style="position:absolute;margin-left:5.9pt;margin-top:5.25pt;width:40pt;height:21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">
                      <v:textbox>
                        <w:txbxContent>
                          <w:p w14:paraId="25465BA5" w14:textId="13BB9542" w:rsidR="007D2C84" w:rsidRPr="0072076A" w:rsidRDefault="007D2C84" w:rsidP="007846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58A2F7" w14:textId="65CD509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</w:rPr>
            </w:pPr>
            <w:r w:rsidRPr="002F78AE">
              <w:rPr>
                <w:rFonts w:ascii="Arial" w:hAnsi="Arial" w:cs="Arial"/>
              </w:rPr>
              <w:t xml:space="preserve"> </w:t>
            </w:r>
          </w:p>
          <w:p w14:paraId="0D725A3A" w14:textId="151196A6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ab/>
            </w:r>
          </w:p>
        </w:tc>
      </w:tr>
      <w:tr w:rsidR="007D2C84" w:rsidRPr="002F78AE" w14:paraId="3DB3D698" w14:textId="77777777" w:rsidTr="00323344">
        <w:tc>
          <w:tcPr>
            <w:tcW w:w="1099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FFFC37F" w14:textId="7777777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F8D4C8" w14:textId="207E2BF8" w:rsidR="00750E9D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  <w:b/>
              </w:rPr>
              <w:t xml:space="preserve">3.4.  Los anexos </w:t>
            </w:r>
          </w:p>
          <w:p w14:paraId="23699081" w14:textId="77777777" w:rsidR="00F01AFD" w:rsidRDefault="00F01AFD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FBAA97" w14:textId="14B1CF6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F78AE">
              <w:rPr>
                <w:rFonts w:ascii="Arial" w:hAnsi="Arial" w:cs="Arial"/>
              </w:rPr>
              <w:t xml:space="preserve">Corresponden a los enunciados y enumerados en la demanda, aparte de estar  en medio electrónico. </w:t>
            </w:r>
            <w:r w:rsidR="00F01AFD">
              <w:rPr>
                <w:rFonts w:ascii="Arial" w:hAnsi="Arial" w:cs="Arial"/>
              </w:rPr>
              <w:t>SI</w:t>
            </w:r>
          </w:p>
          <w:p w14:paraId="52AF052F" w14:textId="76BF35C1" w:rsidR="007D2C84" w:rsidRDefault="007D2C84" w:rsidP="007D2C8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Folios</w:t>
            </w:r>
            <w:r w:rsidR="00F01AFD">
              <w:rPr>
                <w:rFonts w:ascii="Arial" w:hAnsi="Arial" w:cs="Arial"/>
                <w:lang w:val="es-MX"/>
              </w:rPr>
              <w:t xml:space="preserve">: Archivos 005 al 019. </w:t>
            </w:r>
          </w:p>
          <w:p w14:paraId="2AD16246" w14:textId="59880830" w:rsidR="00F01AFD" w:rsidRPr="002F78AE" w:rsidRDefault="00F01AFD" w:rsidP="007D2C8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D2C84" w:rsidRPr="002F78AE" w14:paraId="349639CD" w14:textId="77777777" w:rsidTr="00F862F6">
        <w:trPr>
          <w:trHeight w:val="3364"/>
        </w:trPr>
        <w:tc>
          <w:tcPr>
            <w:tcW w:w="10995" w:type="dxa"/>
            <w:gridSpan w:val="7"/>
          </w:tcPr>
          <w:p w14:paraId="0485EB36" w14:textId="39E05FB8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209D3050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495341A8" w14:textId="77777777" w:rsidR="004550D0" w:rsidRPr="00206C84" w:rsidRDefault="004550D0" w:rsidP="004550D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1A0AA6A5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25A7CEE7" w14:textId="68F1880B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Fue conferido por </w:t>
            </w:r>
            <w:r>
              <w:rPr>
                <w:rFonts w:ascii="Arial" w:hAnsi="Arial" w:cs="Arial"/>
              </w:rPr>
              <w:t>mensaje de datos</w:t>
            </w:r>
            <w:r w:rsidR="00F01AF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F01AFD">
              <w:rPr>
                <w:rFonts w:ascii="Arial" w:hAnsi="Arial" w:cs="Arial"/>
              </w:rPr>
              <w:t>NO</w:t>
            </w:r>
          </w:p>
          <w:p w14:paraId="31B927EB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53E2AD9" wp14:editId="1CFEB607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6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A3DAF" w14:textId="14FD0549" w:rsidR="004550D0" w:rsidRPr="00565BFC" w:rsidRDefault="004550D0" w:rsidP="004550D0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E2AD9" id="Rectangle 399" o:spid="_x0000_s1057" style="position:absolute;margin-left:351.15pt;margin-top:5.6pt;width:31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">
                      <v:textbox>
                        <w:txbxContent>
                          <w:p w14:paraId="7EBA3DAF" w14:textId="14FD0549" w:rsidR="004550D0" w:rsidRPr="00565BFC" w:rsidRDefault="004550D0" w:rsidP="004550D0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299F34C" wp14:editId="171792C3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4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D68FF" w14:textId="77777777" w:rsidR="004550D0" w:rsidRPr="00565BFC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F34C" id="Rectangle 398" o:spid="_x0000_s1058" style="position:absolute;margin-left:299.1pt;margin-top:7.05pt;width:31.75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">
                      <v:textbox>
                        <w:txbxContent>
                          <w:p w14:paraId="49DD68FF" w14:textId="77777777" w:rsidR="004550D0" w:rsidRPr="00565BFC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3D3E76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7391F168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40E719FE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6608E5" wp14:editId="2B703307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3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1D361" w14:textId="49C07B97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08E5" id="_x0000_s1059" style="position:absolute;margin-left:349.8pt;margin-top:.2pt;width:33.15pt;height:2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">
                      <v:textbox>
                        <w:txbxContent>
                          <w:p w14:paraId="4E11D361" w14:textId="49C07B97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A625482" wp14:editId="7950C535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44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71ACA" w14:textId="77777777" w:rsidR="004550D0" w:rsidRPr="00AA19B0" w:rsidRDefault="004550D0" w:rsidP="004550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25482" id="_x0000_s1060" style="position:absolute;margin-left:301.65pt;margin-top:.2pt;width:32.55pt;height:2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">
                      <v:textbox>
                        <w:txbxContent>
                          <w:p w14:paraId="1CE71ACA" w14:textId="77777777" w:rsidR="004550D0" w:rsidRPr="00AA19B0" w:rsidRDefault="004550D0" w:rsidP="004550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7CDCFECF" w14:textId="77777777" w:rsidR="004550D0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01885E1A" w14:textId="77777777" w:rsidR="004550D0" w:rsidRPr="00206C84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678EB6AD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690303A2" w14:textId="42ABE295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Presentación personal del poderdante en notaría _</w:t>
            </w:r>
            <w:r w:rsidR="00F01AFD">
              <w:rPr>
                <w:rFonts w:ascii="Arial" w:hAnsi="Arial" w:cs="Arial"/>
              </w:rPr>
              <w:t xml:space="preserve">SI </w:t>
            </w:r>
            <w:r w:rsidRPr="001C3F3E">
              <w:rPr>
                <w:rFonts w:ascii="Arial" w:hAnsi="Arial" w:cs="Arial"/>
              </w:rPr>
              <w:t>fl.</w:t>
            </w:r>
            <w:r w:rsidR="00F01AFD">
              <w:rPr>
                <w:rFonts w:ascii="Arial" w:hAnsi="Arial" w:cs="Arial"/>
              </w:rPr>
              <w:t xml:space="preserve"> Archivo 006</w:t>
            </w:r>
          </w:p>
          <w:p w14:paraId="742B3487" w14:textId="4C20A6DF" w:rsidR="00F01AFD" w:rsidRPr="001C3F3E" w:rsidRDefault="004550D0" w:rsidP="00F01AFD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Objeto para el que fue conferido, claramente identificado </w:t>
            </w:r>
            <w:r w:rsidR="00F01AFD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 xml:space="preserve">_fl. </w:t>
            </w:r>
            <w:r w:rsidR="00F01AFD">
              <w:rPr>
                <w:rFonts w:ascii="Arial" w:hAnsi="Arial" w:cs="Arial"/>
              </w:rPr>
              <w:t xml:space="preserve"> Archivo 006</w:t>
            </w:r>
          </w:p>
          <w:p w14:paraId="33AF3BAA" w14:textId="388B1E92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6490AC1E" w14:textId="259ABA16" w:rsidR="004550D0" w:rsidRPr="001C3F3E" w:rsidRDefault="004550D0" w:rsidP="00F01AFD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Concordancia entre el poder y la demanda – Objeto </w:t>
            </w:r>
            <w:r w:rsidR="00F01AFD">
              <w:rPr>
                <w:rFonts w:ascii="Arial" w:hAnsi="Arial" w:cs="Arial"/>
              </w:rPr>
              <w:t xml:space="preserve">SI </w:t>
            </w:r>
            <w:r w:rsidRPr="001C3F3E">
              <w:rPr>
                <w:rFonts w:ascii="Arial" w:hAnsi="Arial" w:cs="Arial"/>
              </w:rPr>
              <w:t xml:space="preserve">fl. </w:t>
            </w:r>
            <w:r w:rsidR="00F01AFD">
              <w:rPr>
                <w:rFonts w:ascii="Arial" w:hAnsi="Arial" w:cs="Arial"/>
              </w:rPr>
              <w:t>2 y  Archivo 006</w:t>
            </w:r>
          </w:p>
          <w:p w14:paraId="1D27E00E" w14:textId="2234C769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Especia</w:t>
            </w:r>
            <w:r w:rsidR="00F01AFD">
              <w:rPr>
                <w:rFonts w:ascii="Arial" w:hAnsi="Arial" w:cs="Arial"/>
              </w:rPr>
              <w:t>l: SI</w:t>
            </w:r>
          </w:p>
          <w:p w14:paraId="1DCB34CE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</w:p>
          <w:p w14:paraId="17B593C3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9C73BC" wp14:editId="2510F958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1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6FD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C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14:paraId="2BF259E9" w14:textId="77777777" w:rsidR="004550D0" w:rsidRPr="001C3F3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14:paraId="2B609DE6" w14:textId="038F6AA1" w:rsidR="007D2C84" w:rsidRPr="002F78AE" w:rsidRDefault="004550D0" w:rsidP="004550D0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Facultades para conciliar</w:t>
            </w:r>
            <w:r w:rsidR="00F01AFD">
              <w:rPr>
                <w:rFonts w:ascii="Arial" w:hAnsi="Arial" w:cs="Arial"/>
              </w:rPr>
              <w:t>: NO</w:t>
            </w:r>
            <w:r w:rsidRPr="001C3F3E">
              <w:rPr>
                <w:rFonts w:ascii="Arial" w:hAnsi="Arial" w:cs="Arial"/>
              </w:rPr>
              <w:t>____________        Otras facultades</w:t>
            </w:r>
            <w:r w:rsidR="00F01AFD">
              <w:rPr>
                <w:rFonts w:ascii="Arial" w:hAnsi="Arial" w:cs="Arial"/>
              </w:rPr>
              <w:t>: SI</w:t>
            </w:r>
            <w:r w:rsidRPr="001C3F3E">
              <w:rPr>
                <w:rFonts w:ascii="Arial" w:hAnsi="Arial" w:cs="Arial"/>
              </w:rPr>
              <w:t>__________________</w:t>
            </w:r>
          </w:p>
        </w:tc>
      </w:tr>
      <w:tr w:rsidR="007D2C84" w:rsidRPr="002F78AE" w14:paraId="3A8E99EB" w14:textId="77777777" w:rsidTr="00F862F6">
        <w:trPr>
          <w:trHeight w:val="3364"/>
        </w:trPr>
        <w:tc>
          <w:tcPr>
            <w:tcW w:w="10995" w:type="dxa"/>
            <w:gridSpan w:val="7"/>
          </w:tcPr>
          <w:tbl>
            <w:tblPr>
              <w:tblpPr w:leftFromText="141" w:rightFromText="141" w:vertAnchor="text" w:horzAnchor="margin" w:tblpY="138"/>
              <w:tblOverlap w:val="never"/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862"/>
              <w:gridCol w:w="2536"/>
              <w:gridCol w:w="4370"/>
            </w:tblGrid>
            <w:tr w:rsidR="007D2C84" w:rsidRPr="002F78AE" w14:paraId="1F0B8AC1" w14:textId="77777777" w:rsidTr="00682DAB">
              <w:trPr>
                <w:trHeight w:val="269"/>
              </w:trPr>
              <w:tc>
                <w:tcPr>
                  <w:tcW w:w="3862" w:type="dxa"/>
                  <w:tcBorders>
                    <w:bottom w:val="single" w:sz="4" w:space="0" w:color="auto"/>
                  </w:tcBorders>
                </w:tcPr>
                <w:p w14:paraId="129D4DA0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DEMANDA PARA</w:t>
                  </w:r>
                </w:p>
              </w:tc>
              <w:tc>
                <w:tcPr>
                  <w:tcW w:w="6906" w:type="dxa"/>
                  <w:gridSpan w:val="2"/>
                  <w:tcBorders>
                    <w:bottom w:val="single" w:sz="4" w:space="0" w:color="auto"/>
                  </w:tcBorders>
                </w:tcPr>
                <w:p w14:paraId="37B7BE4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D2C84" w:rsidRPr="002F78AE" w14:paraId="3A364A09" w14:textId="77777777" w:rsidTr="00C81A22">
              <w:trPr>
                <w:trHeight w:val="269"/>
              </w:trPr>
              <w:tc>
                <w:tcPr>
                  <w:tcW w:w="3862" w:type="dxa"/>
                  <w:vMerge w:val="restart"/>
                  <w:tcBorders>
                    <w:top w:val="single" w:sz="4" w:space="0" w:color="auto"/>
                  </w:tcBorders>
                </w:tcPr>
                <w:p w14:paraId="18D6C33D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020CCCB0" w14:textId="682C8544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156A50F5" wp14:editId="4EDF50D3">
                            <wp:simplePos x="0" y="0"/>
                            <wp:positionH relativeFrom="column">
                              <wp:posOffset>1016635</wp:posOffset>
                            </wp:positionH>
                            <wp:positionV relativeFrom="paragraph">
                              <wp:posOffset>0</wp:posOffset>
                            </wp:positionV>
                            <wp:extent cx="462915" cy="440690"/>
                            <wp:effectExtent l="0" t="0" r="0" b="0"/>
                            <wp:wrapNone/>
                            <wp:docPr id="5" name="Rectangle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4406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BB1314" w14:textId="322551E1" w:rsidR="007D2C84" w:rsidRPr="003113AA" w:rsidRDefault="00F01AFD" w:rsidP="00682DAB">
                                        <w:pPr>
                                          <w:jc w:val="center"/>
                                          <w:rPr>
                                            <w:sz w:val="48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sz w:val="48"/>
                                            <w:lang w:val="es-ES"/>
                                          </w:rPr>
                                          <w:t>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6A50F5" id="Rectangle 447" o:spid="_x0000_s1061" style="position:absolute;margin-left:80.05pt;margin-top:0;width:36.45pt;height:34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">
                            <v:textbox>
                              <w:txbxContent>
                                <w:p w14:paraId="42BB1314" w14:textId="322551E1" w:rsidR="007D2C84" w:rsidRPr="003113AA" w:rsidRDefault="00F01AFD" w:rsidP="00682DAB">
                                  <w:pPr>
                                    <w:jc w:val="center"/>
                                    <w:rPr>
                                      <w:sz w:val="4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48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4015210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ADMITIR</w:t>
                  </w:r>
                </w:p>
                <w:p w14:paraId="05A0E004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BEB51A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Instancia en que se conoce</w:t>
                  </w:r>
                </w:p>
              </w:tc>
            </w:tr>
            <w:tr w:rsidR="007D2C84" w:rsidRPr="002F78AE" w14:paraId="5B2F5224" w14:textId="77777777" w:rsidTr="00682DAB">
              <w:trPr>
                <w:trHeight w:val="353"/>
              </w:trPr>
              <w:tc>
                <w:tcPr>
                  <w:tcW w:w="3862" w:type="dxa"/>
                  <w:vMerge/>
                </w:tcPr>
                <w:p w14:paraId="4FC31FD3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8B25B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2F78AE">
                    <w:rPr>
                      <w:rFonts w:ascii="Arial" w:hAnsi="Arial" w:cs="Arial"/>
                      <w:b/>
                    </w:rPr>
                    <w:t xml:space="preserve">Única </w:t>
                  </w:r>
                </w:p>
              </w:tc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CEF239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D2C84" w:rsidRPr="002F78AE" w14:paraId="103624B6" w14:textId="77777777" w:rsidTr="00682DAB">
              <w:trPr>
                <w:trHeight w:val="337"/>
              </w:trPr>
              <w:tc>
                <w:tcPr>
                  <w:tcW w:w="3862" w:type="dxa"/>
                  <w:vMerge/>
                  <w:tcBorders>
                    <w:bottom w:val="single" w:sz="4" w:space="0" w:color="auto"/>
                  </w:tcBorders>
                </w:tcPr>
                <w:p w14:paraId="416F1C53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6F8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b/>
                    </w:rPr>
                  </w:pPr>
                  <w:r w:rsidRPr="002F78AE">
                    <w:rPr>
                      <w:rFonts w:ascii="Arial" w:hAnsi="Arial" w:cs="Arial"/>
                      <w:b/>
                    </w:rPr>
                    <w:t>Primera</w:t>
                  </w:r>
                </w:p>
              </w:tc>
              <w:tc>
                <w:tcPr>
                  <w:tcW w:w="4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2A2E10" w14:textId="5CC2E0FB" w:rsidR="007D2C84" w:rsidRPr="002F78AE" w:rsidRDefault="00F01AFD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7D2C84" w:rsidRPr="002F78AE" w14:paraId="0DE151BA" w14:textId="77777777" w:rsidTr="00C81A22">
              <w:trPr>
                <w:trHeight w:val="2718"/>
              </w:trPr>
              <w:tc>
                <w:tcPr>
                  <w:tcW w:w="386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2B0834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5E65B33" w14:textId="39EF73A5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2AB07490" wp14:editId="4D4A641C">
                            <wp:simplePos x="0" y="0"/>
                            <wp:positionH relativeFrom="column">
                              <wp:posOffset>1028065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2" name="Rectangle 4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44B18C" w14:textId="77777777" w:rsidR="007D2C84" w:rsidRDefault="007D2C84" w:rsidP="00682DA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B07490" id="_x0000_s1062" style="position:absolute;margin-left:80.95pt;margin-top:4.85pt;width:36.45pt;height:2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">
                            <v:textbox>
                              <w:txbxContent>
                                <w:p w14:paraId="4044B18C" w14:textId="77777777" w:rsidR="007D2C84" w:rsidRDefault="007D2C84" w:rsidP="00682DA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2145A918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REMITIR</w:t>
                  </w:r>
                </w:p>
                <w:p w14:paraId="0874B10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FB8DD17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7206C359" w14:textId="157DB77C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4E749393" wp14:editId="3AEC4772">
                            <wp:simplePos x="0" y="0"/>
                            <wp:positionH relativeFrom="column">
                              <wp:posOffset>1026160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3" name="Rectangle 4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55374C" id="Rectangle 448" o:spid="_x0000_s1026" style="position:absolute;margin-left:80.8pt;margin-top:4.8pt;width:36.45pt;height:29.9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IJIwIAAD4EAAAOAAAAZHJzL2Uyb0RvYy54bWysU9uO0zAQfUfiHyy/0zRtWt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"/>
                        </w:pict>
                      </mc:Fallback>
                    </mc:AlternateContent>
                  </w:r>
                </w:p>
                <w:p w14:paraId="08812140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INADMITIR</w:t>
                  </w:r>
                </w:p>
                <w:p w14:paraId="5CE547B9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62FD7C3E" w14:textId="6D29101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694E5161" wp14:editId="3E8771E4">
                            <wp:simplePos x="0" y="0"/>
                            <wp:positionH relativeFrom="column">
                              <wp:posOffset>1041400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62915" cy="380365"/>
                            <wp:effectExtent l="0" t="0" r="0" b="635"/>
                            <wp:wrapNone/>
                            <wp:docPr id="34" name="Rectangle 4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2915" cy="3803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6CC6EE" id="Rectangle 449" o:spid="_x0000_s1026" style="position:absolute;margin-left:82pt;margin-top:10.35pt;width:36.45pt;height:29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"/>
                        </w:pict>
                      </mc:Fallback>
                    </mc:AlternateContent>
                  </w:r>
                </w:p>
                <w:p w14:paraId="31942FEA" w14:textId="0904D9D8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</w:p>
                <w:p w14:paraId="1CFEF23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RECHAZAR</w:t>
                  </w:r>
                </w:p>
              </w:tc>
              <w:tc>
                <w:tcPr>
                  <w:tcW w:w="690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9FB38C" w14:textId="77777777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 w:rsidRPr="002F78AE">
                    <w:rPr>
                      <w:rFonts w:ascii="Arial" w:hAnsi="Arial" w:cs="Arial"/>
                    </w:rPr>
                    <w:t>COMENTARIOS:</w:t>
                  </w:r>
                </w:p>
                <w:p w14:paraId="07498EB4" w14:textId="49964EBD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  <w:p w14:paraId="1349B63F" w14:textId="4806AA2B" w:rsidR="007D2C84" w:rsidRPr="002F78AE" w:rsidRDefault="007D2C84" w:rsidP="007D2C84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B4754D7" w14:textId="784FDDB7" w:rsidR="007D2C84" w:rsidRPr="002F78AE" w:rsidRDefault="007D2C84" w:rsidP="007D2C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D0CEE1F" w14:textId="77777777" w:rsidR="007846E2" w:rsidRPr="002F78AE" w:rsidRDefault="007846E2" w:rsidP="007846E2">
      <w:pPr>
        <w:spacing w:after="0"/>
        <w:rPr>
          <w:rFonts w:ascii="Arial" w:hAnsi="Arial" w:cs="Arial"/>
          <w:vanish/>
        </w:rPr>
      </w:pPr>
    </w:p>
    <w:p w14:paraId="01A765E3" w14:textId="77777777" w:rsidR="00116ED3" w:rsidRPr="002F78AE" w:rsidRDefault="00116ED3" w:rsidP="00206793">
      <w:pPr>
        <w:spacing w:after="0"/>
        <w:rPr>
          <w:rFonts w:ascii="Arial" w:hAnsi="Arial" w:cs="Arial"/>
          <w:vanish/>
        </w:rPr>
      </w:pPr>
    </w:p>
    <w:p w14:paraId="7D73CC3F" w14:textId="69DB7FB4" w:rsidR="00417D50" w:rsidRPr="002F78AE" w:rsidRDefault="00417D50" w:rsidP="008B6F2A">
      <w:pPr>
        <w:rPr>
          <w:rFonts w:ascii="Arial" w:hAnsi="Arial" w:cs="Arial"/>
        </w:rPr>
      </w:pPr>
    </w:p>
    <w:sectPr w:rsidR="00417D50" w:rsidRPr="002F78AE" w:rsidSect="00DF335E">
      <w:footerReference w:type="first" r:id="rId11"/>
      <w:pgSz w:w="12247" w:h="18711" w:code="5"/>
      <w:pgMar w:top="1134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E40D3" w14:textId="77777777" w:rsidR="006876A9" w:rsidRDefault="006876A9" w:rsidP="009573A9">
      <w:pPr>
        <w:spacing w:after="0" w:line="240" w:lineRule="auto"/>
      </w:pPr>
      <w:r>
        <w:separator/>
      </w:r>
    </w:p>
  </w:endnote>
  <w:endnote w:type="continuationSeparator" w:id="0">
    <w:p w14:paraId="64294B5F" w14:textId="77777777" w:rsidR="006876A9" w:rsidRDefault="006876A9" w:rsidP="0095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CF15" w14:textId="77777777" w:rsidR="00726E48" w:rsidRDefault="00726E48" w:rsidP="00A11D3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C619E" w14:textId="77777777" w:rsidR="006876A9" w:rsidRDefault="006876A9" w:rsidP="009573A9">
      <w:pPr>
        <w:spacing w:after="0" w:line="240" w:lineRule="auto"/>
      </w:pPr>
      <w:r>
        <w:separator/>
      </w:r>
    </w:p>
  </w:footnote>
  <w:footnote w:type="continuationSeparator" w:id="0">
    <w:p w14:paraId="4510CD87" w14:textId="77777777" w:rsidR="006876A9" w:rsidRDefault="006876A9" w:rsidP="00957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42pt;height:25.5pt;visibility:visible" o:bullet="t">
        <v:imagedata r:id="rId1" o:title=""/>
      </v:shape>
    </w:pict>
  </w:numPicBullet>
  <w:abstractNum w:abstractNumId="0" w15:restartNumberingAfterBreak="0">
    <w:nsid w:val="19017845"/>
    <w:multiLevelType w:val="hybridMultilevel"/>
    <w:tmpl w:val="1974D040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187646"/>
    <w:multiLevelType w:val="hybridMultilevel"/>
    <w:tmpl w:val="3F680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7A7F"/>
    <w:multiLevelType w:val="hybridMultilevel"/>
    <w:tmpl w:val="0CC2CA2E"/>
    <w:lvl w:ilvl="0" w:tplc="FA4CE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AF353E"/>
    <w:multiLevelType w:val="hybridMultilevel"/>
    <w:tmpl w:val="D98EAD94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D57AE3"/>
    <w:multiLevelType w:val="hybridMultilevel"/>
    <w:tmpl w:val="299EEADC"/>
    <w:lvl w:ilvl="0" w:tplc="AF3C34DC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546E537F"/>
    <w:multiLevelType w:val="hybridMultilevel"/>
    <w:tmpl w:val="F35E23CA"/>
    <w:lvl w:ilvl="0" w:tplc="A4DADA6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6740F1"/>
    <w:multiLevelType w:val="hybridMultilevel"/>
    <w:tmpl w:val="588419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5D6528"/>
    <w:multiLevelType w:val="hybridMultilevel"/>
    <w:tmpl w:val="7A3CC272"/>
    <w:lvl w:ilvl="0" w:tplc="24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D5"/>
    <w:rsid w:val="00002FB8"/>
    <w:rsid w:val="00033F72"/>
    <w:rsid w:val="00041CF5"/>
    <w:rsid w:val="000617F1"/>
    <w:rsid w:val="00063919"/>
    <w:rsid w:val="0006555A"/>
    <w:rsid w:val="0007298F"/>
    <w:rsid w:val="0008007F"/>
    <w:rsid w:val="0008062A"/>
    <w:rsid w:val="00082407"/>
    <w:rsid w:val="000842C8"/>
    <w:rsid w:val="00095448"/>
    <w:rsid w:val="00096C02"/>
    <w:rsid w:val="000A512B"/>
    <w:rsid w:val="000B3921"/>
    <w:rsid w:val="000E5451"/>
    <w:rsid w:val="000E7412"/>
    <w:rsid w:val="001023C7"/>
    <w:rsid w:val="00112745"/>
    <w:rsid w:val="00116ED3"/>
    <w:rsid w:val="00132898"/>
    <w:rsid w:val="0013717A"/>
    <w:rsid w:val="00137DC1"/>
    <w:rsid w:val="00144D3D"/>
    <w:rsid w:val="00146223"/>
    <w:rsid w:val="001565B8"/>
    <w:rsid w:val="00180FDD"/>
    <w:rsid w:val="00190F39"/>
    <w:rsid w:val="00191AF4"/>
    <w:rsid w:val="0019766C"/>
    <w:rsid w:val="001A05A5"/>
    <w:rsid w:val="001A3A86"/>
    <w:rsid w:val="001C3F3E"/>
    <w:rsid w:val="001C7915"/>
    <w:rsid w:val="001D7C10"/>
    <w:rsid w:val="001E7B71"/>
    <w:rsid w:val="00206793"/>
    <w:rsid w:val="00232572"/>
    <w:rsid w:val="00241BC5"/>
    <w:rsid w:val="00250507"/>
    <w:rsid w:val="00263013"/>
    <w:rsid w:val="0026747E"/>
    <w:rsid w:val="002925E7"/>
    <w:rsid w:val="002C0400"/>
    <w:rsid w:val="002C3F87"/>
    <w:rsid w:val="002E7A9B"/>
    <w:rsid w:val="002F7167"/>
    <w:rsid w:val="002F72B7"/>
    <w:rsid w:val="002F78AE"/>
    <w:rsid w:val="0030690C"/>
    <w:rsid w:val="003113AA"/>
    <w:rsid w:val="0031223F"/>
    <w:rsid w:val="0031446C"/>
    <w:rsid w:val="003258D5"/>
    <w:rsid w:val="003425FD"/>
    <w:rsid w:val="003443C2"/>
    <w:rsid w:val="00362286"/>
    <w:rsid w:val="00364790"/>
    <w:rsid w:val="00390D8C"/>
    <w:rsid w:val="003A5194"/>
    <w:rsid w:val="003A53FD"/>
    <w:rsid w:val="003C6554"/>
    <w:rsid w:val="003D1C99"/>
    <w:rsid w:val="003E0622"/>
    <w:rsid w:val="003E119A"/>
    <w:rsid w:val="003E3736"/>
    <w:rsid w:val="003E6A93"/>
    <w:rsid w:val="003F6889"/>
    <w:rsid w:val="003F6C00"/>
    <w:rsid w:val="00417D50"/>
    <w:rsid w:val="00424866"/>
    <w:rsid w:val="00437591"/>
    <w:rsid w:val="0044279C"/>
    <w:rsid w:val="00445DD4"/>
    <w:rsid w:val="004550D0"/>
    <w:rsid w:val="00463262"/>
    <w:rsid w:val="00470C8D"/>
    <w:rsid w:val="0048140B"/>
    <w:rsid w:val="0048177E"/>
    <w:rsid w:val="0049029C"/>
    <w:rsid w:val="004939C3"/>
    <w:rsid w:val="004960D6"/>
    <w:rsid w:val="004A32AB"/>
    <w:rsid w:val="004B1622"/>
    <w:rsid w:val="004E108D"/>
    <w:rsid w:val="004E2196"/>
    <w:rsid w:val="004E3B4E"/>
    <w:rsid w:val="004E4497"/>
    <w:rsid w:val="004E77AE"/>
    <w:rsid w:val="00505A15"/>
    <w:rsid w:val="00505C06"/>
    <w:rsid w:val="005226BF"/>
    <w:rsid w:val="00524090"/>
    <w:rsid w:val="00534E65"/>
    <w:rsid w:val="00544C6B"/>
    <w:rsid w:val="005614A4"/>
    <w:rsid w:val="00561727"/>
    <w:rsid w:val="00564E05"/>
    <w:rsid w:val="00580CFF"/>
    <w:rsid w:val="005856A8"/>
    <w:rsid w:val="00594C67"/>
    <w:rsid w:val="005B41C4"/>
    <w:rsid w:val="005C4DD0"/>
    <w:rsid w:val="005D3DC8"/>
    <w:rsid w:val="005D5852"/>
    <w:rsid w:val="005D6D2F"/>
    <w:rsid w:val="00603F01"/>
    <w:rsid w:val="00606771"/>
    <w:rsid w:val="00607B3C"/>
    <w:rsid w:val="00617225"/>
    <w:rsid w:val="00632721"/>
    <w:rsid w:val="00637A7A"/>
    <w:rsid w:val="0064384A"/>
    <w:rsid w:val="006706BB"/>
    <w:rsid w:val="00680EB0"/>
    <w:rsid w:val="00682DAB"/>
    <w:rsid w:val="00686E6F"/>
    <w:rsid w:val="006876A9"/>
    <w:rsid w:val="006B0AA3"/>
    <w:rsid w:val="006C4B61"/>
    <w:rsid w:val="006E0B82"/>
    <w:rsid w:val="00701288"/>
    <w:rsid w:val="0070718F"/>
    <w:rsid w:val="0071117A"/>
    <w:rsid w:val="0071541E"/>
    <w:rsid w:val="0072076A"/>
    <w:rsid w:val="00726E48"/>
    <w:rsid w:val="00744861"/>
    <w:rsid w:val="00745B01"/>
    <w:rsid w:val="007479A9"/>
    <w:rsid w:val="00747B71"/>
    <w:rsid w:val="00750E9D"/>
    <w:rsid w:val="007511F3"/>
    <w:rsid w:val="007635E6"/>
    <w:rsid w:val="00777D8E"/>
    <w:rsid w:val="007846E2"/>
    <w:rsid w:val="00792069"/>
    <w:rsid w:val="007A4794"/>
    <w:rsid w:val="007D2C84"/>
    <w:rsid w:val="007D3AB2"/>
    <w:rsid w:val="007D3F91"/>
    <w:rsid w:val="007F14EC"/>
    <w:rsid w:val="007F7A72"/>
    <w:rsid w:val="008154FF"/>
    <w:rsid w:val="00820702"/>
    <w:rsid w:val="00824E4C"/>
    <w:rsid w:val="0083300C"/>
    <w:rsid w:val="00835933"/>
    <w:rsid w:val="00851D73"/>
    <w:rsid w:val="008532CC"/>
    <w:rsid w:val="00855527"/>
    <w:rsid w:val="00856AD8"/>
    <w:rsid w:val="008829E7"/>
    <w:rsid w:val="00886927"/>
    <w:rsid w:val="0088746E"/>
    <w:rsid w:val="008B2C21"/>
    <w:rsid w:val="008B6F2A"/>
    <w:rsid w:val="008C302A"/>
    <w:rsid w:val="008C78BB"/>
    <w:rsid w:val="008D207F"/>
    <w:rsid w:val="008F2466"/>
    <w:rsid w:val="008F29C5"/>
    <w:rsid w:val="00913A53"/>
    <w:rsid w:val="00915E12"/>
    <w:rsid w:val="009233E2"/>
    <w:rsid w:val="0093497F"/>
    <w:rsid w:val="00950B5C"/>
    <w:rsid w:val="009573A9"/>
    <w:rsid w:val="0095785E"/>
    <w:rsid w:val="00965C7E"/>
    <w:rsid w:val="009870E3"/>
    <w:rsid w:val="009B0C55"/>
    <w:rsid w:val="009B2480"/>
    <w:rsid w:val="009B2C4C"/>
    <w:rsid w:val="009B3ECB"/>
    <w:rsid w:val="009B5B02"/>
    <w:rsid w:val="009B7A08"/>
    <w:rsid w:val="009C3AD9"/>
    <w:rsid w:val="009C63DA"/>
    <w:rsid w:val="009C6A35"/>
    <w:rsid w:val="009D5550"/>
    <w:rsid w:val="009F1372"/>
    <w:rsid w:val="009F46A8"/>
    <w:rsid w:val="00A11D39"/>
    <w:rsid w:val="00A13643"/>
    <w:rsid w:val="00A200B6"/>
    <w:rsid w:val="00A24ED4"/>
    <w:rsid w:val="00A27986"/>
    <w:rsid w:val="00A27E7F"/>
    <w:rsid w:val="00A32512"/>
    <w:rsid w:val="00A35965"/>
    <w:rsid w:val="00A435D0"/>
    <w:rsid w:val="00A47F63"/>
    <w:rsid w:val="00A525D6"/>
    <w:rsid w:val="00A56E98"/>
    <w:rsid w:val="00A74947"/>
    <w:rsid w:val="00A9484C"/>
    <w:rsid w:val="00AA19C1"/>
    <w:rsid w:val="00AA6AFC"/>
    <w:rsid w:val="00AC24C5"/>
    <w:rsid w:val="00AD43AC"/>
    <w:rsid w:val="00AD66EB"/>
    <w:rsid w:val="00AD6AE6"/>
    <w:rsid w:val="00AE783F"/>
    <w:rsid w:val="00AF2980"/>
    <w:rsid w:val="00AF559C"/>
    <w:rsid w:val="00B03EFE"/>
    <w:rsid w:val="00B15BCA"/>
    <w:rsid w:val="00B17466"/>
    <w:rsid w:val="00B27D93"/>
    <w:rsid w:val="00B74B6D"/>
    <w:rsid w:val="00B77593"/>
    <w:rsid w:val="00B94D68"/>
    <w:rsid w:val="00B97F60"/>
    <w:rsid w:val="00BA43EF"/>
    <w:rsid w:val="00BB68F2"/>
    <w:rsid w:val="00BD08B7"/>
    <w:rsid w:val="00BD4F01"/>
    <w:rsid w:val="00BE18E1"/>
    <w:rsid w:val="00BF2F7E"/>
    <w:rsid w:val="00C27BD0"/>
    <w:rsid w:val="00C30D2C"/>
    <w:rsid w:val="00C33B82"/>
    <w:rsid w:val="00C41409"/>
    <w:rsid w:val="00C5343B"/>
    <w:rsid w:val="00C564E9"/>
    <w:rsid w:val="00C650AE"/>
    <w:rsid w:val="00C65ACD"/>
    <w:rsid w:val="00C73446"/>
    <w:rsid w:val="00C7353D"/>
    <w:rsid w:val="00C805AA"/>
    <w:rsid w:val="00C81A22"/>
    <w:rsid w:val="00CE12C8"/>
    <w:rsid w:val="00CE5B69"/>
    <w:rsid w:val="00D11979"/>
    <w:rsid w:val="00D14F46"/>
    <w:rsid w:val="00D150BF"/>
    <w:rsid w:val="00D2058B"/>
    <w:rsid w:val="00D208E0"/>
    <w:rsid w:val="00D41C90"/>
    <w:rsid w:val="00D65A6B"/>
    <w:rsid w:val="00D762DA"/>
    <w:rsid w:val="00DA38B4"/>
    <w:rsid w:val="00DC2B61"/>
    <w:rsid w:val="00DC5979"/>
    <w:rsid w:val="00DF335E"/>
    <w:rsid w:val="00DF581C"/>
    <w:rsid w:val="00E01E60"/>
    <w:rsid w:val="00E02822"/>
    <w:rsid w:val="00E06483"/>
    <w:rsid w:val="00E15ACC"/>
    <w:rsid w:val="00E273CE"/>
    <w:rsid w:val="00E321CB"/>
    <w:rsid w:val="00E405B6"/>
    <w:rsid w:val="00E47EF1"/>
    <w:rsid w:val="00E559A0"/>
    <w:rsid w:val="00E7269F"/>
    <w:rsid w:val="00E749BE"/>
    <w:rsid w:val="00E77530"/>
    <w:rsid w:val="00E856AC"/>
    <w:rsid w:val="00E878D0"/>
    <w:rsid w:val="00EA0D8A"/>
    <w:rsid w:val="00EA1D2D"/>
    <w:rsid w:val="00EA3039"/>
    <w:rsid w:val="00EB1E4B"/>
    <w:rsid w:val="00EB5BBD"/>
    <w:rsid w:val="00EC42BC"/>
    <w:rsid w:val="00EE7E99"/>
    <w:rsid w:val="00EF7E84"/>
    <w:rsid w:val="00F007A3"/>
    <w:rsid w:val="00F01AFD"/>
    <w:rsid w:val="00F03464"/>
    <w:rsid w:val="00F0350E"/>
    <w:rsid w:val="00F04B84"/>
    <w:rsid w:val="00F10659"/>
    <w:rsid w:val="00F14AE9"/>
    <w:rsid w:val="00F15C55"/>
    <w:rsid w:val="00F25F8B"/>
    <w:rsid w:val="00F32308"/>
    <w:rsid w:val="00F45C23"/>
    <w:rsid w:val="00F537AE"/>
    <w:rsid w:val="00F54F6E"/>
    <w:rsid w:val="00F65273"/>
    <w:rsid w:val="00F65286"/>
    <w:rsid w:val="00F66420"/>
    <w:rsid w:val="00F67325"/>
    <w:rsid w:val="00F70737"/>
    <w:rsid w:val="00F70AF3"/>
    <w:rsid w:val="00F851AD"/>
    <w:rsid w:val="00F862F6"/>
    <w:rsid w:val="00F87EFA"/>
    <w:rsid w:val="00F90D4F"/>
    <w:rsid w:val="00FA640C"/>
    <w:rsid w:val="00FD0E86"/>
    <w:rsid w:val="00FD601B"/>
    <w:rsid w:val="00FF0EEB"/>
    <w:rsid w:val="00FF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020DA20"/>
  <w15:docId w15:val="{FA1E8EE3-640B-402C-A02E-D4960F40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F3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258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99"/>
    <w:qFormat/>
    <w:rsid w:val="002E7A9B"/>
    <w:rPr>
      <w:sz w:val="22"/>
      <w:szCs w:val="22"/>
    </w:rPr>
  </w:style>
  <w:style w:type="paragraph" w:styleId="Prrafodelista">
    <w:name w:val="List Paragraph"/>
    <w:basedOn w:val="Normal"/>
    <w:uiPriority w:val="99"/>
    <w:qFormat/>
    <w:rsid w:val="00686E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0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07B3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rsid w:val="009573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9573A9"/>
    <w:rPr>
      <w:rFonts w:cs="Times New Roman"/>
      <w:sz w:val="20"/>
      <w:szCs w:val="20"/>
    </w:rPr>
  </w:style>
  <w:style w:type="character" w:styleId="Refdenotaalpie">
    <w:name w:val="footnote reference"/>
    <w:uiPriority w:val="99"/>
    <w:semiHidden/>
    <w:rsid w:val="009573A9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A1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11D3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11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11D39"/>
    <w:rPr>
      <w:rFonts w:cs="Times New Roman"/>
    </w:rPr>
  </w:style>
  <w:style w:type="paragraph" w:styleId="Textocomentario">
    <w:name w:val="annotation text"/>
    <w:basedOn w:val="Normal"/>
    <w:link w:val="TextocomentarioCar"/>
    <w:uiPriority w:val="99"/>
    <w:semiHidden/>
    <w:rsid w:val="00F90D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F90D4F"/>
    <w:rPr>
      <w:rFonts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33B8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B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B82"/>
    <w:rPr>
      <w:rFonts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B1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70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075DDE435C12438D44ADB9EC398C12" ma:contentTypeVersion="6" ma:contentTypeDescription="Crear nuevo documento." ma:contentTypeScope="" ma:versionID="6b5d23353a22785816d4614160e6a6d8">
  <xsd:schema xmlns:xsd="http://www.w3.org/2001/XMLSchema" xmlns:xs="http://www.w3.org/2001/XMLSchema" xmlns:p="http://schemas.microsoft.com/office/2006/metadata/properties" xmlns:ns2="56abd99e-562f-42cb-8eaa-28d5da66fbf4" targetNamespace="http://schemas.microsoft.com/office/2006/metadata/properties" ma:root="true" ma:fieldsID="6fa82eaeddc5d7777e8e8b1daa5d92df" ns2:_="">
    <xsd:import namespace="56abd99e-562f-42cb-8eaa-28d5da66f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d99e-562f-42cb-8eaa-28d5da66f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411DB-8DAF-4489-AB11-966A7862A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25FAA-7C5C-4260-BE46-39F98CA6C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E8824-4822-44AC-9539-0A18C010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d99e-562f-42cb-8eaa-28d5da66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JUDICIAL RODRIGO LARA BONILLA</vt:lpstr>
    </vt:vector>
  </TitlesOfParts>
  <Company>Hewlett-Packard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JUDICIAL RODRIGO LARA BONILLA</dc:title>
  <dc:subject/>
  <dc:creator>Nataly fiallo</dc:creator>
  <cp:keywords/>
  <dc:description/>
  <cp:lastModifiedBy>Juanita Del Pilar Matiz Cifuentes</cp:lastModifiedBy>
  <cp:revision>3</cp:revision>
  <cp:lastPrinted>2018-08-21T16:52:00Z</cp:lastPrinted>
  <dcterms:created xsi:type="dcterms:W3CDTF">2021-08-13T14:56:00Z</dcterms:created>
  <dcterms:modified xsi:type="dcterms:W3CDTF">2021-08-13T15:21:00Z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0x01010029075DDE435C12438D44ADB9EC398C12</vt:lpwstr>
  </property>
</Properties>
</file>